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A5" w:rsidRPr="0052339B" w:rsidRDefault="00407EA5" w:rsidP="00407EA5">
      <w:pPr>
        <w:autoSpaceDE w:val="0"/>
        <w:autoSpaceDN w:val="0"/>
        <w:adjustRightInd w:val="0"/>
        <w:jc w:val="center"/>
        <w:rPr>
          <w:b/>
          <w:bCs/>
        </w:rPr>
      </w:pPr>
      <w:r w:rsidRPr="0052339B">
        <w:rPr>
          <w:b/>
          <w:bCs/>
        </w:rPr>
        <w:t>ТАЙМЫРСКОЕ МУНИЦИПАЛЬНОЕ  КАЗЁННОЕ ОБЩЕОБРАЗОВАТЕЛЬНОЕ УЧРЕЖДЕНИЕ</w:t>
      </w: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b/>
          <w:bCs/>
        </w:rPr>
      </w:pPr>
      <w:r w:rsidRPr="0052339B">
        <w:rPr>
          <w:b/>
          <w:bCs/>
        </w:rPr>
        <w:t xml:space="preserve"> «Хантайская основная школа № 10»</w:t>
      </w: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b/>
          <w:bCs/>
        </w:rPr>
      </w:pPr>
      <w:r w:rsidRPr="0052339B">
        <w:rPr>
          <w:b/>
          <w:bCs/>
        </w:rPr>
        <w:t>п. Хантайское Озеро</w:t>
      </w: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b/>
          <w:bCs/>
        </w:rPr>
      </w:pP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b/>
          <w:bCs/>
        </w:rPr>
      </w:pP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color w:val="000000"/>
          <w:highlight w:val="white"/>
        </w:rPr>
      </w:pPr>
    </w:p>
    <w:p w:rsidR="00407EA5" w:rsidRPr="0052339B" w:rsidRDefault="00D1773A" w:rsidP="00D1773A">
      <w:pPr>
        <w:autoSpaceDE w:val="0"/>
        <w:autoSpaceDN w:val="0"/>
        <w:adjustRightInd w:val="0"/>
        <w:jc w:val="center"/>
        <w:rPr>
          <w:highlight w:val="white"/>
        </w:rPr>
      </w:pPr>
      <w:r w:rsidRPr="0052339B">
        <w:rPr>
          <w:color w:val="000000"/>
          <w:highlight w:val="white"/>
        </w:rPr>
        <w:t xml:space="preserve">                                                                                    </w:t>
      </w:r>
      <w:r w:rsidR="00407EA5" w:rsidRPr="0052339B">
        <w:rPr>
          <w:color w:val="000000"/>
          <w:highlight w:val="white"/>
        </w:rPr>
        <w:t>УТВЕРЖДЕНО</w:t>
      </w: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highlight w:val="white"/>
        </w:rPr>
      </w:pPr>
      <w:r w:rsidRPr="0052339B">
        <w:rPr>
          <w:color w:val="000000"/>
          <w:highlight w:val="white"/>
        </w:rPr>
        <w:t xml:space="preserve">                                                                                                                    решение педсовета протокол № 1</w:t>
      </w: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highlight w:val="white"/>
        </w:rPr>
      </w:pPr>
      <w:r w:rsidRPr="0052339B">
        <w:rPr>
          <w:color w:val="000000"/>
          <w:highlight w:val="white"/>
        </w:rPr>
        <w:t xml:space="preserve">                                                                                                    от </w:t>
      </w:r>
      <w:r w:rsidR="0052339B">
        <w:rPr>
          <w:color w:val="000000"/>
          <w:highlight w:val="white"/>
        </w:rPr>
        <w:t>28</w:t>
      </w:r>
      <w:r w:rsidRPr="0052339B">
        <w:rPr>
          <w:color w:val="000000"/>
          <w:highlight w:val="white"/>
        </w:rPr>
        <w:t xml:space="preserve"> августа 201</w:t>
      </w:r>
      <w:r w:rsidR="00257F6D" w:rsidRPr="0052339B">
        <w:rPr>
          <w:color w:val="000000"/>
          <w:highlight w:val="white"/>
        </w:rPr>
        <w:t>5</w:t>
      </w:r>
      <w:r w:rsidRPr="0052339B">
        <w:rPr>
          <w:color w:val="000000"/>
          <w:highlight w:val="white"/>
        </w:rPr>
        <w:t xml:space="preserve">  года</w:t>
      </w: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highlight w:val="white"/>
        </w:rPr>
      </w:pPr>
      <w:r w:rsidRPr="0052339B">
        <w:rPr>
          <w:color w:val="000000"/>
          <w:highlight w:val="white"/>
        </w:rPr>
        <w:t xml:space="preserve">                                                                                                   Председатель педсовета</w:t>
      </w: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color w:val="000000"/>
          <w:highlight w:val="white"/>
        </w:rPr>
      </w:pPr>
      <w:r w:rsidRPr="0052339B">
        <w:rPr>
          <w:color w:val="000000"/>
          <w:highlight w:val="white"/>
        </w:rPr>
        <w:t xml:space="preserve">                                                                                                                  _____________         Крылов В.А.</w:t>
      </w:r>
    </w:p>
    <w:p w:rsidR="00407EA5" w:rsidRPr="0052339B" w:rsidRDefault="00407EA5" w:rsidP="00407EA5">
      <w:pPr>
        <w:autoSpaceDE w:val="0"/>
        <w:autoSpaceDN w:val="0"/>
        <w:adjustRightInd w:val="0"/>
        <w:rPr>
          <w:highlight w:val="white"/>
          <w:vertAlign w:val="superscript"/>
        </w:rPr>
      </w:pPr>
    </w:p>
    <w:p w:rsidR="00407EA5" w:rsidRPr="0052339B" w:rsidRDefault="00407EA5" w:rsidP="00407EA5">
      <w:pPr>
        <w:autoSpaceDE w:val="0"/>
        <w:autoSpaceDN w:val="0"/>
        <w:adjustRightInd w:val="0"/>
        <w:rPr>
          <w:b/>
          <w:bCs/>
          <w:color w:val="000000"/>
          <w:highlight w:val="white"/>
        </w:rPr>
      </w:pPr>
    </w:p>
    <w:p w:rsidR="00407EA5" w:rsidRPr="0052339B" w:rsidRDefault="00407EA5" w:rsidP="00407EA5">
      <w:pPr>
        <w:autoSpaceDE w:val="0"/>
        <w:autoSpaceDN w:val="0"/>
        <w:adjustRightInd w:val="0"/>
        <w:rPr>
          <w:b/>
          <w:bCs/>
          <w:color w:val="000000"/>
          <w:highlight w:val="white"/>
        </w:rPr>
      </w:pPr>
    </w:p>
    <w:p w:rsidR="00407EA5" w:rsidRPr="0052339B" w:rsidRDefault="00407EA5" w:rsidP="00407EA5">
      <w:pPr>
        <w:autoSpaceDE w:val="0"/>
        <w:autoSpaceDN w:val="0"/>
        <w:adjustRightInd w:val="0"/>
        <w:rPr>
          <w:b/>
          <w:bCs/>
          <w:color w:val="000000"/>
          <w:highlight w:val="white"/>
        </w:rPr>
      </w:pP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</w:p>
    <w:p w:rsidR="00407EA5" w:rsidRPr="0052339B" w:rsidRDefault="00407EA5" w:rsidP="00407EA5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52339B">
        <w:rPr>
          <w:b/>
          <w:bCs/>
        </w:rPr>
        <w:t>РАБОЧАЯ  ПРОГРАММА</w:t>
      </w:r>
    </w:p>
    <w:p w:rsidR="00407EA5" w:rsidRPr="0052339B" w:rsidRDefault="00407EA5" w:rsidP="00407EA5">
      <w:pPr>
        <w:autoSpaceDE w:val="0"/>
        <w:autoSpaceDN w:val="0"/>
        <w:adjustRightInd w:val="0"/>
      </w:pPr>
    </w:p>
    <w:p w:rsidR="00407EA5" w:rsidRPr="0052339B" w:rsidRDefault="00407EA5" w:rsidP="00407EA5">
      <w:pPr>
        <w:autoSpaceDE w:val="0"/>
        <w:autoSpaceDN w:val="0"/>
        <w:adjustRightInd w:val="0"/>
      </w:pPr>
    </w:p>
    <w:p w:rsidR="00407EA5" w:rsidRPr="0052339B" w:rsidRDefault="00407EA5" w:rsidP="00407EA5">
      <w:pPr>
        <w:autoSpaceDE w:val="0"/>
        <w:autoSpaceDN w:val="0"/>
        <w:adjustRightInd w:val="0"/>
        <w:rPr>
          <w:b/>
          <w:bCs/>
          <w:color w:val="000000"/>
          <w:highlight w:val="white"/>
        </w:rPr>
      </w:pPr>
      <w:r w:rsidRPr="0052339B">
        <w:rPr>
          <w:color w:val="000000"/>
          <w:highlight w:val="white"/>
        </w:rPr>
        <w:t xml:space="preserve">      По</w:t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="00D46350">
        <w:rPr>
          <w:color w:val="000000"/>
          <w:highlight w:val="white"/>
          <w:u w:val="single"/>
        </w:rPr>
        <w:t xml:space="preserve">                          </w:t>
      </w:r>
      <w:r w:rsidRPr="0052339B">
        <w:rPr>
          <w:color w:val="000000"/>
          <w:highlight w:val="white"/>
          <w:u w:val="single"/>
        </w:rPr>
        <w:tab/>
      </w:r>
      <w:r w:rsidR="00D46350">
        <w:rPr>
          <w:b/>
          <w:color w:val="000000"/>
          <w:highlight w:val="white"/>
          <w:u w:val="single"/>
        </w:rPr>
        <w:t>Ф</w:t>
      </w:r>
      <w:r w:rsidRPr="0052339B">
        <w:rPr>
          <w:b/>
          <w:color w:val="000000"/>
          <w:highlight w:val="white"/>
          <w:u w:val="single"/>
        </w:rPr>
        <w:t>изике</w:t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  <w:t xml:space="preserve">  </w:t>
      </w: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highlight w:val="white"/>
          <w:vertAlign w:val="superscript"/>
        </w:rPr>
      </w:pPr>
      <w:r w:rsidRPr="0052339B">
        <w:rPr>
          <w:highlight w:val="white"/>
          <w:vertAlign w:val="superscript"/>
        </w:rPr>
        <w:t>(указать предмет, курс, модуль)</w:t>
      </w:r>
    </w:p>
    <w:p w:rsidR="00407EA5" w:rsidRPr="0052339B" w:rsidRDefault="00407EA5" w:rsidP="00407EA5">
      <w:pPr>
        <w:autoSpaceDE w:val="0"/>
        <w:autoSpaceDN w:val="0"/>
        <w:adjustRightInd w:val="0"/>
      </w:pPr>
    </w:p>
    <w:p w:rsidR="00407EA5" w:rsidRPr="0052339B" w:rsidRDefault="00407EA5" w:rsidP="00407EA5">
      <w:pPr>
        <w:autoSpaceDE w:val="0"/>
        <w:autoSpaceDN w:val="0"/>
        <w:adjustRightInd w:val="0"/>
      </w:pPr>
      <w:r w:rsidRPr="0052339B">
        <w:t xml:space="preserve">      Ступень обучения (класс)</w:t>
      </w:r>
      <w:r w:rsidRPr="0052339B">
        <w:rPr>
          <w:u w:val="single"/>
        </w:rPr>
        <w:tab/>
      </w:r>
      <w:r w:rsidRPr="0052339B">
        <w:rPr>
          <w:u w:val="single"/>
        </w:rPr>
        <w:tab/>
      </w:r>
      <w:r w:rsidRPr="0052339B">
        <w:rPr>
          <w:u w:val="single"/>
        </w:rPr>
        <w:tab/>
      </w:r>
      <w:r w:rsidRPr="0052339B">
        <w:rPr>
          <w:u w:val="single"/>
        </w:rPr>
        <w:tab/>
        <w:t xml:space="preserve">основное  общее  / </w:t>
      </w:r>
      <w:r w:rsidR="000A0895" w:rsidRPr="0052339B">
        <w:rPr>
          <w:b/>
          <w:u w:val="single"/>
        </w:rPr>
        <w:t>седьмой</w:t>
      </w:r>
      <w:r w:rsidRPr="0052339B">
        <w:rPr>
          <w:u w:val="single"/>
        </w:rPr>
        <w:tab/>
      </w:r>
      <w:r w:rsidRPr="0052339B">
        <w:rPr>
          <w:u w:val="single"/>
        </w:rPr>
        <w:tab/>
      </w:r>
      <w:r w:rsidRPr="0052339B">
        <w:rPr>
          <w:u w:val="single"/>
        </w:rPr>
        <w:tab/>
      </w:r>
      <w:r w:rsidRPr="0052339B">
        <w:t>_______</w:t>
      </w:r>
      <w:r w:rsidRPr="0052339B">
        <w:tab/>
      </w:r>
      <w:r w:rsidRPr="0052339B">
        <w:rPr>
          <w:u w:val="single"/>
        </w:rPr>
        <w:tab/>
      </w:r>
      <w:r w:rsidRPr="0052339B">
        <w:rPr>
          <w:u w:val="single"/>
        </w:rPr>
        <w:tab/>
      </w:r>
      <w:r w:rsidRPr="0052339B">
        <w:t xml:space="preserve">      </w:t>
      </w: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vertAlign w:val="superscript"/>
        </w:rPr>
      </w:pPr>
      <w:r w:rsidRPr="0052339B">
        <w:rPr>
          <w:vertAlign w:val="superscript"/>
        </w:rPr>
        <w:t>(начальное общее, основное общее, среднее (полное) общее образование с указанием классов)</w:t>
      </w:r>
    </w:p>
    <w:p w:rsidR="00407EA5" w:rsidRPr="0052339B" w:rsidRDefault="00407EA5" w:rsidP="00407EA5">
      <w:pPr>
        <w:autoSpaceDE w:val="0"/>
        <w:autoSpaceDN w:val="0"/>
        <w:adjustRightInd w:val="0"/>
      </w:pPr>
    </w:p>
    <w:p w:rsidR="00407EA5" w:rsidRPr="0052339B" w:rsidRDefault="00407EA5" w:rsidP="00407EA5">
      <w:pPr>
        <w:autoSpaceDE w:val="0"/>
        <w:autoSpaceDN w:val="0"/>
        <w:adjustRightInd w:val="0"/>
        <w:rPr>
          <w:u w:val="single"/>
        </w:rPr>
      </w:pPr>
      <w:r w:rsidRPr="0052339B">
        <w:t xml:space="preserve">      Количество часов</w:t>
      </w:r>
      <w:r w:rsidRPr="0052339B">
        <w:tab/>
      </w:r>
      <w:r w:rsidRPr="0052339B">
        <w:rPr>
          <w:u w:val="single"/>
        </w:rPr>
        <w:tab/>
      </w:r>
      <w:r w:rsidRPr="0052339B">
        <w:rPr>
          <w:b/>
          <w:u w:val="single"/>
        </w:rPr>
        <w:t>68</w:t>
      </w:r>
      <w:r w:rsidRPr="0052339B">
        <w:rPr>
          <w:u w:val="single"/>
        </w:rPr>
        <w:t xml:space="preserve">         </w:t>
      </w:r>
      <w:r w:rsidRPr="0052339B">
        <w:t xml:space="preserve">       Уровень </w:t>
      </w:r>
      <w:r w:rsidRPr="0052339B">
        <w:rPr>
          <w:u w:val="single"/>
        </w:rPr>
        <w:tab/>
        <w:t xml:space="preserve">       </w:t>
      </w:r>
      <w:r w:rsidRPr="0052339B">
        <w:rPr>
          <w:b/>
          <w:u w:val="single"/>
        </w:rPr>
        <w:t>базовый</w:t>
      </w:r>
      <w:r w:rsidRPr="0052339B">
        <w:rPr>
          <w:u w:val="single"/>
        </w:rPr>
        <w:tab/>
      </w:r>
      <w:r w:rsidRPr="0052339B">
        <w:rPr>
          <w:u w:val="single"/>
        </w:rPr>
        <w:tab/>
      </w:r>
      <w:r w:rsidRPr="0052339B">
        <w:t>_________________________________________</w:t>
      </w:r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vertAlign w:val="superscript"/>
        </w:rPr>
      </w:pPr>
      <w:r w:rsidRPr="0052339B">
        <w:rPr>
          <w:vertAlign w:val="superscript"/>
        </w:rPr>
        <w:t xml:space="preserve">                                               (базовый, профильный)</w:t>
      </w:r>
    </w:p>
    <w:p w:rsidR="00407EA5" w:rsidRPr="0052339B" w:rsidRDefault="00407EA5" w:rsidP="00407EA5">
      <w:pPr>
        <w:autoSpaceDE w:val="0"/>
        <w:autoSpaceDN w:val="0"/>
        <w:adjustRightInd w:val="0"/>
        <w:rPr>
          <w:highlight w:val="white"/>
        </w:rPr>
      </w:pPr>
      <w:r w:rsidRPr="0052339B">
        <w:rPr>
          <w:color w:val="000000"/>
          <w:highlight w:val="white"/>
        </w:rPr>
        <w:t xml:space="preserve">      Учитель </w:t>
      </w:r>
      <w:r w:rsidRPr="0052339B">
        <w:rPr>
          <w:color w:val="000000"/>
          <w:highlight w:val="white"/>
          <w:u w:val="single"/>
        </w:rPr>
        <w:t xml:space="preserve">    </w:t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  <w:t xml:space="preserve">Искандаров Зайнетдин Нуретдинович     </w:t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  <w:r w:rsidRPr="0052339B">
        <w:rPr>
          <w:color w:val="000000"/>
          <w:highlight w:val="white"/>
          <w:u w:val="single"/>
        </w:rPr>
        <w:tab/>
      </w:r>
    </w:p>
    <w:p w:rsidR="00407EA5" w:rsidRPr="0052339B" w:rsidRDefault="00407EA5" w:rsidP="00407EA5">
      <w:pPr>
        <w:autoSpaceDE w:val="0"/>
        <w:autoSpaceDN w:val="0"/>
        <w:adjustRightInd w:val="0"/>
        <w:rPr>
          <w:color w:val="000000"/>
          <w:highlight w:val="white"/>
        </w:rPr>
      </w:pPr>
    </w:p>
    <w:p w:rsidR="00407EA5" w:rsidRPr="0052339B" w:rsidRDefault="00407EA5" w:rsidP="00407EA5">
      <w:pPr>
        <w:autoSpaceDE w:val="0"/>
        <w:autoSpaceDN w:val="0"/>
        <w:adjustRightInd w:val="0"/>
        <w:rPr>
          <w:color w:val="000000"/>
          <w:highlight w:val="white"/>
          <w:u w:val="single"/>
        </w:rPr>
      </w:pPr>
      <w:r w:rsidRPr="0052339B">
        <w:rPr>
          <w:color w:val="000000"/>
          <w:highlight w:val="white"/>
          <w:u w:val="single"/>
        </w:rPr>
        <w:t xml:space="preserve">   </w:t>
      </w:r>
    </w:p>
    <w:p w:rsidR="00D1773A" w:rsidRPr="0052339B" w:rsidRDefault="00D1773A" w:rsidP="00407EA5">
      <w:pPr>
        <w:autoSpaceDE w:val="0"/>
        <w:autoSpaceDN w:val="0"/>
        <w:adjustRightInd w:val="0"/>
        <w:rPr>
          <w:color w:val="000000"/>
          <w:highlight w:val="white"/>
          <w:u w:val="single"/>
        </w:rPr>
      </w:pPr>
    </w:p>
    <w:p w:rsidR="00D1773A" w:rsidRPr="0052339B" w:rsidRDefault="00D1773A" w:rsidP="00407EA5">
      <w:pPr>
        <w:autoSpaceDE w:val="0"/>
        <w:autoSpaceDN w:val="0"/>
        <w:adjustRightInd w:val="0"/>
        <w:rPr>
          <w:color w:val="000000"/>
          <w:highlight w:val="white"/>
        </w:rPr>
      </w:pPr>
    </w:p>
    <w:p w:rsidR="000A0895" w:rsidRPr="0052339B" w:rsidRDefault="000A0895" w:rsidP="000A089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360"/>
        <w:jc w:val="both"/>
        <w:rPr>
          <w:color w:val="000000"/>
          <w:spacing w:val="-7"/>
        </w:rPr>
      </w:pPr>
      <w:r w:rsidRPr="0052339B">
        <w:rPr>
          <w:color w:val="000000"/>
          <w:spacing w:val="-7"/>
        </w:rPr>
        <w:t>Примерная программа среднег</w:t>
      </w:r>
      <w:proofErr w:type="gramStart"/>
      <w:r w:rsidRPr="0052339B">
        <w:rPr>
          <w:color w:val="000000"/>
          <w:spacing w:val="-7"/>
        </w:rPr>
        <w:t>о(</w:t>
      </w:r>
      <w:proofErr w:type="gramEnd"/>
      <w:r w:rsidRPr="0052339B">
        <w:rPr>
          <w:color w:val="000000"/>
          <w:spacing w:val="-7"/>
        </w:rPr>
        <w:t xml:space="preserve">полного) общего образования. </w:t>
      </w:r>
      <w:r w:rsidRPr="0052339B">
        <w:t xml:space="preserve">(из сборника «Программы для общеобразовательных учреждений. Физика 7-11 классы. Москва. </w:t>
      </w:r>
      <w:proofErr w:type="gramStart"/>
      <w:r w:rsidRPr="0052339B">
        <w:t>Дрофа 2001 год)</w:t>
      </w:r>
      <w:proofErr w:type="gramEnd"/>
    </w:p>
    <w:p w:rsidR="00407EA5" w:rsidRPr="0052339B" w:rsidRDefault="00407EA5" w:rsidP="00407EA5">
      <w:pPr>
        <w:autoSpaceDE w:val="0"/>
        <w:autoSpaceDN w:val="0"/>
        <w:adjustRightInd w:val="0"/>
        <w:jc w:val="center"/>
        <w:rPr>
          <w:highlight w:val="white"/>
          <w:u w:val="single"/>
          <w:vertAlign w:val="superscript"/>
        </w:rPr>
      </w:pPr>
      <w:r w:rsidRPr="0052339B">
        <w:rPr>
          <w:highlight w:val="white"/>
          <w:vertAlign w:val="superscript"/>
        </w:rPr>
        <w:t>(указать примерную или авторскую программу/программы, издательство, год издания при наличии)</w:t>
      </w:r>
    </w:p>
    <w:p w:rsidR="00407EA5" w:rsidRPr="0052339B" w:rsidRDefault="00407EA5" w:rsidP="00407EA5">
      <w:pPr>
        <w:autoSpaceDE w:val="0"/>
        <w:autoSpaceDN w:val="0"/>
        <w:adjustRightInd w:val="0"/>
        <w:rPr>
          <w:b/>
          <w:bCs/>
        </w:rPr>
      </w:pPr>
    </w:p>
    <w:p w:rsidR="00C97F09" w:rsidRPr="0052339B" w:rsidRDefault="00C97F09" w:rsidP="007D0864">
      <w:pPr>
        <w:jc w:val="center"/>
        <w:rPr>
          <w:b/>
          <w:bCs/>
          <w:caps/>
        </w:rPr>
      </w:pPr>
      <w:r w:rsidRPr="0052339B">
        <w:rPr>
          <w:b/>
          <w:bCs/>
          <w:caps/>
        </w:rPr>
        <w:lastRenderedPageBreak/>
        <w:t>Пояснительная записка</w:t>
      </w:r>
    </w:p>
    <w:p w:rsidR="00C97F09" w:rsidRPr="0052339B" w:rsidRDefault="00C97F09" w:rsidP="00D225B5">
      <w:pPr>
        <w:jc w:val="center"/>
        <w:rPr>
          <w:b/>
          <w:bCs/>
          <w:caps/>
        </w:rPr>
      </w:pPr>
    </w:p>
    <w:p w:rsidR="00C97F09" w:rsidRPr="0052339B" w:rsidRDefault="00C97F09" w:rsidP="0012519A">
      <w:pPr>
        <w:pStyle w:val="af"/>
        <w:numPr>
          <w:ilvl w:val="0"/>
          <w:numId w:val="40"/>
        </w:numPr>
        <w:jc w:val="both"/>
        <w:rPr>
          <w:b/>
          <w:bCs/>
        </w:rPr>
      </w:pPr>
      <w:r w:rsidRPr="0052339B">
        <w:rPr>
          <w:b/>
          <w:bCs/>
        </w:rPr>
        <w:t>Статус документа</w:t>
      </w:r>
    </w:p>
    <w:p w:rsidR="00C97F09" w:rsidRPr="0052339B" w:rsidRDefault="00C97F09" w:rsidP="00D225B5">
      <w:pPr>
        <w:ind w:firstLine="567"/>
        <w:jc w:val="both"/>
      </w:pPr>
      <w:r w:rsidRPr="0052339B">
        <w:t>Рабочая программа по физике составлена на основе следующих документов:</w:t>
      </w:r>
    </w:p>
    <w:p w:rsidR="00C97F09" w:rsidRPr="0052339B" w:rsidRDefault="00C97F09" w:rsidP="0070042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7"/>
        </w:rPr>
      </w:pPr>
      <w:r w:rsidRPr="0052339B">
        <w:rPr>
          <w:color w:val="000000"/>
          <w:spacing w:val="-7"/>
        </w:rPr>
        <w:t>Примерная программа среднег</w:t>
      </w:r>
      <w:proofErr w:type="gramStart"/>
      <w:r w:rsidRPr="0052339B">
        <w:rPr>
          <w:color w:val="000000"/>
          <w:spacing w:val="-7"/>
        </w:rPr>
        <w:t>о(</w:t>
      </w:r>
      <w:proofErr w:type="gramEnd"/>
      <w:r w:rsidRPr="0052339B">
        <w:rPr>
          <w:color w:val="000000"/>
          <w:spacing w:val="-7"/>
        </w:rPr>
        <w:t xml:space="preserve">полного) общего образования. </w:t>
      </w:r>
      <w:r w:rsidRPr="0052339B">
        <w:t>(из сборника «Программы для общеобразовательных учреждений. Физика 7-11 кла</w:t>
      </w:r>
      <w:r w:rsidRPr="0052339B">
        <w:t>с</w:t>
      </w:r>
      <w:r w:rsidRPr="0052339B">
        <w:t xml:space="preserve">сы. Москва. </w:t>
      </w:r>
      <w:proofErr w:type="gramStart"/>
      <w:r w:rsidRPr="0052339B">
        <w:t>Дрофа 2001год)</w:t>
      </w:r>
      <w:proofErr w:type="gramEnd"/>
    </w:p>
    <w:p w:rsidR="00C97F09" w:rsidRPr="0052339B" w:rsidRDefault="00C97F09" w:rsidP="0070042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7"/>
        </w:rPr>
      </w:pPr>
      <w:r w:rsidRPr="0052339B">
        <w:rPr>
          <w:color w:val="000000"/>
          <w:spacing w:val="-7"/>
        </w:rPr>
        <w:t>Закон РФ «Об образовании» № 122-ФЗ в последней редакции от 01.12.2007 № 313-ФЗ;</w:t>
      </w:r>
    </w:p>
    <w:p w:rsidR="00C97F09" w:rsidRPr="0052339B" w:rsidRDefault="00C97F09" w:rsidP="0070042C">
      <w:pPr>
        <w:pStyle w:val="21"/>
        <w:numPr>
          <w:ilvl w:val="0"/>
          <w:numId w:val="14"/>
        </w:numPr>
        <w:spacing w:after="0" w:line="240" w:lineRule="auto"/>
        <w:jc w:val="both"/>
        <w:rPr>
          <w:color w:val="000000"/>
        </w:rPr>
      </w:pPr>
      <w:r w:rsidRPr="0052339B">
        <w:rPr>
          <w:color w:val="000000"/>
        </w:rPr>
        <w:t xml:space="preserve">Обязательный минимум содержания основного общего образования (Приказ Министерства образования РФ от 19.05.98 № 1276); </w:t>
      </w:r>
    </w:p>
    <w:p w:rsidR="00C97F09" w:rsidRPr="0052339B" w:rsidRDefault="00C97F09" w:rsidP="0070042C">
      <w:pPr>
        <w:pStyle w:val="21"/>
        <w:numPr>
          <w:ilvl w:val="0"/>
          <w:numId w:val="14"/>
        </w:numPr>
        <w:spacing w:after="0" w:line="240" w:lineRule="auto"/>
        <w:jc w:val="both"/>
        <w:rPr>
          <w:color w:val="000000"/>
        </w:rPr>
      </w:pPr>
      <w:r w:rsidRPr="0052339B">
        <w:rPr>
          <w:color w:val="000000"/>
        </w:rPr>
        <w:t>Федеральный компонент государственного стандарта общего образования. (Приказ Министерства образования от 05.03.2004 № 1089);</w:t>
      </w:r>
    </w:p>
    <w:p w:rsidR="00C97F09" w:rsidRPr="0052339B" w:rsidRDefault="00C97F09" w:rsidP="0070042C">
      <w:pPr>
        <w:pStyle w:val="21"/>
        <w:numPr>
          <w:ilvl w:val="0"/>
          <w:numId w:val="14"/>
        </w:numPr>
        <w:spacing w:after="0" w:line="240" w:lineRule="auto"/>
        <w:jc w:val="both"/>
        <w:rPr>
          <w:color w:val="000000"/>
        </w:rPr>
      </w:pPr>
      <w:r w:rsidRPr="0052339B">
        <w:rPr>
          <w:color w:val="000000"/>
        </w:rPr>
        <w:t>Федеральный перечень учебников, рекомендованных (допущенных) Министерством образования и науки Российской Федерации к использов</w:t>
      </w:r>
      <w:r w:rsidRPr="0052339B">
        <w:rPr>
          <w:color w:val="000000"/>
        </w:rPr>
        <w:t>а</w:t>
      </w:r>
      <w:r w:rsidRPr="0052339B">
        <w:rPr>
          <w:color w:val="000000"/>
        </w:rPr>
        <w:t>нию в образовательном процессе в общеобразовательных учреждениях 2009-2010 учебный год;</w:t>
      </w:r>
    </w:p>
    <w:p w:rsidR="00C97F09" w:rsidRPr="0052339B" w:rsidRDefault="00C97F09" w:rsidP="0070042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52339B">
        <w:t>Программа основной школы. 7-9 классы Авторы программы С.В.Громов, Н.А.Родина (из сборника «Программы для общеобразовательных у</w:t>
      </w:r>
      <w:r w:rsidRPr="0052339B">
        <w:t>ч</w:t>
      </w:r>
      <w:r w:rsidRPr="0052339B">
        <w:t>реждений.</w:t>
      </w:r>
      <w:proofErr w:type="gramEnd"/>
      <w:r w:rsidRPr="0052339B">
        <w:t xml:space="preserve"> Физика 7-11 классы. Москва. </w:t>
      </w:r>
      <w:proofErr w:type="gramStart"/>
      <w:r w:rsidRPr="0052339B">
        <w:t>Дрофа 2001год)</w:t>
      </w:r>
      <w:proofErr w:type="gramEnd"/>
    </w:p>
    <w:p w:rsidR="00C97F09" w:rsidRPr="0052339B" w:rsidRDefault="00C97F09" w:rsidP="00432E3D">
      <w:pPr>
        <w:pStyle w:val="a3"/>
        <w:ind w:firstLine="709"/>
        <w:rPr>
          <w:sz w:val="24"/>
          <w:szCs w:val="24"/>
        </w:rPr>
      </w:pPr>
      <w:r w:rsidRPr="0052339B">
        <w:rPr>
          <w:sz w:val="24"/>
          <w:szCs w:val="24"/>
        </w:rPr>
        <w:t>Программа предполагает использование учебников физики для 7—9 классов, написанных С. В. Громовым и Н. А. Родиной, книги для учителя Н. К. Мартыновой.</w:t>
      </w:r>
    </w:p>
    <w:p w:rsidR="00C97F09" w:rsidRPr="0052339B" w:rsidRDefault="00C97F09" w:rsidP="004535AE">
      <w:pPr>
        <w:ind w:firstLine="709"/>
        <w:jc w:val="both"/>
      </w:pPr>
      <w:r w:rsidRPr="0052339B">
        <w:t xml:space="preserve"> Программа конкретизирует содержание предметных тем образовательного стандарта, дает четкое распределение учебных часов по разделам курса и рекомендует последовательность изучения разделов физики с учетом </w:t>
      </w:r>
      <w:proofErr w:type="spellStart"/>
      <w:r w:rsidRPr="0052339B">
        <w:t>межпредметных</w:t>
      </w:r>
      <w:proofErr w:type="spellEnd"/>
      <w:r w:rsidRPr="0052339B">
        <w:t xml:space="preserve"> и </w:t>
      </w:r>
      <w:proofErr w:type="spellStart"/>
      <w:r w:rsidRPr="0052339B">
        <w:t>внутрипредметных</w:t>
      </w:r>
      <w:proofErr w:type="spellEnd"/>
      <w:r w:rsidRPr="0052339B"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</w:t>
      </w:r>
      <w:r w:rsidRPr="0052339B">
        <w:t>а</w:t>
      </w:r>
      <w:r w:rsidRPr="0052339B">
        <w:t>бот, выполняемых учащимися.</w:t>
      </w:r>
    </w:p>
    <w:p w:rsidR="00C97F09" w:rsidRPr="0052339B" w:rsidRDefault="00C97F09" w:rsidP="00D225B5">
      <w:pPr>
        <w:ind w:firstLine="567"/>
        <w:jc w:val="both"/>
      </w:pPr>
    </w:p>
    <w:p w:rsidR="00C97F09" w:rsidRPr="0052339B" w:rsidRDefault="00C97F09" w:rsidP="0012519A">
      <w:pPr>
        <w:pStyle w:val="af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b/>
          <w:bCs/>
        </w:rPr>
      </w:pPr>
      <w:r w:rsidRPr="0052339B">
        <w:rPr>
          <w:b/>
          <w:bCs/>
        </w:rPr>
        <w:t>Общая характеристика учебного предмета</w:t>
      </w:r>
    </w:p>
    <w:p w:rsidR="00C97F09" w:rsidRPr="0052339B" w:rsidRDefault="00C97F09" w:rsidP="00D225B5">
      <w:pPr>
        <w:widowControl w:val="0"/>
        <w:autoSpaceDE w:val="0"/>
        <w:autoSpaceDN w:val="0"/>
        <w:adjustRightInd w:val="0"/>
        <w:ind w:firstLine="567"/>
        <w:jc w:val="both"/>
      </w:pPr>
      <w:r w:rsidRPr="0052339B">
        <w:t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</w:t>
      </w:r>
      <w:r w:rsidRPr="0052339B">
        <w:t>н</w:t>
      </w:r>
      <w:r w:rsidRPr="0052339B">
        <w:t>ного научного мировоззрения. Для решения задач формирования основ научного мировоззрения, развития интеллектуальных способностей и познав</w:t>
      </w:r>
      <w:r w:rsidRPr="0052339B">
        <w:t>а</w:t>
      </w:r>
      <w:r w:rsidRPr="0052339B">
        <w:t>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C97F09" w:rsidRPr="0052339B" w:rsidRDefault="00C97F09" w:rsidP="00D225B5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39B">
        <w:rPr>
          <w:rFonts w:ascii="Times New Roman" w:hAnsi="Times New Roman" w:cs="Times New Roman"/>
          <w:sz w:val="24"/>
          <w:szCs w:val="24"/>
        </w:rPr>
        <w:t>Гуманитарное значение физики как составной части общего образовании состоит в том, что она вооружает школьника научным методом позн</w:t>
      </w:r>
      <w:r w:rsidRPr="0052339B">
        <w:rPr>
          <w:rFonts w:ascii="Times New Roman" w:hAnsi="Times New Roman" w:cs="Times New Roman"/>
          <w:sz w:val="24"/>
          <w:szCs w:val="24"/>
        </w:rPr>
        <w:t>а</w:t>
      </w:r>
      <w:r w:rsidRPr="0052339B">
        <w:rPr>
          <w:rFonts w:ascii="Times New Roman" w:hAnsi="Times New Roman" w:cs="Times New Roman"/>
          <w:sz w:val="24"/>
          <w:szCs w:val="24"/>
        </w:rPr>
        <w:t>ния, позволяющим получать объективные знания об окружающем мире.</w:t>
      </w:r>
    </w:p>
    <w:p w:rsidR="00C97F09" w:rsidRPr="0052339B" w:rsidRDefault="00C97F09" w:rsidP="00D225B5">
      <w:pPr>
        <w:ind w:firstLine="720"/>
        <w:jc w:val="both"/>
      </w:pPr>
      <w:r w:rsidRPr="0052339B">
        <w:t>Знание физических законов необходимо для изучения химии, биологии, физической географии, технологии, ОБЖ.</w:t>
      </w:r>
    </w:p>
    <w:p w:rsidR="00C97F09" w:rsidRPr="0052339B" w:rsidRDefault="00C97F09" w:rsidP="00D225B5">
      <w:pPr>
        <w:ind w:firstLine="720"/>
        <w:jc w:val="both"/>
      </w:pPr>
      <w:r w:rsidRPr="0052339B">
        <w:t>Курс физики в примерной программе основного общего образования структурируется на основе рассмотрения различных форм движения мат</w:t>
      </w:r>
      <w:r w:rsidRPr="0052339B">
        <w:t>е</w:t>
      </w:r>
      <w:r w:rsidRPr="0052339B">
        <w:t xml:space="preserve">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C97F09" w:rsidRPr="0052339B" w:rsidRDefault="00C97F09" w:rsidP="001500DD">
      <w:pPr>
        <w:jc w:val="both"/>
        <w:rPr>
          <w:b/>
          <w:bCs/>
        </w:rPr>
      </w:pPr>
    </w:p>
    <w:p w:rsidR="00C97F09" w:rsidRPr="0052339B" w:rsidRDefault="00C97F09" w:rsidP="001500DD">
      <w:pPr>
        <w:jc w:val="both"/>
        <w:rPr>
          <w:b/>
          <w:bCs/>
        </w:rPr>
      </w:pPr>
    </w:p>
    <w:p w:rsidR="00C97F09" w:rsidRPr="0052339B" w:rsidRDefault="00C97F09" w:rsidP="0012519A">
      <w:pPr>
        <w:pStyle w:val="af"/>
        <w:numPr>
          <w:ilvl w:val="0"/>
          <w:numId w:val="40"/>
        </w:numPr>
        <w:jc w:val="both"/>
        <w:rPr>
          <w:b/>
          <w:bCs/>
        </w:rPr>
      </w:pPr>
      <w:r w:rsidRPr="0052339B">
        <w:rPr>
          <w:b/>
          <w:bCs/>
        </w:rPr>
        <w:t>Цели изучения физики</w:t>
      </w:r>
    </w:p>
    <w:p w:rsidR="00C97F09" w:rsidRPr="0052339B" w:rsidRDefault="00C97F09" w:rsidP="00D225B5">
      <w:pPr>
        <w:ind w:firstLine="720"/>
        <w:jc w:val="both"/>
      </w:pPr>
      <w:r w:rsidRPr="0052339B"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C97F09" w:rsidRPr="0052339B" w:rsidRDefault="00C97F09" w:rsidP="00DD7E63">
      <w:pPr>
        <w:numPr>
          <w:ilvl w:val="0"/>
          <w:numId w:val="3"/>
        </w:numPr>
        <w:tabs>
          <w:tab w:val="clear" w:pos="153"/>
        </w:tabs>
        <w:ind w:left="425" w:hanging="357"/>
        <w:jc w:val="both"/>
      </w:pPr>
      <w:r w:rsidRPr="0052339B">
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C97F09" w:rsidRPr="0052339B" w:rsidRDefault="00C97F09" w:rsidP="00DD7E63">
      <w:pPr>
        <w:numPr>
          <w:ilvl w:val="0"/>
          <w:numId w:val="3"/>
        </w:numPr>
        <w:tabs>
          <w:tab w:val="clear" w:pos="153"/>
        </w:tabs>
        <w:spacing w:before="120"/>
        <w:ind w:left="425" w:hanging="357"/>
        <w:jc w:val="both"/>
      </w:pPr>
      <w:proofErr w:type="gramStart"/>
      <w:r w:rsidRPr="0052339B">
        <w:t>овладение умениями проводить наблюдения природных явлений, описывать и обобщать результаты наблюдений, использовать простые измер</w:t>
      </w:r>
      <w:r w:rsidRPr="0052339B">
        <w:t>и</w:t>
      </w:r>
      <w:r w:rsidRPr="0052339B">
        <w:t>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</w:t>
      </w:r>
      <w:r w:rsidRPr="0052339B">
        <w:t>н</w:t>
      </w:r>
      <w:r w:rsidRPr="0052339B">
        <w:t>ципов действия важнейших технических устройств, для решения физических задач;</w:t>
      </w:r>
      <w:proofErr w:type="gramEnd"/>
    </w:p>
    <w:p w:rsidR="00C97F09" w:rsidRPr="0052339B" w:rsidRDefault="00C97F09" w:rsidP="00DD7E63">
      <w:pPr>
        <w:numPr>
          <w:ilvl w:val="0"/>
          <w:numId w:val="3"/>
        </w:numPr>
        <w:tabs>
          <w:tab w:val="clear" w:pos="153"/>
        </w:tabs>
        <w:spacing w:before="120"/>
        <w:ind w:left="425" w:hanging="357"/>
        <w:jc w:val="both"/>
      </w:pPr>
      <w:r w:rsidRPr="0052339B"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C97F09" w:rsidRPr="0052339B" w:rsidRDefault="00C97F09" w:rsidP="00DD7E63">
      <w:pPr>
        <w:numPr>
          <w:ilvl w:val="0"/>
          <w:numId w:val="3"/>
        </w:numPr>
        <w:tabs>
          <w:tab w:val="clear" w:pos="153"/>
        </w:tabs>
        <w:spacing w:before="120"/>
        <w:ind w:left="425" w:hanging="357"/>
        <w:jc w:val="both"/>
      </w:pPr>
      <w:r w:rsidRPr="0052339B">
        <w:t xml:space="preserve"> 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</w:t>
      </w:r>
      <w:r w:rsidRPr="0052339B">
        <w:t>ь</w:t>
      </w:r>
      <w:r w:rsidRPr="0052339B">
        <w:t>туры;</w:t>
      </w:r>
    </w:p>
    <w:p w:rsidR="00C97F09" w:rsidRPr="0052339B" w:rsidRDefault="00C97F09" w:rsidP="00DD7E63">
      <w:pPr>
        <w:numPr>
          <w:ilvl w:val="0"/>
          <w:numId w:val="3"/>
        </w:numPr>
        <w:tabs>
          <w:tab w:val="clear" w:pos="153"/>
        </w:tabs>
        <w:spacing w:before="120"/>
        <w:ind w:left="425" w:hanging="357"/>
        <w:jc w:val="both"/>
      </w:pPr>
      <w:r w:rsidRPr="0052339B">
        <w:t>применение полученных знаний и умений для решения практических задач повседневной жизни, для обеспечения безопасности  своей жизни, р</w:t>
      </w:r>
      <w:r w:rsidRPr="0052339B">
        <w:t>а</w:t>
      </w:r>
      <w:r w:rsidRPr="0052339B">
        <w:t>ционального природопользования и охраны окружающей среды.</w:t>
      </w:r>
    </w:p>
    <w:p w:rsidR="00C97F09" w:rsidRPr="0052339B" w:rsidRDefault="00C97F09" w:rsidP="00432E3D">
      <w:pPr>
        <w:spacing w:before="120"/>
        <w:jc w:val="both"/>
      </w:pPr>
    </w:p>
    <w:p w:rsidR="00C97F09" w:rsidRPr="0052339B" w:rsidRDefault="00C97F09" w:rsidP="00432E3D">
      <w:pPr>
        <w:pStyle w:val="af"/>
        <w:numPr>
          <w:ilvl w:val="0"/>
          <w:numId w:val="40"/>
        </w:numPr>
        <w:jc w:val="both"/>
        <w:rPr>
          <w:b/>
          <w:bCs/>
        </w:rPr>
      </w:pPr>
      <w:r w:rsidRPr="0052339B">
        <w:rPr>
          <w:b/>
          <w:bCs/>
        </w:rPr>
        <w:t>Место предмета в учебном плане</w:t>
      </w:r>
    </w:p>
    <w:p w:rsidR="00C97F09" w:rsidRPr="0052339B" w:rsidRDefault="00C97F09" w:rsidP="00432E3D">
      <w:pPr>
        <w:ind w:firstLine="284"/>
        <w:jc w:val="both"/>
      </w:pPr>
      <w:r w:rsidRPr="0052339B">
        <w:t>Федеральный базисный учебный план для образовательных учреждений Российской Федерации отводит 70 часов для обязательного изучения физ</w:t>
      </w:r>
      <w:r w:rsidRPr="0052339B">
        <w:t>и</w:t>
      </w:r>
      <w:r w:rsidRPr="0052339B">
        <w:t xml:space="preserve">ки в </w:t>
      </w:r>
      <w:r w:rsidRPr="0052339B">
        <w:rPr>
          <w:lang w:val="en-US"/>
        </w:rPr>
        <w:t>VII</w:t>
      </w:r>
      <w:r w:rsidRPr="0052339B">
        <w:t xml:space="preserve"> классе, из расчета 2 учебных часа в неделю. В программе предусмотрен резерв свободного учебного времени в объеме 7 </w:t>
      </w:r>
      <w:proofErr w:type="spellStart"/>
      <w:r w:rsidRPr="0052339B">
        <w:t>часдля</w:t>
      </w:r>
      <w:proofErr w:type="spellEnd"/>
      <w:r w:rsidRPr="0052339B">
        <w:t xml:space="preserve"> реализации а</w:t>
      </w:r>
      <w:r w:rsidRPr="0052339B">
        <w:t>в</w:t>
      </w:r>
      <w:r w:rsidRPr="0052339B">
        <w:t>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:rsidR="00C97F09" w:rsidRPr="0052339B" w:rsidRDefault="00C97F09" w:rsidP="00C07EEE">
      <w:pPr>
        <w:shd w:val="clear" w:color="auto" w:fill="FFFFFF"/>
        <w:ind w:firstLine="709"/>
        <w:rPr>
          <w:b/>
          <w:bCs/>
        </w:rPr>
      </w:pPr>
      <w:r w:rsidRPr="0052339B">
        <w:rPr>
          <w:color w:val="000000"/>
        </w:rPr>
        <w:t>  ·       </w:t>
      </w:r>
      <w:r w:rsidRPr="0052339B">
        <w:rPr>
          <w:rStyle w:val="apple-converted-space"/>
          <w:color w:val="000000"/>
        </w:rPr>
        <w:t> </w:t>
      </w:r>
    </w:p>
    <w:p w:rsidR="00C97F09" w:rsidRPr="0052339B" w:rsidRDefault="00C97F09" w:rsidP="0012519A">
      <w:pPr>
        <w:pStyle w:val="af"/>
        <w:numPr>
          <w:ilvl w:val="0"/>
          <w:numId w:val="40"/>
        </w:numPr>
        <w:jc w:val="both"/>
        <w:rPr>
          <w:b/>
          <w:bCs/>
        </w:rPr>
      </w:pPr>
      <w:proofErr w:type="spellStart"/>
      <w:r w:rsidRPr="0052339B">
        <w:rPr>
          <w:b/>
          <w:bCs/>
        </w:rPr>
        <w:t>Общеучебные</w:t>
      </w:r>
      <w:proofErr w:type="spellEnd"/>
      <w:r w:rsidRPr="0052339B">
        <w:rPr>
          <w:b/>
          <w:bCs/>
        </w:rPr>
        <w:t xml:space="preserve"> умения, навыки и способы деятельности</w:t>
      </w:r>
    </w:p>
    <w:p w:rsidR="00C97F09" w:rsidRPr="0052339B" w:rsidRDefault="00C97F09" w:rsidP="00D225B5">
      <w:pPr>
        <w:ind w:firstLine="567"/>
        <w:jc w:val="both"/>
      </w:pPr>
      <w:r w:rsidRPr="0052339B">
        <w:t xml:space="preserve">Программа предусматривает формирование у школьников </w:t>
      </w:r>
      <w:proofErr w:type="spellStart"/>
      <w:r w:rsidRPr="0052339B">
        <w:t>общеучебных</w:t>
      </w:r>
      <w:proofErr w:type="spellEnd"/>
      <w:r w:rsidRPr="0052339B"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C97F09" w:rsidRPr="0052339B" w:rsidRDefault="00C97F09" w:rsidP="0012519A">
      <w:pPr>
        <w:ind w:left="567" w:firstLine="426"/>
        <w:jc w:val="both"/>
      </w:pPr>
      <w:r w:rsidRPr="0052339B">
        <w:t>Познавательная деятельность:</w:t>
      </w:r>
    </w:p>
    <w:p w:rsidR="00C97F09" w:rsidRPr="0052339B" w:rsidRDefault="00C97F09" w:rsidP="0012519A">
      <w:pPr>
        <w:numPr>
          <w:ilvl w:val="0"/>
          <w:numId w:val="4"/>
        </w:numPr>
        <w:tabs>
          <w:tab w:val="clear" w:pos="1287"/>
        </w:tabs>
        <w:jc w:val="both"/>
      </w:pPr>
      <w:r w:rsidRPr="0052339B">
        <w:t>использование для познания окружающего мира различных естественнонаучных методов: наблюдение, измерение, эксперимент, модел</w:t>
      </w:r>
      <w:r w:rsidRPr="0052339B">
        <w:t>и</w:t>
      </w:r>
      <w:r w:rsidRPr="0052339B">
        <w:t>рование;</w:t>
      </w:r>
    </w:p>
    <w:p w:rsidR="00C97F09" w:rsidRPr="0052339B" w:rsidRDefault="00C97F09" w:rsidP="0012519A">
      <w:pPr>
        <w:numPr>
          <w:ilvl w:val="0"/>
          <w:numId w:val="4"/>
        </w:numPr>
        <w:tabs>
          <w:tab w:val="clear" w:pos="1287"/>
        </w:tabs>
        <w:jc w:val="both"/>
      </w:pPr>
      <w:r w:rsidRPr="0052339B">
        <w:t>формирование умений различать факты, гипотезы, причины, следствия, доказательства, законы, теории;</w:t>
      </w:r>
    </w:p>
    <w:p w:rsidR="00C97F09" w:rsidRPr="0052339B" w:rsidRDefault="00C97F09" w:rsidP="0012519A">
      <w:pPr>
        <w:numPr>
          <w:ilvl w:val="0"/>
          <w:numId w:val="4"/>
        </w:numPr>
        <w:tabs>
          <w:tab w:val="clear" w:pos="1287"/>
        </w:tabs>
        <w:jc w:val="both"/>
      </w:pPr>
      <w:r w:rsidRPr="0052339B">
        <w:t>овладение адекватными способами решения теоретических и экспериментальных задач;</w:t>
      </w:r>
    </w:p>
    <w:p w:rsidR="00C97F09" w:rsidRPr="0052339B" w:rsidRDefault="00C97F09" w:rsidP="0012519A">
      <w:pPr>
        <w:numPr>
          <w:ilvl w:val="0"/>
          <w:numId w:val="4"/>
        </w:numPr>
        <w:tabs>
          <w:tab w:val="clear" w:pos="1287"/>
        </w:tabs>
        <w:jc w:val="both"/>
      </w:pPr>
      <w:r w:rsidRPr="0052339B"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C97F09" w:rsidRPr="0052339B" w:rsidRDefault="00C97F09" w:rsidP="0012519A">
      <w:pPr>
        <w:ind w:left="1287" w:hanging="360"/>
        <w:jc w:val="both"/>
      </w:pPr>
      <w:r w:rsidRPr="0052339B">
        <w:lastRenderedPageBreak/>
        <w:t>Информационно-коммуникативная деятельность:</w:t>
      </w:r>
    </w:p>
    <w:p w:rsidR="00C97F09" w:rsidRPr="0052339B" w:rsidRDefault="00C97F09" w:rsidP="0012519A">
      <w:pPr>
        <w:numPr>
          <w:ilvl w:val="0"/>
          <w:numId w:val="7"/>
        </w:numPr>
        <w:ind w:left="1287"/>
        <w:jc w:val="both"/>
      </w:pPr>
      <w:r w:rsidRPr="0052339B"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C97F09" w:rsidRPr="0052339B" w:rsidRDefault="00C97F09" w:rsidP="0012519A">
      <w:pPr>
        <w:numPr>
          <w:ilvl w:val="0"/>
          <w:numId w:val="6"/>
        </w:numPr>
        <w:ind w:left="1287"/>
        <w:jc w:val="both"/>
      </w:pPr>
      <w:r w:rsidRPr="0052339B">
        <w:t>использование для решения познавательных и коммуникативных задач различных источников информации.</w:t>
      </w:r>
    </w:p>
    <w:p w:rsidR="00C97F09" w:rsidRPr="0052339B" w:rsidRDefault="00C97F09" w:rsidP="0012519A">
      <w:pPr>
        <w:ind w:left="1287" w:hanging="360"/>
        <w:jc w:val="both"/>
      </w:pPr>
      <w:r w:rsidRPr="0052339B">
        <w:t>Рефлексивная деятельность:</w:t>
      </w:r>
    </w:p>
    <w:p w:rsidR="00C97F09" w:rsidRPr="0052339B" w:rsidRDefault="00C97F09" w:rsidP="0012519A">
      <w:pPr>
        <w:numPr>
          <w:ilvl w:val="0"/>
          <w:numId w:val="5"/>
        </w:numPr>
        <w:ind w:left="1287"/>
        <w:jc w:val="both"/>
      </w:pPr>
      <w:r w:rsidRPr="0052339B">
        <w:t>владение навыками контроля и оценки своей деятельности, умением предвидеть возможные результаты своих действий:</w:t>
      </w:r>
    </w:p>
    <w:p w:rsidR="00C97F09" w:rsidRPr="0052339B" w:rsidRDefault="00C97F09" w:rsidP="0012519A">
      <w:pPr>
        <w:numPr>
          <w:ilvl w:val="0"/>
          <w:numId w:val="5"/>
        </w:numPr>
        <w:ind w:left="1287"/>
        <w:jc w:val="both"/>
      </w:pPr>
      <w:r w:rsidRPr="0052339B"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C97F09" w:rsidRPr="0052339B" w:rsidRDefault="00C97F09" w:rsidP="0070042C">
      <w:pPr>
        <w:ind w:left="1080"/>
        <w:jc w:val="both"/>
        <w:rPr>
          <w:b/>
          <w:bCs/>
        </w:rPr>
      </w:pPr>
    </w:p>
    <w:p w:rsidR="00C97F09" w:rsidRPr="0052339B" w:rsidRDefault="00C97F09" w:rsidP="0012519A">
      <w:pPr>
        <w:pStyle w:val="af"/>
        <w:numPr>
          <w:ilvl w:val="0"/>
          <w:numId w:val="40"/>
        </w:numPr>
        <w:jc w:val="both"/>
        <w:rPr>
          <w:b/>
          <w:bCs/>
        </w:rPr>
      </w:pPr>
      <w:r w:rsidRPr="0052339B">
        <w:rPr>
          <w:b/>
          <w:bCs/>
        </w:rPr>
        <w:t>Результаты обучения</w:t>
      </w:r>
    </w:p>
    <w:p w:rsidR="00C97F09" w:rsidRPr="0052339B" w:rsidRDefault="00C97F09" w:rsidP="00D225B5">
      <w:pPr>
        <w:ind w:firstLine="567"/>
        <w:jc w:val="both"/>
      </w:pPr>
      <w:r w:rsidRPr="0052339B">
        <w:t xml:space="preserve">Обязательные результаты изучения курса «Физика»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52339B">
        <w:t>деятельностного</w:t>
      </w:r>
      <w:proofErr w:type="spellEnd"/>
      <w:r w:rsidRPr="0052339B">
        <w:t xml:space="preserve"> и личностно ориентированного подходов; освоение учащимися и</w:t>
      </w:r>
      <w:r w:rsidRPr="0052339B">
        <w:t>н</w:t>
      </w:r>
      <w:r w:rsidRPr="0052339B">
        <w:t>теллектуальной и практической деятельности; овладение знаниями и умениями, необходимыми в повседневной жизни, позволяющими ориентироват</w:t>
      </w:r>
      <w:r w:rsidRPr="0052339B">
        <w:t>ь</w:t>
      </w:r>
      <w:r w:rsidRPr="0052339B">
        <w:t>ся в окружающем мире, значимыми для сохранения окружающей среды и собственного здоровья.</w:t>
      </w:r>
    </w:p>
    <w:p w:rsidR="00C97F09" w:rsidRPr="0052339B" w:rsidRDefault="00C97F09" w:rsidP="00D225B5">
      <w:pPr>
        <w:ind w:firstLine="567"/>
        <w:jc w:val="both"/>
      </w:pPr>
      <w:r w:rsidRPr="0052339B">
        <w:t>Рубрика «Знать/понимать» включает требования к учебному материалу, который усваивается и воспроизводится учащимися. Выпускники должны понимать смысл изучаемых физических понятий и законов.</w:t>
      </w:r>
    </w:p>
    <w:p w:rsidR="00C97F09" w:rsidRPr="0052339B" w:rsidRDefault="00C97F09" w:rsidP="00D225B5">
      <w:pPr>
        <w:ind w:firstLine="567"/>
        <w:jc w:val="both"/>
      </w:pPr>
      <w:r w:rsidRPr="0052339B">
        <w:t>Рубрика «Уметь» включает требования, основанных на более сложных видах деятельности, в том числе творческой: объяснять физические явл</w:t>
      </w:r>
      <w:r w:rsidRPr="0052339B">
        <w:t>е</w:t>
      </w:r>
      <w:r w:rsidRPr="0052339B">
        <w:t>ния, представлять результаты измерений с помощью таблиц, графиков и выявлять на этой основе эмпирические зависимости, решать задачи на прим</w:t>
      </w:r>
      <w:r w:rsidRPr="0052339B">
        <w:t>е</w:t>
      </w:r>
      <w:r w:rsidRPr="0052339B">
        <w:t>нение изученных физических законов, приводить примеры практического использования полученных знаний, осуществлять самостоятельный поиск учебной информации.</w:t>
      </w:r>
    </w:p>
    <w:p w:rsidR="00D1773A" w:rsidRPr="0052339B" w:rsidRDefault="00C97F09" w:rsidP="008D3281">
      <w:pPr>
        <w:ind w:firstLine="567"/>
        <w:jc w:val="both"/>
      </w:pPr>
      <w:r w:rsidRPr="0052339B">
        <w:t>В рубрике «Использовать приобретенные знания и умения в практической деятельности и повседневной жизни» представлены требования, вых</w:t>
      </w:r>
      <w:r w:rsidRPr="0052339B">
        <w:t>о</w:t>
      </w:r>
      <w:r w:rsidRPr="0052339B">
        <w:t>дящие за рамки учебного процесса и нацеленные на решение разнообразных жизненных задач.</w:t>
      </w:r>
    </w:p>
    <w:p w:rsidR="00C97F09" w:rsidRPr="0052339B" w:rsidRDefault="00C97F09" w:rsidP="007D0864">
      <w:pPr>
        <w:pStyle w:val="af"/>
        <w:numPr>
          <w:ilvl w:val="0"/>
          <w:numId w:val="40"/>
        </w:numPr>
        <w:spacing w:before="100" w:beforeAutospacing="1" w:after="100" w:afterAutospacing="1"/>
        <w:ind w:hanging="357"/>
        <w:rPr>
          <w:b/>
          <w:bCs/>
        </w:rPr>
      </w:pPr>
      <w:r w:rsidRPr="0052339B">
        <w:rPr>
          <w:b/>
          <w:bCs/>
        </w:rPr>
        <w:t xml:space="preserve">Основное содержание </w:t>
      </w:r>
      <w:r w:rsidRPr="0052339B">
        <w:t>(</w:t>
      </w:r>
      <w:r w:rsidR="00D1773A" w:rsidRPr="0052339B">
        <w:t>68</w:t>
      </w:r>
      <w:r w:rsidRPr="0052339B">
        <w:t> ч, 2 ч в неделю)</w:t>
      </w:r>
    </w:p>
    <w:p w:rsidR="00C97F09" w:rsidRPr="0052339B" w:rsidRDefault="00C97F09" w:rsidP="007D0864">
      <w:pPr>
        <w:pStyle w:val="2"/>
        <w:numPr>
          <w:ilvl w:val="0"/>
          <w:numId w:val="41"/>
        </w:numPr>
        <w:spacing w:before="0" w:after="0"/>
        <w:ind w:hanging="357"/>
        <w:rPr>
          <w:rFonts w:ascii="Times New Roman" w:hAnsi="Times New Roman" w:cs="Times New Roman"/>
          <w:i w:val="0"/>
          <w:iCs w:val="0"/>
          <w:color w:val="000000"/>
        </w:rPr>
      </w:pPr>
      <w:r w:rsidRPr="0052339B">
        <w:rPr>
          <w:rFonts w:ascii="Times New Roman" w:hAnsi="Times New Roman" w:cs="Times New Roman"/>
          <w:i w:val="0"/>
          <w:iCs w:val="0"/>
          <w:color w:val="000000"/>
        </w:rPr>
        <w:t>Введение (3 ч)</w:t>
      </w:r>
    </w:p>
    <w:p w:rsidR="00C97F09" w:rsidRPr="0052339B" w:rsidRDefault="00C97F09" w:rsidP="00DD7E63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Физика — наука о природе. Наблюдение и описание физических явлений. Физические приборы. Физические величины и их измерение. Межд</w:t>
      </w:r>
      <w:r w:rsidRPr="0052339B">
        <w:rPr>
          <w:sz w:val="24"/>
          <w:szCs w:val="24"/>
        </w:rPr>
        <w:t>у</w:t>
      </w:r>
      <w:r w:rsidRPr="0052339B">
        <w:rPr>
          <w:sz w:val="24"/>
          <w:szCs w:val="24"/>
        </w:rPr>
        <w:t xml:space="preserve">народная система единиц.  </w:t>
      </w:r>
    </w:p>
    <w:p w:rsidR="00C97F09" w:rsidRPr="0052339B" w:rsidRDefault="00C97F09" w:rsidP="00FC565E">
      <w:pPr>
        <w:pStyle w:val="a3"/>
        <w:ind w:firstLine="709"/>
        <w:jc w:val="left"/>
        <w:rPr>
          <w:b/>
          <w:bCs/>
          <w:sz w:val="24"/>
          <w:szCs w:val="24"/>
        </w:rPr>
      </w:pPr>
      <w:r w:rsidRPr="0052339B">
        <w:rPr>
          <w:b/>
          <w:bCs/>
          <w:sz w:val="24"/>
          <w:szCs w:val="24"/>
        </w:rPr>
        <w:t>Демонстрации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Примеры механических, тепловых, электрических, магнитных и световых явлений.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Физические приборы.</w:t>
      </w:r>
    </w:p>
    <w:p w:rsidR="00C97F09" w:rsidRPr="0052339B" w:rsidRDefault="00C97F09" w:rsidP="00FC565E">
      <w:pPr>
        <w:shd w:val="clear" w:color="auto" w:fill="FFFFFF"/>
        <w:ind w:firstLine="709"/>
        <w:rPr>
          <w:b/>
          <w:bCs/>
          <w:color w:val="000000"/>
        </w:rPr>
      </w:pPr>
      <w:r w:rsidRPr="0052339B">
        <w:rPr>
          <w:b/>
          <w:bCs/>
          <w:color w:val="000000"/>
        </w:rPr>
        <w:t>Лабораторные работы и опыты</w:t>
      </w:r>
    </w:p>
    <w:p w:rsidR="00C97F09" w:rsidRPr="0052339B" w:rsidRDefault="00C97F09" w:rsidP="00FC565E">
      <w:pPr>
        <w:shd w:val="clear" w:color="auto" w:fill="FFFFFF"/>
        <w:ind w:firstLine="709"/>
        <w:rPr>
          <w:color w:val="000000"/>
        </w:rPr>
      </w:pPr>
      <w:r w:rsidRPr="0052339B">
        <w:rPr>
          <w:color w:val="000000"/>
        </w:rPr>
        <w:t>Измерение объема с помощью измерительного цилиндра.</w:t>
      </w:r>
    </w:p>
    <w:p w:rsidR="00C97F09" w:rsidRPr="0052339B" w:rsidRDefault="00C97F09" w:rsidP="0012519A">
      <w:pPr>
        <w:pStyle w:val="a5"/>
        <w:numPr>
          <w:ilvl w:val="0"/>
          <w:numId w:val="4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2339B">
        <w:rPr>
          <w:rFonts w:ascii="Times New Roman" w:hAnsi="Times New Roman" w:cs="Times New Roman"/>
          <w:b/>
          <w:bCs/>
          <w:sz w:val="24"/>
          <w:szCs w:val="24"/>
        </w:rPr>
        <w:t>Движение и взаимодействие тел (19 ч)</w:t>
      </w:r>
    </w:p>
    <w:p w:rsidR="00C97F09" w:rsidRPr="0052339B" w:rsidRDefault="00C97F09" w:rsidP="00FC565E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52339B">
        <w:rPr>
          <w:rFonts w:ascii="Times New Roman" w:hAnsi="Times New Roman" w:cs="Times New Roman"/>
          <w:sz w:val="24"/>
          <w:szCs w:val="24"/>
        </w:rPr>
        <w:t xml:space="preserve">Механическое движение. Относительность движения. Система отсчета.  Траектория. Путь. Прямолинейное равномерное движение. </w:t>
      </w:r>
      <w:r w:rsidRPr="0052339B">
        <w:rPr>
          <w:rFonts w:ascii="Times New Roman" w:hAnsi="Times New Roman" w:cs="Times New Roman"/>
          <w:color w:val="000000"/>
          <w:sz w:val="24"/>
          <w:szCs w:val="24"/>
        </w:rPr>
        <w:t>Скорость равномерного прямолинейного движения.</w:t>
      </w:r>
    </w:p>
    <w:p w:rsidR="00C97F09" w:rsidRPr="0052339B" w:rsidRDefault="00C97F09" w:rsidP="00FC565E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52339B">
        <w:rPr>
          <w:rFonts w:ascii="Times New Roman" w:hAnsi="Times New Roman" w:cs="Times New Roman"/>
          <w:sz w:val="24"/>
          <w:szCs w:val="24"/>
        </w:rPr>
        <w:t xml:space="preserve">Неравномерное </w:t>
      </w:r>
      <w:proofErr w:type="spellStart"/>
      <w:r w:rsidRPr="0052339B">
        <w:rPr>
          <w:rFonts w:ascii="Times New Roman" w:hAnsi="Times New Roman" w:cs="Times New Roman"/>
          <w:sz w:val="24"/>
          <w:szCs w:val="24"/>
        </w:rPr>
        <w:t>движение</w:t>
      </w:r>
      <w:proofErr w:type="gramStart"/>
      <w:r w:rsidRPr="0052339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2339B">
        <w:rPr>
          <w:rFonts w:ascii="Times New Roman" w:hAnsi="Times New Roman" w:cs="Times New Roman"/>
          <w:sz w:val="24"/>
          <w:szCs w:val="24"/>
        </w:rPr>
        <w:t>вободное</w:t>
      </w:r>
      <w:proofErr w:type="spellEnd"/>
      <w:r w:rsidRPr="0052339B">
        <w:rPr>
          <w:rFonts w:ascii="Times New Roman" w:hAnsi="Times New Roman" w:cs="Times New Roman"/>
          <w:sz w:val="24"/>
          <w:szCs w:val="24"/>
        </w:rPr>
        <w:t xml:space="preserve"> падение тел.Деформация тел. Сила упругости. Закон Гука. Динамометр. Вес тела. Сила трения.</w:t>
      </w:r>
    </w:p>
    <w:p w:rsidR="00C97F09" w:rsidRPr="0052339B" w:rsidRDefault="00C97F09" w:rsidP="0012519A">
      <w:pPr>
        <w:pStyle w:val="a5"/>
        <w:numPr>
          <w:ilvl w:val="0"/>
          <w:numId w:val="4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339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Работа и мощность (10 ч)</w:t>
      </w:r>
    </w:p>
    <w:p w:rsidR="00C97F09" w:rsidRPr="0052339B" w:rsidRDefault="00C97F09" w:rsidP="00FC565E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52339B">
        <w:rPr>
          <w:rFonts w:ascii="Times New Roman" w:hAnsi="Times New Roman" w:cs="Times New Roman"/>
          <w:color w:val="000000"/>
          <w:sz w:val="24"/>
          <w:szCs w:val="24"/>
        </w:rPr>
        <w:t xml:space="preserve"> Механическая работа. </w:t>
      </w:r>
      <w:proofErr w:type="spellStart"/>
      <w:r w:rsidRPr="0052339B">
        <w:rPr>
          <w:rFonts w:ascii="Times New Roman" w:hAnsi="Times New Roman" w:cs="Times New Roman"/>
          <w:color w:val="000000"/>
          <w:sz w:val="24"/>
          <w:szCs w:val="24"/>
        </w:rPr>
        <w:t>Мощность</w:t>
      </w:r>
      <w:proofErr w:type="gramStart"/>
      <w:r w:rsidRPr="005233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233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339B">
        <w:rPr>
          <w:rFonts w:ascii="Times New Roman" w:hAnsi="Times New Roman" w:cs="Times New Roman"/>
          <w:sz w:val="24"/>
          <w:szCs w:val="24"/>
        </w:rPr>
        <w:t>ростые</w:t>
      </w:r>
      <w:proofErr w:type="spellEnd"/>
      <w:r w:rsidRPr="0052339B">
        <w:rPr>
          <w:rFonts w:ascii="Times New Roman" w:hAnsi="Times New Roman" w:cs="Times New Roman"/>
          <w:sz w:val="24"/>
          <w:szCs w:val="24"/>
        </w:rPr>
        <w:t xml:space="preserve"> механизмы</w:t>
      </w:r>
      <w:r w:rsidRPr="0052339B">
        <w:rPr>
          <w:rFonts w:ascii="Times New Roman" w:hAnsi="Times New Roman" w:cs="Times New Roman"/>
          <w:color w:val="000000"/>
          <w:sz w:val="24"/>
          <w:szCs w:val="24"/>
        </w:rPr>
        <w:t xml:space="preserve">. Коэффициент полезного действия. </w:t>
      </w:r>
    </w:p>
    <w:p w:rsidR="00C97F09" w:rsidRPr="0052339B" w:rsidRDefault="00C97F09" w:rsidP="0012519A">
      <w:pPr>
        <w:pStyle w:val="af"/>
        <w:numPr>
          <w:ilvl w:val="0"/>
          <w:numId w:val="42"/>
        </w:numPr>
        <w:shd w:val="clear" w:color="auto" w:fill="FFFFFF"/>
        <w:ind w:right="10"/>
        <w:rPr>
          <w:b/>
          <w:bCs/>
        </w:rPr>
      </w:pPr>
      <w:r w:rsidRPr="0052339B">
        <w:rPr>
          <w:b/>
          <w:bCs/>
        </w:rPr>
        <w:t>Строение вещества (6 ч)</w:t>
      </w:r>
    </w:p>
    <w:p w:rsidR="00C97F09" w:rsidRPr="0052339B" w:rsidRDefault="00C97F09" w:rsidP="00FC565E">
      <w:pPr>
        <w:shd w:val="clear" w:color="auto" w:fill="FFFFFF"/>
        <w:ind w:right="10" w:firstLine="709"/>
      </w:pPr>
      <w:r w:rsidRPr="0052339B">
        <w:t xml:space="preserve">Молекулы и атомы. Диффузия. Движение молекул. Агрегатные состояния вещества. </w:t>
      </w:r>
    </w:p>
    <w:p w:rsidR="00C97F09" w:rsidRPr="0052339B" w:rsidRDefault="00C97F09" w:rsidP="0012519A">
      <w:pPr>
        <w:pStyle w:val="af"/>
        <w:numPr>
          <w:ilvl w:val="0"/>
          <w:numId w:val="42"/>
        </w:numPr>
        <w:shd w:val="clear" w:color="auto" w:fill="FFFFFF"/>
        <w:spacing w:before="178"/>
        <w:ind w:right="10"/>
        <w:rPr>
          <w:b/>
          <w:bCs/>
        </w:rPr>
      </w:pPr>
      <w:r w:rsidRPr="0052339B">
        <w:rPr>
          <w:b/>
          <w:bCs/>
        </w:rPr>
        <w:t>Давление твердых тел, жидкостей и газов (25 ч)</w:t>
      </w:r>
    </w:p>
    <w:p w:rsidR="00C97F09" w:rsidRPr="0052339B" w:rsidRDefault="00C97F09" w:rsidP="00FC565E">
      <w:pPr>
        <w:shd w:val="clear" w:color="auto" w:fill="FFFFFF"/>
        <w:spacing w:before="178"/>
        <w:ind w:right="10" w:firstLine="709"/>
      </w:pPr>
      <w:r w:rsidRPr="0052339B">
        <w:t xml:space="preserve">Давление и сила давления. Давление твердых тел. Давление газа. Давление в  жидкости. Атмосферное давление. Методы измерения давления. Закон Паскаля. Гидравлические машины. Закон Архимеда. Условия плавания тел. </w:t>
      </w:r>
    </w:p>
    <w:p w:rsidR="00C97F09" w:rsidRPr="0052339B" w:rsidRDefault="00C97F09" w:rsidP="00FC565E">
      <w:pPr>
        <w:pStyle w:val="a3"/>
        <w:ind w:firstLine="709"/>
        <w:jc w:val="left"/>
        <w:rPr>
          <w:b/>
          <w:bCs/>
          <w:sz w:val="24"/>
          <w:szCs w:val="24"/>
        </w:rPr>
      </w:pPr>
      <w:r w:rsidRPr="0052339B">
        <w:rPr>
          <w:b/>
          <w:bCs/>
          <w:sz w:val="24"/>
          <w:szCs w:val="24"/>
        </w:rPr>
        <w:t>Демонстрации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Равномерное прямолинейное движение.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Явление инерции.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Взаимодействие тел.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Зависимость силы упругости от деформации пружины.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Сила трения.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Зависимость давления твердого тела на опору от действующей силы и площади опоры.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Обнаружение атмосферного давления.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Измерение атмосферного давления барометром - анероидом.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Закон Паскаля.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Гидравлический пресс.</w:t>
      </w:r>
    </w:p>
    <w:p w:rsidR="00C97F09" w:rsidRPr="0052339B" w:rsidRDefault="00C97F09" w:rsidP="00FC565E">
      <w:pPr>
        <w:pStyle w:val="a3"/>
        <w:ind w:firstLine="709"/>
        <w:jc w:val="left"/>
        <w:rPr>
          <w:sz w:val="24"/>
          <w:szCs w:val="24"/>
        </w:rPr>
      </w:pPr>
      <w:r w:rsidRPr="0052339B">
        <w:rPr>
          <w:sz w:val="24"/>
          <w:szCs w:val="24"/>
        </w:rPr>
        <w:t>Закон Архимеда</w:t>
      </w:r>
    </w:p>
    <w:p w:rsidR="0052339B" w:rsidRPr="0052339B" w:rsidRDefault="00C97F09" w:rsidP="008D3281">
      <w:pPr>
        <w:pStyle w:val="af"/>
        <w:numPr>
          <w:ilvl w:val="0"/>
          <w:numId w:val="42"/>
        </w:numPr>
        <w:spacing w:before="100" w:beforeAutospacing="1" w:after="100" w:afterAutospacing="1"/>
      </w:pPr>
      <w:r w:rsidRPr="0052339B">
        <w:rPr>
          <w:b/>
          <w:bCs/>
        </w:rPr>
        <w:t>Резервное время (7 ч)</w:t>
      </w:r>
    </w:p>
    <w:p w:rsidR="00C97F09" w:rsidRPr="0052339B" w:rsidRDefault="00C97F09" w:rsidP="005A3D29">
      <w:pPr>
        <w:pStyle w:val="2"/>
        <w:numPr>
          <w:ilvl w:val="0"/>
          <w:numId w:val="40"/>
        </w:numPr>
        <w:rPr>
          <w:rFonts w:ascii="Times New Roman" w:hAnsi="Times New Roman" w:cs="Times New Roman"/>
          <w:i w:val="0"/>
          <w:iCs w:val="0"/>
        </w:rPr>
      </w:pPr>
      <w:bookmarkStart w:id="0" w:name="_Toc235499245"/>
      <w:r w:rsidRPr="0052339B">
        <w:rPr>
          <w:rFonts w:ascii="Times New Roman" w:hAnsi="Times New Roman" w:cs="Times New Roman"/>
          <w:i w:val="0"/>
          <w:iCs w:val="0"/>
        </w:rPr>
        <w:t>Учебно-тематический план</w:t>
      </w:r>
      <w:bookmarkStart w:id="1" w:name="_Toc235499246"/>
      <w:bookmarkEnd w:id="0"/>
      <w:r w:rsidRPr="0052339B">
        <w:rPr>
          <w:rFonts w:ascii="Times New Roman" w:hAnsi="Times New Roman" w:cs="Times New Roman"/>
          <w:b w:val="0"/>
          <w:bCs w:val="0"/>
          <w:i w:val="0"/>
          <w:iCs w:val="0"/>
        </w:rPr>
        <w:t>(2 ч в неделю, 70 ч в год)</w:t>
      </w:r>
      <w:bookmarkEnd w:id="1"/>
    </w:p>
    <w:p w:rsidR="00C97F09" w:rsidRPr="0052339B" w:rsidRDefault="00C97F09" w:rsidP="00E63DD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9063"/>
        <w:gridCol w:w="2911"/>
        <w:gridCol w:w="1105"/>
        <w:gridCol w:w="1338"/>
      </w:tblGrid>
      <w:tr w:rsidR="00C97F09" w:rsidRPr="0052339B" w:rsidTr="00407EA5">
        <w:trPr>
          <w:jc w:val="center"/>
        </w:trPr>
        <w:tc>
          <w:tcPr>
            <w:tcW w:w="809" w:type="dxa"/>
            <w:vMerge w:val="restart"/>
          </w:tcPr>
          <w:p w:rsidR="00C97F09" w:rsidRPr="0052339B" w:rsidRDefault="00C97F09" w:rsidP="00A96C23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 xml:space="preserve">№ </w:t>
            </w:r>
            <w:proofErr w:type="gramStart"/>
            <w:r w:rsidRPr="0052339B">
              <w:rPr>
                <w:b/>
                <w:bCs/>
              </w:rPr>
              <w:t>п</w:t>
            </w:r>
            <w:proofErr w:type="gramEnd"/>
            <w:r w:rsidRPr="0052339B">
              <w:rPr>
                <w:b/>
                <w:bCs/>
              </w:rPr>
              <w:t>/п</w:t>
            </w:r>
          </w:p>
        </w:tc>
        <w:tc>
          <w:tcPr>
            <w:tcW w:w="4879" w:type="dxa"/>
            <w:vMerge w:val="restart"/>
          </w:tcPr>
          <w:p w:rsidR="00C97F09" w:rsidRPr="0052339B" w:rsidRDefault="00C97F09" w:rsidP="00A96C23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Название разделов и тем</w:t>
            </w:r>
          </w:p>
        </w:tc>
        <w:tc>
          <w:tcPr>
            <w:tcW w:w="1567" w:type="dxa"/>
            <w:vMerge w:val="restart"/>
          </w:tcPr>
          <w:p w:rsidR="00C97F09" w:rsidRPr="0052339B" w:rsidRDefault="00C97F09" w:rsidP="00A96C23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Всего часов</w:t>
            </w:r>
          </w:p>
        </w:tc>
        <w:tc>
          <w:tcPr>
            <w:tcW w:w="1313" w:type="dxa"/>
            <w:gridSpan w:val="2"/>
          </w:tcPr>
          <w:p w:rsidR="00C97F09" w:rsidRPr="0052339B" w:rsidRDefault="00C97F09" w:rsidP="00A96C23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Из них</w:t>
            </w:r>
          </w:p>
        </w:tc>
      </w:tr>
      <w:tr w:rsidR="00C97F09" w:rsidRPr="0052339B" w:rsidTr="00407EA5">
        <w:trPr>
          <w:jc w:val="center"/>
        </w:trPr>
        <w:tc>
          <w:tcPr>
            <w:tcW w:w="0" w:type="auto"/>
            <w:vMerge/>
            <w:vAlign w:val="center"/>
          </w:tcPr>
          <w:p w:rsidR="00C97F09" w:rsidRPr="0052339B" w:rsidRDefault="00C97F09" w:rsidP="00A96C23"/>
        </w:tc>
        <w:tc>
          <w:tcPr>
            <w:tcW w:w="0" w:type="auto"/>
            <w:vMerge/>
            <w:vAlign w:val="center"/>
          </w:tcPr>
          <w:p w:rsidR="00C97F09" w:rsidRPr="0052339B" w:rsidRDefault="00C97F09" w:rsidP="00A96C23"/>
        </w:tc>
        <w:tc>
          <w:tcPr>
            <w:tcW w:w="0" w:type="auto"/>
            <w:vMerge/>
            <w:vAlign w:val="center"/>
          </w:tcPr>
          <w:p w:rsidR="00C97F09" w:rsidRPr="0052339B" w:rsidRDefault="00C97F09" w:rsidP="00A96C23"/>
        </w:tc>
        <w:tc>
          <w:tcPr>
            <w:tcW w:w="593" w:type="dxa"/>
          </w:tcPr>
          <w:p w:rsidR="00C97F09" w:rsidRPr="0052339B" w:rsidRDefault="00C97F09" w:rsidP="00A96C23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Л/</w:t>
            </w:r>
            <w:proofErr w:type="gramStart"/>
            <w:r w:rsidRPr="0052339B">
              <w:rPr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</w:tcPr>
          <w:p w:rsidR="00C97F09" w:rsidRPr="0052339B" w:rsidRDefault="00C97F09" w:rsidP="00A96C23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К/</w:t>
            </w:r>
            <w:proofErr w:type="gramStart"/>
            <w:r w:rsidRPr="0052339B">
              <w:rPr>
                <w:b/>
                <w:bCs/>
              </w:rPr>
              <w:t>р</w:t>
            </w:r>
            <w:proofErr w:type="gramEnd"/>
          </w:p>
        </w:tc>
      </w:tr>
      <w:tr w:rsidR="00C97F09" w:rsidRPr="0052339B" w:rsidTr="00407EA5">
        <w:trPr>
          <w:jc w:val="center"/>
        </w:trPr>
        <w:tc>
          <w:tcPr>
            <w:tcW w:w="809" w:type="dxa"/>
          </w:tcPr>
          <w:p w:rsidR="00C97F09" w:rsidRPr="0052339B" w:rsidRDefault="00C97F09" w:rsidP="00A96C23">
            <w:pPr>
              <w:jc w:val="center"/>
            </w:pPr>
            <w:r w:rsidRPr="0052339B">
              <w:t>1</w:t>
            </w:r>
          </w:p>
        </w:tc>
        <w:tc>
          <w:tcPr>
            <w:tcW w:w="4879" w:type="dxa"/>
          </w:tcPr>
          <w:p w:rsidR="00C97F09" w:rsidRPr="0052339B" w:rsidRDefault="00C97F09" w:rsidP="00A96C23">
            <w:pPr>
              <w:jc w:val="center"/>
            </w:pPr>
            <w:r w:rsidRPr="0052339B">
              <w:t>Введение</w:t>
            </w:r>
          </w:p>
        </w:tc>
        <w:tc>
          <w:tcPr>
            <w:tcW w:w="1567" w:type="dxa"/>
          </w:tcPr>
          <w:p w:rsidR="00C97F09" w:rsidRPr="0052339B" w:rsidRDefault="00C97F09" w:rsidP="00A96C23">
            <w:pPr>
              <w:jc w:val="center"/>
            </w:pPr>
            <w:r w:rsidRPr="0052339B">
              <w:t>3</w:t>
            </w:r>
          </w:p>
        </w:tc>
        <w:tc>
          <w:tcPr>
            <w:tcW w:w="593" w:type="dxa"/>
          </w:tcPr>
          <w:p w:rsidR="00C97F09" w:rsidRPr="0052339B" w:rsidRDefault="00C97F09" w:rsidP="00A96C23">
            <w:pPr>
              <w:jc w:val="center"/>
            </w:pPr>
            <w:r w:rsidRPr="0052339B">
              <w:t>1</w:t>
            </w:r>
          </w:p>
        </w:tc>
        <w:tc>
          <w:tcPr>
            <w:tcW w:w="720" w:type="dxa"/>
          </w:tcPr>
          <w:p w:rsidR="00C97F09" w:rsidRPr="0052339B" w:rsidRDefault="00C97F09" w:rsidP="00A96C23">
            <w:pPr>
              <w:jc w:val="center"/>
            </w:pPr>
          </w:p>
        </w:tc>
      </w:tr>
      <w:tr w:rsidR="00C97F09" w:rsidRPr="0052339B" w:rsidTr="00407EA5">
        <w:trPr>
          <w:jc w:val="center"/>
        </w:trPr>
        <w:tc>
          <w:tcPr>
            <w:tcW w:w="809" w:type="dxa"/>
          </w:tcPr>
          <w:p w:rsidR="00C97F09" w:rsidRPr="0052339B" w:rsidRDefault="00C97F09" w:rsidP="00A96C23">
            <w:pPr>
              <w:jc w:val="center"/>
            </w:pPr>
            <w:r w:rsidRPr="0052339B">
              <w:t>2</w:t>
            </w:r>
          </w:p>
        </w:tc>
        <w:tc>
          <w:tcPr>
            <w:tcW w:w="4879" w:type="dxa"/>
          </w:tcPr>
          <w:p w:rsidR="00C97F09" w:rsidRPr="0052339B" w:rsidRDefault="00C97F09" w:rsidP="00A96C23">
            <w:pPr>
              <w:jc w:val="center"/>
            </w:pPr>
            <w:r w:rsidRPr="0052339B">
              <w:t>Движение и взаимодействие тел</w:t>
            </w:r>
          </w:p>
        </w:tc>
        <w:tc>
          <w:tcPr>
            <w:tcW w:w="1567" w:type="dxa"/>
          </w:tcPr>
          <w:p w:rsidR="00C97F09" w:rsidRPr="0052339B" w:rsidRDefault="00C97F09" w:rsidP="00A96C23">
            <w:pPr>
              <w:jc w:val="center"/>
            </w:pPr>
            <w:r w:rsidRPr="0052339B">
              <w:t>19</w:t>
            </w:r>
          </w:p>
        </w:tc>
        <w:tc>
          <w:tcPr>
            <w:tcW w:w="593" w:type="dxa"/>
          </w:tcPr>
          <w:p w:rsidR="00C97F09" w:rsidRPr="0052339B" w:rsidRDefault="00C97F09" w:rsidP="00A96C23">
            <w:pPr>
              <w:jc w:val="center"/>
            </w:pPr>
            <w:r w:rsidRPr="0052339B">
              <w:t>3</w:t>
            </w:r>
          </w:p>
        </w:tc>
        <w:tc>
          <w:tcPr>
            <w:tcW w:w="720" w:type="dxa"/>
          </w:tcPr>
          <w:p w:rsidR="00C97F09" w:rsidRPr="0052339B" w:rsidRDefault="00C97F09" w:rsidP="00A96C23">
            <w:pPr>
              <w:jc w:val="center"/>
            </w:pPr>
            <w:r w:rsidRPr="0052339B">
              <w:t>1</w:t>
            </w:r>
          </w:p>
        </w:tc>
      </w:tr>
      <w:tr w:rsidR="00C97F09" w:rsidRPr="0052339B" w:rsidTr="00407EA5">
        <w:trPr>
          <w:jc w:val="center"/>
        </w:trPr>
        <w:tc>
          <w:tcPr>
            <w:tcW w:w="809" w:type="dxa"/>
          </w:tcPr>
          <w:p w:rsidR="00C97F09" w:rsidRPr="0052339B" w:rsidRDefault="00C97F09" w:rsidP="00A96C23">
            <w:pPr>
              <w:jc w:val="center"/>
            </w:pPr>
            <w:r w:rsidRPr="0052339B">
              <w:t>3</w:t>
            </w:r>
          </w:p>
        </w:tc>
        <w:tc>
          <w:tcPr>
            <w:tcW w:w="4879" w:type="dxa"/>
          </w:tcPr>
          <w:p w:rsidR="00C97F09" w:rsidRPr="0052339B" w:rsidRDefault="00C97F09" w:rsidP="00A96C23">
            <w:pPr>
              <w:jc w:val="center"/>
            </w:pPr>
            <w:r w:rsidRPr="0052339B">
              <w:t>Работа и мощность</w:t>
            </w:r>
          </w:p>
        </w:tc>
        <w:tc>
          <w:tcPr>
            <w:tcW w:w="1567" w:type="dxa"/>
          </w:tcPr>
          <w:p w:rsidR="00C97F09" w:rsidRPr="0052339B" w:rsidRDefault="00C97F09" w:rsidP="00A96C23">
            <w:pPr>
              <w:jc w:val="center"/>
            </w:pPr>
            <w:r w:rsidRPr="0052339B">
              <w:t>10</w:t>
            </w:r>
          </w:p>
        </w:tc>
        <w:tc>
          <w:tcPr>
            <w:tcW w:w="593" w:type="dxa"/>
          </w:tcPr>
          <w:p w:rsidR="00C97F09" w:rsidRPr="0052339B" w:rsidRDefault="00C97F09" w:rsidP="00A96C23">
            <w:pPr>
              <w:jc w:val="center"/>
            </w:pPr>
            <w:r w:rsidRPr="0052339B">
              <w:t>2</w:t>
            </w:r>
          </w:p>
        </w:tc>
        <w:tc>
          <w:tcPr>
            <w:tcW w:w="720" w:type="dxa"/>
          </w:tcPr>
          <w:p w:rsidR="00C97F09" w:rsidRPr="0052339B" w:rsidRDefault="00C97F09" w:rsidP="00A96C23">
            <w:pPr>
              <w:jc w:val="center"/>
            </w:pPr>
            <w:r w:rsidRPr="0052339B">
              <w:t>1</w:t>
            </w:r>
          </w:p>
        </w:tc>
      </w:tr>
      <w:tr w:rsidR="00C97F09" w:rsidRPr="0052339B" w:rsidTr="00407EA5">
        <w:trPr>
          <w:jc w:val="center"/>
        </w:trPr>
        <w:tc>
          <w:tcPr>
            <w:tcW w:w="809" w:type="dxa"/>
          </w:tcPr>
          <w:p w:rsidR="00C97F09" w:rsidRPr="0052339B" w:rsidRDefault="00C97F09" w:rsidP="00A96C23">
            <w:pPr>
              <w:jc w:val="center"/>
            </w:pPr>
            <w:r w:rsidRPr="0052339B">
              <w:t>4</w:t>
            </w:r>
          </w:p>
        </w:tc>
        <w:tc>
          <w:tcPr>
            <w:tcW w:w="4879" w:type="dxa"/>
          </w:tcPr>
          <w:p w:rsidR="00C97F09" w:rsidRPr="0052339B" w:rsidRDefault="00C97F09" w:rsidP="00A96C23">
            <w:pPr>
              <w:jc w:val="center"/>
            </w:pPr>
            <w:r w:rsidRPr="0052339B">
              <w:t>Строение вещества</w:t>
            </w:r>
          </w:p>
        </w:tc>
        <w:tc>
          <w:tcPr>
            <w:tcW w:w="1567" w:type="dxa"/>
          </w:tcPr>
          <w:p w:rsidR="00C97F09" w:rsidRPr="0052339B" w:rsidRDefault="00C97F09" w:rsidP="00A96C23">
            <w:pPr>
              <w:jc w:val="center"/>
            </w:pPr>
            <w:r w:rsidRPr="0052339B">
              <w:t>6</w:t>
            </w:r>
          </w:p>
        </w:tc>
        <w:tc>
          <w:tcPr>
            <w:tcW w:w="593" w:type="dxa"/>
          </w:tcPr>
          <w:p w:rsidR="00C97F09" w:rsidRPr="0052339B" w:rsidRDefault="00C97F09" w:rsidP="00A96C23">
            <w:pPr>
              <w:jc w:val="center"/>
            </w:pPr>
            <w:r w:rsidRPr="0052339B">
              <w:t>1</w:t>
            </w:r>
          </w:p>
        </w:tc>
        <w:tc>
          <w:tcPr>
            <w:tcW w:w="720" w:type="dxa"/>
          </w:tcPr>
          <w:p w:rsidR="00C97F09" w:rsidRPr="0052339B" w:rsidRDefault="00C97F09" w:rsidP="00A96C23">
            <w:pPr>
              <w:jc w:val="center"/>
            </w:pPr>
          </w:p>
        </w:tc>
      </w:tr>
      <w:tr w:rsidR="00C97F09" w:rsidRPr="0052339B" w:rsidTr="00407EA5">
        <w:trPr>
          <w:jc w:val="center"/>
        </w:trPr>
        <w:tc>
          <w:tcPr>
            <w:tcW w:w="809" w:type="dxa"/>
          </w:tcPr>
          <w:p w:rsidR="00C97F09" w:rsidRPr="0052339B" w:rsidRDefault="00C97F09" w:rsidP="00A96C23">
            <w:pPr>
              <w:jc w:val="center"/>
            </w:pPr>
            <w:r w:rsidRPr="0052339B">
              <w:t>5</w:t>
            </w:r>
          </w:p>
        </w:tc>
        <w:tc>
          <w:tcPr>
            <w:tcW w:w="4879" w:type="dxa"/>
          </w:tcPr>
          <w:p w:rsidR="00C97F09" w:rsidRPr="0052339B" w:rsidRDefault="00C97F09" w:rsidP="00A96C23">
            <w:pPr>
              <w:jc w:val="center"/>
            </w:pPr>
            <w:r w:rsidRPr="0052339B">
              <w:t>Давление твёрдых тел, жидкостей и газов</w:t>
            </w:r>
          </w:p>
        </w:tc>
        <w:tc>
          <w:tcPr>
            <w:tcW w:w="1567" w:type="dxa"/>
          </w:tcPr>
          <w:p w:rsidR="00C97F09" w:rsidRPr="0052339B" w:rsidRDefault="00C97F09" w:rsidP="00A96C23">
            <w:pPr>
              <w:jc w:val="center"/>
            </w:pPr>
            <w:r w:rsidRPr="0052339B">
              <w:t>25</w:t>
            </w:r>
          </w:p>
        </w:tc>
        <w:tc>
          <w:tcPr>
            <w:tcW w:w="593" w:type="dxa"/>
          </w:tcPr>
          <w:p w:rsidR="00C97F09" w:rsidRPr="0052339B" w:rsidRDefault="00C97F09" w:rsidP="00A96C23">
            <w:pPr>
              <w:jc w:val="center"/>
            </w:pPr>
            <w:r w:rsidRPr="0052339B">
              <w:t>1</w:t>
            </w:r>
          </w:p>
        </w:tc>
        <w:tc>
          <w:tcPr>
            <w:tcW w:w="720" w:type="dxa"/>
          </w:tcPr>
          <w:p w:rsidR="00C97F09" w:rsidRPr="0052339B" w:rsidRDefault="00C97F09" w:rsidP="00A96C23">
            <w:pPr>
              <w:jc w:val="center"/>
            </w:pPr>
            <w:r w:rsidRPr="0052339B">
              <w:t>2</w:t>
            </w:r>
          </w:p>
        </w:tc>
      </w:tr>
      <w:tr w:rsidR="00C97F09" w:rsidRPr="0052339B" w:rsidTr="00407EA5">
        <w:trPr>
          <w:jc w:val="center"/>
        </w:trPr>
        <w:tc>
          <w:tcPr>
            <w:tcW w:w="809" w:type="dxa"/>
          </w:tcPr>
          <w:p w:rsidR="00C97F09" w:rsidRPr="0052339B" w:rsidRDefault="00C97F09" w:rsidP="00A96C23">
            <w:pPr>
              <w:jc w:val="center"/>
            </w:pPr>
            <w:r w:rsidRPr="0052339B">
              <w:t>6</w:t>
            </w:r>
          </w:p>
        </w:tc>
        <w:tc>
          <w:tcPr>
            <w:tcW w:w="4879" w:type="dxa"/>
          </w:tcPr>
          <w:p w:rsidR="00C97F09" w:rsidRPr="0052339B" w:rsidRDefault="00C97F09" w:rsidP="00A96C23">
            <w:pPr>
              <w:jc w:val="center"/>
            </w:pPr>
            <w:r w:rsidRPr="0052339B">
              <w:t>Резерв</w:t>
            </w:r>
          </w:p>
        </w:tc>
        <w:tc>
          <w:tcPr>
            <w:tcW w:w="1567" w:type="dxa"/>
          </w:tcPr>
          <w:p w:rsidR="00C97F09" w:rsidRPr="0052339B" w:rsidRDefault="00C97F09" w:rsidP="00A96C23">
            <w:pPr>
              <w:jc w:val="center"/>
            </w:pPr>
            <w:r w:rsidRPr="0052339B">
              <w:t>7</w:t>
            </w:r>
          </w:p>
        </w:tc>
        <w:tc>
          <w:tcPr>
            <w:tcW w:w="593" w:type="dxa"/>
          </w:tcPr>
          <w:p w:rsidR="00C97F09" w:rsidRPr="0052339B" w:rsidRDefault="00C97F09" w:rsidP="00A96C23">
            <w:pPr>
              <w:jc w:val="center"/>
            </w:pPr>
          </w:p>
        </w:tc>
        <w:tc>
          <w:tcPr>
            <w:tcW w:w="720" w:type="dxa"/>
          </w:tcPr>
          <w:p w:rsidR="00C97F09" w:rsidRPr="0052339B" w:rsidRDefault="00C97F09" w:rsidP="00A96C23">
            <w:pPr>
              <w:jc w:val="center"/>
            </w:pPr>
          </w:p>
        </w:tc>
      </w:tr>
      <w:tr w:rsidR="00C97F09" w:rsidRPr="0052339B" w:rsidTr="00407EA5">
        <w:trPr>
          <w:jc w:val="center"/>
        </w:trPr>
        <w:tc>
          <w:tcPr>
            <w:tcW w:w="809" w:type="dxa"/>
          </w:tcPr>
          <w:p w:rsidR="00C97F09" w:rsidRPr="0052339B" w:rsidRDefault="00C97F09" w:rsidP="00A96C23">
            <w:pPr>
              <w:jc w:val="center"/>
            </w:pPr>
          </w:p>
        </w:tc>
        <w:tc>
          <w:tcPr>
            <w:tcW w:w="4879" w:type="dxa"/>
          </w:tcPr>
          <w:p w:rsidR="00C97F09" w:rsidRPr="0052339B" w:rsidRDefault="00C97F09" w:rsidP="00A96C23">
            <w:pPr>
              <w:jc w:val="center"/>
            </w:pPr>
            <w:r w:rsidRPr="0052339B">
              <w:t>Итого</w:t>
            </w:r>
          </w:p>
        </w:tc>
        <w:tc>
          <w:tcPr>
            <w:tcW w:w="1567" w:type="dxa"/>
          </w:tcPr>
          <w:p w:rsidR="00C97F09" w:rsidRPr="0052339B" w:rsidRDefault="00C97F09" w:rsidP="00A96C23">
            <w:pPr>
              <w:jc w:val="center"/>
            </w:pPr>
            <w:r w:rsidRPr="0052339B">
              <w:t>70</w:t>
            </w:r>
          </w:p>
        </w:tc>
        <w:tc>
          <w:tcPr>
            <w:tcW w:w="593" w:type="dxa"/>
          </w:tcPr>
          <w:p w:rsidR="00C97F09" w:rsidRPr="0052339B" w:rsidRDefault="00C97F09" w:rsidP="00A96C23">
            <w:pPr>
              <w:jc w:val="center"/>
            </w:pPr>
            <w:r w:rsidRPr="0052339B">
              <w:t>8</w:t>
            </w:r>
          </w:p>
        </w:tc>
        <w:tc>
          <w:tcPr>
            <w:tcW w:w="720" w:type="dxa"/>
          </w:tcPr>
          <w:p w:rsidR="00C97F09" w:rsidRPr="0052339B" w:rsidRDefault="00C97F09" w:rsidP="00A96C23">
            <w:pPr>
              <w:jc w:val="center"/>
            </w:pPr>
            <w:r w:rsidRPr="0052339B">
              <w:t>4</w:t>
            </w:r>
          </w:p>
        </w:tc>
      </w:tr>
    </w:tbl>
    <w:p w:rsidR="00C97F09" w:rsidRPr="0052339B" w:rsidRDefault="00C97F09" w:rsidP="00E63DD9"/>
    <w:p w:rsidR="00C97F09" w:rsidRPr="0052339B" w:rsidRDefault="00C97F09" w:rsidP="0012519A">
      <w:pPr>
        <w:pStyle w:val="2"/>
        <w:numPr>
          <w:ilvl w:val="0"/>
          <w:numId w:val="40"/>
        </w:numPr>
        <w:rPr>
          <w:rFonts w:ascii="Times New Roman" w:hAnsi="Times New Roman" w:cs="Times New Roman"/>
          <w:i w:val="0"/>
          <w:iCs w:val="0"/>
        </w:rPr>
      </w:pPr>
      <w:r w:rsidRPr="0052339B">
        <w:rPr>
          <w:rFonts w:ascii="Times New Roman" w:hAnsi="Times New Roman" w:cs="Times New Roman"/>
          <w:i w:val="0"/>
          <w:iCs w:val="0"/>
        </w:rPr>
        <w:lastRenderedPageBreak/>
        <w:t>Обязательный минимум содержания</w:t>
      </w:r>
      <w:r w:rsidR="004F7097" w:rsidRPr="0052339B">
        <w:rPr>
          <w:rFonts w:ascii="Times New Roman" w:hAnsi="Times New Roman" w:cs="Times New Roman"/>
          <w:i w:val="0"/>
          <w:iCs w:val="0"/>
        </w:rPr>
        <w:t xml:space="preserve"> </w:t>
      </w:r>
      <w:r w:rsidRPr="0052339B">
        <w:rPr>
          <w:rFonts w:ascii="Times New Roman" w:hAnsi="Times New Roman" w:cs="Times New Roman"/>
          <w:i w:val="0"/>
          <w:iCs w:val="0"/>
        </w:rPr>
        <w:t xml:space="preserve">курса физики 7 класса </w:t>
      </w:r>
    </w:p>
    <w:p w:rsidR="00C97F09" w:rsidRPr="0052339B" w:rsidRDefault="00C97F09" w:rsidP="00FA5551"/>
    <w:p w:rsidR="00C97F09" w:rsidRPr="0052339B" w:rsidRDefault="00C97F09" w:rsidP="00DA0AE2">
      <w:pPr>
        <w:pStyle w:val="3"/>
        <w:rPr>
          <w:b/>
          <w:bCs/>
          <w:i w:val="0"/>
          <w:iCs w:val="0"/>
          <w:u w:val="single"/>
        </w:rPr>
      </w:pPr>
      <w:r w:rsidRPr="0052339B">
        <w:rPr>
          <w:b/>
          <w:bCs/>
          <w:i w:val="0"/>
          <w:iCs w:val="0"/>
          <w:u w:val="single"/>
        </w:rPr>
        <w:t>Механика</w:t>
      </w:r>
    </w:p>
    <w:p w:rsidR="00C97F09" w:rsidRPr="0052339B" w:rsidRDefault="00C97F09" w:rsidP="00DA0AE2">
      <w:pPr>
        <w:tabs>
          <w:tab w:val="left" w:pos="9781"/>
          <w:tab w:val="left" w:pos="9923"/>
        </w:tabs>
        <w:spacing w:line="288" w:lineRule="auto"/>
        <w:ind w:left="57" w:right="57" w:firstLine="284"/>
        <w:jc w:val="both"/>
      </w:pPr>
      <w:proofErr w:type="gramStart"/>
      <w:r w:rsidRPr="0052339B">
        <w:rPr>
          <w:b/>
          <w:bCs/>
        </w:rPr>
        <w:t xml:space="preserve">Явления: </w:t>
      </w:r>
      <w:r w:rsidRPr="0052339B">
        <w:t>механическое движение, свободное падение, инерция, упругая деформация, тяготение, трение, атмосферное давление.</w:t>
      </w:r>
      <w:proofErr w:type="gramEnd"/>
    </w:p>
    <w:p w:rsidR="00C97F09" w:rsidRPr="0052339B" w:rsidRDefault="00C97F09" w:rsidP="00DA0AE2">
      <w:pPr>
        <w:tabs>
          <w:tab w:val="left" w:pos="9781"/>
          <w:tab w:val="left" w:pos="9923"/>
        </w:tabs>
        <w:spacing w:line="288" w:lineRule="auto"/>
        <w:ind w:left="57" w:right="57" w:firstLine="284"/>
        <w:jc w:val="both"/>
      </w:pPr>
      <w:proofErr w:type="gramStart"/>
      <w:r w:rsidRPr="0052339B">
        <w:rPr>
          <w:b/>
          <w:bCs/>
        </w:rPr>
        <w:t>Понятия и величины</w:t>
      </w:r>
      <w:r w:rsidRPr="0052339B">
        <w:t>: относительность движения, траектория, скорость, масса, сила, давление, работа силы, мощность, коэффициент полезного действия.</w:t>
      </w:r>
      <w:proofErr w:type="gramEnd"/>
    </w:p>
    <w:p w:rsidR="00C97F09" w:rsidRPr="0052339B" w:rsidRDefault="00C97F09" w:rsidP="00DA0AE2">
      <w:pPr>
        <w:spacing w:line="288" w:lineRule="auto"/>
        <w:ind w:left="57" w:right="57" w:firstLine="284"/>
        <w:jc w:val="both"/>
      </w:pPr>
      <w:r w:rsidRPr="0052339B">
        <w:rPr>
          <w:b/>
          <w:bCs/>
        </w:rPr>
        <w:t>Модели</w:t>
      </w:r>
      <w:r w:rsidRPr="0052339B">
        <w:t>: материальная точка.</w:t>
      </w:r>
    </w:p>
    <w:p w:rsidR="00C97F09" w:rsidRPr="0052339B" w:rsidRDefault="00C97F09" w:rsidP="00DA0AE2">
      <w:pPr>
        <w:spacing w:line="288" w:lineRule="auto"/>
        <w:ind w:left="57" w:right="57" w:firstLine="284"/>
        <w:jc w:val="both"/>
      </w:pPr>
      <w:r w:rsidRPr="0052339B">
        <w:rPr>
          <w:b/>
          <w:bCs/>
        </w:rPr>
        <w:t>Законы</w:t>
      </w:r>
      <w:r w:rsidRPr="0052339B">
        <w:t>: Паскаля, Архимеда.</w:t>
      </w:r>
    </w:p>
    <w:p w:rsidR="00C97F09" w:rsidRPr="0052339B" w:rsidRDefault="00C97F09" w:rsidP="00DA0AE2">
      <w:pPr>
        <w:tabs>
          <w:tab w:val="left" w:pos="9781"/>
          <w:tab w:val="left" w:pos="9923"/>
        </w:tabs>
        <w:spacing w:line="288" w:lineRule="auto"/>
        <w:ind w:left="57" w:right="57" w:firstLine="284"/>
        <w:jc w:val="both"/>
      </w:pPr>
      <w:proofErr w:type="gramStart"/>
      <w:r w:rsidRPr="0052339B">
        <w:rPr>
          <w:b/>
          <w:bCs/>
        </w:rPr>
        <w:t>Методы</w:t>
      </w:r>
      <w:r w:rsidRPr="0052339B">
        <w:t>: исследования механических явлений; описания механического движения; измерения расстояния, времени, объема, массы, силы.</w:t>
      </w:r>
      <w:proofErr w:type="gramEnd"/>
    </w:p>
    <w:p w:rsidR="00C97F09" w:rsidRPr="0052339B" w:rsidRDefault="00C97F09" w:rsidP="00DA0AE2">
      <w:pPr>
        <w:spacing w:line="288" w:lineRule="auto"/>
        <w:ind w:left="57" w:right="57" w:firstLine="284"/>
        <w:jc w:val="both"/>
      </w:pPr>
      <w:r w:rsidRPr="0052339B">
        <w:rPr>
          <w:b/>
          <w:bCs/>
        </w:rPr>
        <w:t xml:space="preserve">Задачи </w:t>
      </w:r>
      <w:r w:rsidRPr="0052339B">
        <w:t>на применение законов Паскаля, Архимеда, правила моментов для анализа ситуаций и расчета.</w:t>
      </w:r>
    </w:p>
    <w:p w:rsidR="00C97F09" w:rsidRPr="0052339B" w:rsidRDefault="00C97F09" w:rsidP="00DA0AE2">
      <w:pPr>
        <w:tabs>
          <w:tab w:val="left" w:pos="9781"/>
          <w:tab w:val="left" w:pos="9923"/>
        </w:tabs>
        <w:spacing w:line="288" w:lineRule="auto"/>
        <w:ind w:left="57" w:right="57" w:firstLine="284"/>
        <w:jc w:val="both"/>
      </w:pPr>
      <w:r w:rsidRPr="0052339B">
        <w:rPr>
          <w:b/>
          <w:bCs/>
        </w:rPr>
        <w:t>Применения</w:t>
      </w:r>
      <w:r w:rsidRPr="0052339B">
        <w:t>: простые механизмы, измерительная линейка, часы, динамометр, весы, мерный цилиндр.</w:t>
      </w:r>
    </w:p>
    <w:p w:rsidR="00C97F09" w:rsidRPr="0052339B" w:rsidRDefault="00C97F09" w:rsidP="00DA0AE2">
      <w:pPr>
        <w:pStyle w:val="3"/>
        <w:rPr>
          <w:b/>
          <w:bCs/>
          <w:i w:val="0"/>
          <w:iCs w:val="0"/>
          <w:u w:val="single"/>
        </w:rPr>
      </w:pPr>
      <w:r w:rsidRPr="0052339B">
        <w:rPr>
          <w:b/>
          <w:bCs/>
          <w:i w:val="0"/>
          <w:iCs w:val="0"/>
          <w:u w:val="single"/>
        </w:rPr>
        <w:t>Молекулярная физика, термодинамика</w:t>
      </w:r>
    </w:p>
    <w:p w:rsidR="00C97F09" w:rsidRPr="0052339B" w:rsidRDefault="00C97F09" w:rsidP="00DA0AE2">
      <w:pPr>
        <w:spacing w:line="288" w:lineRule="auto"/>
        <w:ind w:left="57" w:right="57" w:firstLine="284"/>
        <w:jc w:val="both"/>
      </w:pPr>
      <w:r w:rsidRPr="0052339B">
        <w:rPr>
          <w:b/>
          <w:bCs/>
        </w:rPr>
        <w:t>Явления</w:t>
      </w:r>
      <w:r w:rsidRPr="0052339B">
        <w:t>: диффузия.</w:t>
      </w:r>
    </w:p>
    <w:p w:rsidR="00C97F09" w:rsidRPr="0052339B" w:rsidRDefault="00C97F09" w:rsidP="00DA0AE2">
      <w:pPr>
        <w:spacing w:line="288" w:lineRule="auto"/>
        <w:ind w:left="57" w:right="57" w:firstLine="284"/>
        <w:jc w:val="both"/>
      </w:pPr>
      <w:r w:rsidRPr="0052339B">
        <w:rPr>
          <w:b/>
          <w:bCs/>
        </w:rPr>
        <w:t>Понятия и величины</w:t>
      </w:r>
      <w:r w:rsidRPr="0052339B">
        <w:t>: температура, плотность,  КПД.</w:t>
      </w:r>
    </w:p>
    <w:p w:rsidR="00C97F09" w:rsidRPr="0052339B" w:rsidRDefault="00C97F09" w:rsidP="00DA0AE2">
      <w:pPr>
        <w:spacing w:line="288" w:lineRule="auto"/>
        <w:ind w:left="57" w:right="57" w:firstLine="284"/>
        <w:jc w:val="both"/>
      </w:pPr>
      <w:r w:rsidRPr="0052339B">
        <w:rPr>
          <w:b/>
          <w:bCs/>
        </w:rPr>
        <w:t>Модели:</w:t>
      </w:r>
      <w:r w:rsidRPr="0052339B">
        <w:t xml:space="preserve"> дискретность структуры газа, жидкости и твердого тела, хаотичность, непрерывность движения и взаимодействие частиц вещества.</w:t>
      </w:r>
    </w:p>
    <w:p w:rsidR="00C97F09" w:rsidRPr="0052339B" w:rsidRDefault="00C97F09" w:rsidP="00DA0AE2">
      <w:pPr>
        <w:spacing w:line="288" w:lineRule="auto"/>
        <w:ind w:left="57" w:right="57" w:firstLine="284"/>
        <w:jc w:val="both"/>
      </w:pPr>
      <w:r w:rsidRPr="0052339B">
        <w:rPr>
          <w:b/>
          <w:bCs/>
        </w:rPr>
        <w:t xml:space="preserve">Методы: </w:t>
      </w:r>
      <w:r w:rsidRPr="0052339B">
        <w:t>измерения плотности вещества, давления воздуха.</w:t>
      </w:r>
    </w:p>
    <w:p w:rsidR="00C97F09" w:rsidRPr="0052339B" w:rsidRDefault="00C97F09" w:rsidP="00DA0AE2">
      <w:pPr>
        <w:spacing w:line="288" w:lineRule="auto"/>
        <w:ind w:left="57" w:right="57" w:firstLine="284"/>
        <w:jc w:val="both"/>
      </w:pPr>
      <w:r w:rsidRPr="0052339B">
        <w:rPr>
          <w:b/>
          <w:bCs/>
        </w:rPr>
        <w:t xml:space="preserve">Задачи </w:t>
      </w:r>
      <w:r w:rsidRPr="0052339B">
        <w:t>на модели строения вещества, давление воздуха.</w:t>
      </w:r>
    </w:p>
    <w:p w:rsidR="00C97F09" w:rsidRPr="0052339B" w:rsidRDefault="00C97F09" w:rsidP="00DA0AE2">
      <w:pPr>
        <w:rPr>
          <w:b/>
          <w:bCs/>
        </w:rPr>
      </w:pPr>
      <w:r w:rsidRPr="0052339B">
        <w:rPr>
          <w:b/>
          <w:bCs/>
        </w:rPr>
        <w:t>Применения</w:t>
      </w:r>
      <w:r w:rsidRPr="0052339B">
        <w:t>: термометр, барометр.</w:t>
      </w:r>
    </w:p>
    <w:p w:rsidR="00C97F09" w:rsidRPr="0052339B" w:rsidRDefault="00C97F09" w:rsidP="0012519A">
      <w:pPr>
        <w:pStyle w:val="2"/>
        <w:numPr>
          <w:ilvl w:val="0"/>
          <w:numId w:val="40"/>
        </w:numPr>
        <w:rPr>
          <w:rFonts w:ascii="Times New Roman" w:hAnsi="Times New Roman" w:cs="Times New Roman"/>
          <w:i w:val="0"/>
          <w:iCs w:val="0"/>
        </w:rPr>
      </w:pPr>
      <w:r w:rsidRPr="0052339B">
        <w:rPr>
          <w:rFonts w:ascii="Times New Roman" w:hAnsi="Times New Roman" w:cs="Times New Roman"/>
          <w:i w:val="0"/>
          <w:iCs w:val="0"/>
        </w:rPr>
        <w:t>Требования к уровню подготовки учащихся, окончивших 7 класс</w:t>
      </w:r>
    </w:p>
    <w:p w:rsidR="00C97F09" w:rsidRPr="0052339B" w:rsidRDefault="00C97F09" w:rsidP="00DA0AE2">
      <w:pPr>
        <w:ind w:firstLine="284"/>
        <w:rPr>
          <w:b/>
          <w:bCs/>
        </w:rPr>
      </w:pPr>
      <w:r w:rsidRPr="0052339B">
        <w:rPr>
          <w:b/>
          <w:bCs/>
        </w:rPr>
        <w:t>1. Владеть методами научного познания.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1.1. Собирать установки для эксперимента по описанию, рисунку или схеме и проводить наблюдения изучаемых явлений.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 xml:space="preserve">1.2. </w:t>
      </w:r>
      <w:proofErr w:type="gramStart"/>
      <w:r w:rsidRPr="0052339B">
        <w:t>Измерять: температуру, массу, объем, силу (упругости, тяжести, трения скольжения), расстояние, промежуток времени, плотность.</w:t>
      </w:r>
      <w:proofErr w:type="gramEnd"/>
    </w:p>
    <w:p w:rsidR="00C97F09" w:rsidRPr="0052339B" w:rsidRDefault="00C97F09" w:rsidP="00DA0AE2">
      <w:pPr>
        <w:ind w:left="57" w:right="57" w:firstLine="284"/>
        <w:jc w:val="both"/>
      </w:pPr>
      <w:r w:rsidRPr="0052339B">
        <w:t>1.3. Представлять результаты измерений в виде таблиц, графиков: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силы упругости от удлинения пружины;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массы вещества при разных его объемах.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1.4. Объяснять результаты наблюдений и экспериментов: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большую сжимаемость газов;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малую сжимаемость жидкостей и твердых тел.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1.5. Выявлять эмпирические закономерности: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зависимость силы тяжести от массы тела;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зависимость массы тела от его объема.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rPr>
          <w:b/>
          <w:bCs/>
        </w:rPr>
        <w:lastRenderedPageBreak/>
        <w:t>2. Формулировать физические законы и условия их применимости</w:t>
      </w:r>
      <w:r w:rsidRPr="0052339B">
        <w:t>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2.1. Вычислять равнодействующую силу.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2.2. Объяснять изменение скорости при свободном падении.</w:t>
      </w:r>
    </w:p>
    <w:p w:rsidR="00C97F09" w:rsidRPr="0052339B" w:rsidRDefault="00C97F09" w:rsidP="0057745C">
      <w:pPr>
        <w:pStyle w:val="23"/>
        <w:spacing w:after="0" w:line="240" w:lineRule="auto"/>
        <w:ind w:firstLine="284"/>
        <w:rPr>
          <w:b/>
          <w:bCs/>
        </w:rPr>
      </w:pPr>
      <w:r w:rsidRPr="0052339B">
        <w:rPr>
          <w:b/>
          <w:bCs/>
        </w:rPr>
        <w:t xml:space="preserve">3. Воспринимать, перерабатывать и предъявлять учебную информацию в </w:t>
      </w:r>
      <w:proofErr w:type="spellStart"/>
      <w:r w:rsidRPr="0052339B">
        <w:rPr>
          <w:b/>
          <w:bCs/>
        </w:rPr>
        <w:t>различныхформах</w:t>
      </w:r>
      <w:proofErr w:type="spellEnd"/>
      <w:r w:rsidRPr="0052339B">
        <w:rPr>
          <w:b/>
          <w:bCs/>
        </w:rPr>
        <w:t xml:space="preserve"> (словесной, образной, символической).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3.1. Приводить примеры:</w:t>
      </w:r>
    </w:p>
    <w:p w:rsidR="00C97F09" w:rsidRPr="0052339B" w:rsidRDefault="00C97F09" w:rsidP="008D3525">
      <w:pPr>
        <w:numPr>
          <w:ilvl w:val="0"/>
          <w:numId w:val="16"/>
        </w:numPr>
        <w:tabs>
          <w:tab w:val="clear" w:pos="1425"/>
          <w:tab w:val="num" w:pos="-5954"/>
        </w:tabs>
        <w:ind w:left="709" w:right="57"/>
        <w:jc w:val="both"/>
      </w:pPr>
      <w:r w:rsidRPr="0052339B">
        <w:t>зависимости скорости движения одного и того же тела, а также его траектории от выбора системы отсчета;</w:t>
      </w:r>
    </w:p>
    <w:p w:rsidR="00C97F09" w:rsidRPr="0052339B" w:rsidRDefault="00C97F09" w:rsidP="008D3525">
      <w:pPr>
        <w:numPr>
          <w:ilvl w:val="0"/>
          <w:numId w:val="16"/>
        </w:numPr>
        <w:tabs>
          <w:tab w:val="clear" w:pos="1425"/>
          <w:tab w:val="num" w:pos="-5954"/>
        </w:tabs>
        <w:ind w:left="709" w:right="57"/>
        <w:jc w:val="both"/>
      </w:pPr>
      <w:r w:rsidRPr="0052339B">
        <w:t>деформации тел  при взаимодействии;</w:t>
      </w:r>
    </w:p>
    <w:p w:rsidR="00C97F09" w:rsidRPr="0052339B" w:rsidRDefault="00C97F09" w:rsidP="008D3525">
      <w:pPr>
        <w:numPr>
          <w:ilvl w:val="0"/>
          <w:numId w:val="16"/>
        </w:numPr>
        <w:tabs>
          <w:tab w:val="clear" w:pos="1425"/>
          <w:tab w:val="num" w:pos="-5954"/>
        </w:tabs>
        <w:ind w:left="709" w:right="57"/>
        <w:jc w:val="both"/>
      </w:pPr>
      <w:r w:rsidRPr="0052339B">
        <w:t>опытов, подтверждающих основные положения атомно-молекулярного учения о строении вещества.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3.2. Читать и пересказывать текст учебника.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3.3. Выделять главную мысль в прочитанном тексте.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3.4. Находить в прочитанном тексте ответы на поставленные вопросы.</w:t>
      </w:r>
    </w:p>
    <w:p w:rsidR="00C97F09" w:rsidRPr="0052339B" w:rsidRDefault="00C97F09" w:rsidP="00DA0AE2">
      <w:pPr>
        <w:ind w:left="57" w:right="57" w:firstLine="284"/>
        <w:jc w:val="both"/>
      </w:pPr>
      <w:r w:rsidRPr="0052339B">
        <w:t>3.5. Конспектировать прочитанный текст.</w:t>
      </w:r>
    </w:p>
    <w:p w:rsidR="00C97F09" w:rsidRPr="0052339B" w:rsidRDefault="00C97F09" w:rsidP="00185343">
      <w:pPr>
        <w:ind w:left="57" w:right="57" w:firstLine="284"/>
        <w:jc w:val="both"/>
      </w:pPr>
      <w:r w:rsidRPr="0052339B">
        <w:t>3.6. Определять промежуточные значения величин по таблицам результатов измерений и построенным графикам.</w:t>
      </w:r>
    </w:p>
    <w:p w:rsidR="00C97F09" w:rsidRPr="0052339B" w:rsidRDefault="00C97F09" w:rsidP="00185343">
      <w:pPr>
        <w:ind w:left="57" w:right="57" w:firstLine="284"/>
        <w:jc w:val="both"/>
      </w:pPr>
      <w:r w:rsidRPr="0052339B">
        <w:t>3.7. Определять по графику зависимости координаты от времени координату тела в данный момент времени.</w:t>
      </w:r>
    </w:p>
    <w:p w:rsidR="00C97F09" w:rsidRPr="0052339B" w:rsidRDefault="00C97F09" w:rsidP="00185343"/>
    <w:p w:rsidR="00C97F09" w:rsidRPr="0052339B" w:rsidRDefault="00C97F09" w:rsidP="00DA0AE2">
      <w:pPr>
        <w:ind w:left="57" w:right="57" w:firstLine="284"/>
        <w:jc w:val="both"/>
      </w:pPr>
    </w:p>
    <w:p w:rsidR="00D1773A" w:rsidRPr="0052339B" w:rsidRDefault="00D1773A" w:rsidP="00DA0AE2">
      <w:pPr>
        <w:ind w:left="57" w:right="57" w:firstLine="284"/>
        <w:jc w:val="both"/>
      </w:pPr>
    </w:p>
    <w:p w:rsidR="00D1773A" w:rsidRPr="0052339B" w:rsidRDefault="00D1773A" w:rsidP="00DA0AE2">
      <w:pPr>
        <w:ind w:left="57" w:right="57" w:firstLine="284"/>
        <w:jc w:val="both"/>
      </w:pPr>
    </w:p>
    <w:p w:rsidR="00D1773A" w:rsidRPr="0052339B" w:rsidRDefault="00D1773A" w:rsidP="00DA0AE2">
      <w:pPr>
        <w:ind w:left="57" w:right="57" w:firstLine="284"/>
        <w:jc w:val="both"/>
      </w:pPr>
    </w:p>
    <w:p w:rsidR="00D1773A" w:rsidRPr="0052339B" w:rsidRDefault="00D1773A" w:rsidP="00DA0AE2">
      <w:pPr>
        <w:ind w:left="57" w:right="57" w:firstLine="284"/>
        <w:jc w:val="both"/>
      </w:pPr>
    </w:p>
    <w:p w:rsidR="00D1773A" w:rsidRPr="0052339B" w:rsidRDefault="00D1773A" w:rsidP="00DA0AE2">
      <w:pPr>
        <w:ind w:left="57" w:right="57" w:firstLine="284"/>
        <w:jc w:val="both"/>
      </w:pPr>
    </w:p>
    <w:p w:rsidR="00D1773A" w:rsidRPr="0052339B" w:rsidRDefault="00D1773A" w:rsidP="00DA0AE2">
      <w:pPr>
        <w:ind w:left="57" w:right="57" w:firstLine="284"/>
        <w:jc w:val="both"/>
      </w:pPr>
    </w:p>
    <w:p w:rsidR="00D1773A" w:rsidRDefault="00D1773A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Default="008D3281" w:rsidP="00DA0AE2">
      <w:pPr>
        <w:ind w:left="57" w:right="57" w:firstLine="284"/>
        <w:jc w:val="both"/>
      </w:pPr>
    </w:p>
    <w:p w:rsidR="008D3281" w:rsidRPr="0052339B" w:rsidRDefault="008D3281" w:rsidP="00DA0AE2">
      <w:pPr>
        <w:ind w:left="57" w:right="57" w:firstLine="284"/>
        <w:jc w:val="both"/>
      </w:pPr>
    </w:p>
    <w:p w:rsidR="004F7097" w:rsidRPr="0052339B" w:rsidRDefault="004F7097" w:rsidP="004F7097">
      <w:pPr>
        <w:autoSpaceDE w:val="0"/>
        <w:autoSpaceDN w:val="0"/>
        <w:adjustRightInd w:val="0"/>
        <w:rPr>
          <w:color w:val="000000"/>
          <w:highlight w:val="white"/>
        </w:rPr>
      </w:pPr>
      <w:r w:rsidRPr="0052339B">
        <w:rPr>
          <w:color w:val="000000"/>
          <w:highlight w:val="white"/>
        </w:rPr>
        <w:t>Согласовано</w:t>
      </w:r>
    </w:p>
    <w:p w:rsidR="004F7097" w:rsidRPr="0052339B" w:rsidRDefault="004F7097" w:rsidP="004F7097">
      <w:pPr>
        <w:autoSpaceDE w:val="0"/>
        <w:autoSpaceDN w:val="0"/>
        <w:adjustRightInd w:val="0"/>
        <w:rPr>
          <w:color w:val="000000"/>
          <w:highlight w:val="white"/>
        </w:rPr>
      </w:pPr>
      <w:r w:rsidRPr="0052339B">
        <w:rPr>
          <w:color w:val="000000"/>
          <w:highlight w:val="white"/>
        </w:rPr>
        <w:t>заместитель директора по УВР</w:t>
      </w:r>
    </w:p>
    <w:p w:rsidR="004F7097" w:rsidRPr="0052339B" w:rsidRDefault="004F7097" w:rsidP="004F7097">
      <w:pPr>
        <w:autoSpaceDE w:val="0"/>
        <w:autoSpaceDN w:val="0"/>
        <w:adjustRightInd w:val="0"/>
        <w:rPr>
          <w:highlight w:val="white"/>
        </w:rPr>
      </w:pPr>
      <w:r w:rsidRPr="0052339B">
        <w:rPr>
          <w:color w:val="000000"/>
          <w:highlight w:val="white"/>
        </w:rPr>
        <w:t>«___» __________ 2015  года</w:t>
      </w:r>
    </w:p>
    <w:p w:rsidR="004F7097" w:rsidRPr="0052339B" w:rsidRDefault="004F7097" w:rsidP="00D46350">
      <w:pPr>
        <w:autoSpaceDE w:val="0"/>
        <w:autoSpaceDN w:val="0"/>
        <w:adjustRightInd w:val="0"/>
        <w:rPr>
          <w:color w:val="000000"/>
          <w:highlight w:val="white"/>
        </w:rPr>
      </w:pP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color w:val="000000"/>
          <w:highlight w:val="white"/>
        </w:rPr>
      </w:pP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color w:val="000000"/>
          <w:highlight w:val="white"/>
        </w:rPr>
      </w:pP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color w:val="000000"/>
          <w:highlight w:val="white"/>
        </w:rPr>
      </w:pP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  <w:r w:rsidRPr="0052339B">
        <w:rPr>
          <w:b/>
          <w:color w:val="000000"/>
          <w:highlight w:val="white"/>
        </w:rPr>
        <w:t xml:space="preserve">ТМКОУ «Хантайская основная школа № 10» </w:t>
      </w: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b/>
          <w:color w:val="000000"/>
          <w:highlight w:val="white"/>
          <w:vertAlign w:val="superscript"/>
        </w:rPr>
      </w:pPr>
      <w:r w:rsidRPr="0052339B">
        <w:rPr>
          <w:b/>
          <w:color w:val="000000"/>
          <w:highlight w:val="white"/>
          <w:vertAlign w:val="superscript"/>
        </w:rPr>
        <w:t>(наименование образовательного учреждения)</w:t>
      </w: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52339B">
        <w:rPr>
          <w:b/>
          <w:bCs/>
          <w:color w:val="000000"/>
          <w:highlight w:val="white"/>
        </w:rPr>
        <w:t>КАЛЕНДАРНО-ТЕМАТИЧЕСКОЕ</w:t>
      </w: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52339B">
        <w:rPr>
          <w:b/>
          <w:bCs/>
          <w:color w:val="000000"/>
          <w:highlight w:val="white"/>
        </w:rPr>
        <w:t>ПЛАНИРОВАНИЕ</w:t>
      </w: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highlight w:val="white"/>
        </w:rPr>
      </w:pPr>
    </w:p>
    <w:p w:rsidR="004F7097" w:rsidRPr="0052339B" w:rsidRDefault="004F7097" w:rsidP="004F7097">
      <w:pPr>
        <w:autoSpaceDE w:val="0"/>
        <w:autoSpaceDN w:val="0"/>
        <w:adjustRightInd w:val="0"/>
        <w:rPr>
          <w:color w:val="000000"/>
          <w:highlight w:val="white"/>
        </w:rPr>
      </w:pPr>
    </w:p>
    <w:p w:rsidR="004F7097" w:rsidRPr="0052339B" w:rsidRDefault="004F7097" w:rsidP="004F7097">
      <w:pPr>
        <w:autoSpaceDE w:val="0"/>
        <w:autoSpaceDN w:val="0"/>
        <w:adjustRightInd w:val="0"/>
        <w:rPr>
          <w:highlight w:val="white"/>
        </w:rPr>
      </w:pPr>
      <w:r w:rsidRPr="0052339B">
        <w:rPr>
          <w:color w:val="000000"/>
          <w:highlight w:val="white"/>
        </w:rPr>
        <w:t xml:space="preserve">         По______________________________________________</w:t>
      </w:r>
      <w:r w:rsidRPr="0052339B">
        <w:rPr>
          <w:b/>
          <w:color w:val="000000"/>
          <w:highlight w:val="white"/>
        </w:rPr>
        <w:t>физике</w:t>
      </w:r>
      <w:r w:rsidRPr="0052339B">
        <w:rPr>
          <w:color w:val="000000"/>
          <w:highlight w:val="white"/>
        </w:rPr>
        <w:t>_______________________________________________________</w:t>
      </w: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highlight w:val="white"/>
          <w:vertAlign w:val="superscript"/>
        </w:rPr>
      </w:pPr>
      <w:r w:rsidRPr="0052339B">
        <w:rPr>
          <w:color w:val="000000"/>
          <w:highlight w:val="white"/>
          <w:vertAlign w:val="superscript"/>
        </w:rPr>
        <w:t>(указать предмет, курс, модуль)</w:t>
      </w:r>
    </w:p>
    <w:p w:rsidR="004F7097" w:rsidRPr="0052339B" w:rsidRDefault="004F7097" w:rsidP="004F7097">
      <w:pPr>
        <w:autoSpaceDE w:val="0"/>
        <w:autoSpaceDN w:val="0"/>
        <w:adjustRightInd w:val="0"/>
      </w:pPr>
      <w:r w:rsidRPr="0052339B">
        <w:t xml:space="preserve">         </w:t>
      </w:r>
    </w:p>
    <w:p w:rsidR="004F7097" w:rsidRPr="0052339B" w:rsidRDefault="004F7097" w:rsidP="004F7097">
      <w:pPr>
        <w:autoSpaceDE w:val="0"/>
        <w:autoSpaceDN w:val="0"/>
        <w:adjustRightInd w:val="0"/>
      </w:pPr>
      <w:r w:rsidRPr="0052339B">
        <w:t xml:space="preserve"> Класс    ______</w:t>
      </w:r>
      <w:r w:rsidRPr="0052339B">
        <w:rPr>
          <w:b/>
          <w:u w:val="single"/>
        </w:rPr>
        <w:t>7</w:t>
      </w:r>
      <w:r w:rsidRPr="0052339B">
        <w:t>______</w:t>
      </w:r>
    </w:p>
    <w:p w:rsidR="004F7097" w:rsidRPr="0052339B" w:rsidRDefault="004F7097" w:rsidP="004F7097">
      <w:pPr>
        <w:autoSpaceDE w:val="0"/>
        <w:autoSpaceDN w:val="0"/>
        <w:adjustRightInd w:val="0"/>
        <w:rPr>
          <w:color w:val="000000"/>
          <w:highlight w:val="white"/>
        </w:rPr>
      </w:pPr>
      <w:r w:rsidRPr="0052339B">
        <w:rPr>
          <w:color w:val="000000"/>
          <w:highlight w:val="white"/>
        </w:rPr>
        <w:t xml:space="preserve">  </w:t>
      </w:r>
    </w:p>
    <w:p w:rsidR="004F7097" w:rsidRPr="0052339B" w:rsidRDefault="004F7097" w:rsidP="004F7097">
      <w:pPr>
        <w:autoSpaceDE w:val="0"/>
        <w:autoSpaceDN w:val="0"/>
        <w:adjustRightInd w:val="0"/>
        <w:rPr>
          <w:highlight w:val="white"/>
        </w:rPr>
      </w:pPr>
      <w:r w:rsidRPr="0052339B">
        <w:rPr>
          <w:color w:val="000000"/>
          <w:highlight w:val="white"/>
        </w:rPr>
        <w:t xml:space="preserve"> Учитель __________________________</w:t>
      </w:r>
      <w:r w:rsidRPr="008D3281">
        <w:rPr>
          <w:color w:val="000000"/>
          <w:highlight w:val="white"/>
          <w:u w:val="single"/>
        </w:rPr>
        <w:t>Искандаров Зайнетдин Нуретдинович</w:t>
      </w:r>
      <w:r w:rsidRPr="0052339B">
        <w:rPr>
          <w:color w:val="000000"/>
          <w:highlight w:val="white"/>
        </w:rPr>
        <w:t>______________________________________________</w:t>
      </w:r>
    </w:p>
    <w:p w:rsidR="004F7097" w:rsidRPr="0052339B" w:rsidRDefault="004F7097" w:rsidP="004F7097">
      <w:pPr>
        <w:autoSpaceDE w:val="0"/>
        <w:autoSpaceDN w:val="0"/>
        <w:adjustRightInd w:val="0"/>
        <w:rPr>
          <w:color w:val="000000"/>
          <w:highlight w:val="white"/>
        </w:rPr>
      </w:pPr>
    </w:p>
    <w:p w:rsidR="004F7097" w:rsidRPr="0052339B" w:rsidRDefault="004F7097" w:rsidP="004F7097">
      <w:pPr>
        <w:autoSpaceDE w:val="0"/>
        <w:autoSpaceDN w:val="0"/>
        <w:adjustRightInd w:val="0"/>
        <w:rPr>
          <w:color w:val="000000"/>
          <w:highlight w:val="white"/>
        </w:rPr>
      </w:pPr>
      <w:r w:rsidRPr="0052339B">
        <w:rPr>
          <w:color w:val="000000"/>
          <w:highlight w:val="white"/>
        </w:rPr>
        <w:t xml:space="preserve"> </w:t>
      </w:r>
    </w:p>
    <w:p w:rsidR="004F7097" w:rsidRPr="0052339B" w:rsidRDefault="004F7097" w:rsidP="004F7097">
      <w:pPr>
        <w:autoSpaceDE w:val="0"/>
        <w:autoSpaceDN w:val="0"/>
        <w:adjustRightInd w:val="0"/>
        <w:rPr>
          <w:color w:val="000000"/>
          <w:highlight w:val="white"/>
        </w:rPr>
      </w:pPr>
      <w:r w:rsidRPr="0052339B">
        <w:rPr>
          <w:color w:val="000000"/>
          <w:highlight w:val="white"/>
        </w:rPr>
        <w:t>Количество часов:  всего __</w:t>
      </w:r>
      <w:r w:rsidRPr="0052339B">
        <w:rPr>
          <w:b/>
          <w:color w:val="000000"/>
          <w:highlight w:val="white"/>
          <w:u w:val="single"/>
        </w:rPr>
        <w:t>68</w:t>
      </w:r>
      <w:r w:rsidRPr="0052339B">
        <w:rPr>
          <w:color w:val="000000"/>
          <w:highlight w:val="white"/>
        </w:rPr>
        <w:t>__ часов;                           в неделю __</w:t>
      </w:r>
      <w:r w:rsidRPr="0052339B">
        <w:rPr>
          <w:b/>
          <w:color w:val="000000"/>
          <w:highlight w:val="white"/>
          <w:u w:val="single"/>
        </w:rPr>
        <w:t>2</w:t>
      </w:r>
      <w:r w:rsidRPr="0052339B">
        <w:rPr>
          <w:color w:val="000000"/>
          <w:highlight w:val="white"/>
        </w:rPr>
        <w:t>___ часов;</w:t>
      </w:r>
    </w:p>
    <w:p w:rsidR="004F7097" w:rsidRPr="0052339B" w:rsidRDefault="004F7097" w:rsidP="004F7097">
      <w:pPr>
        <w:autoSpaceDE w:val="0"/>
        <w:autoSpaceDN w:val="0"/>
        <w:adjustRightInd w:val="0"/>
        <w:rPr>
          <w:color w:val="000000"/>
          <w:highlight w:val="white"/>
        </w:rPr>
      </w:pPr>
    </w:p>
    <w:p w:rsidR="004F7097" w:rsidRPr="0052339B" w:rsidRDefault="004F7097" w:rsidP="004F7097">
      <w:pPr>
        <w:autoSpaceDE w:val="0"/>
        <w:autoSpaceDN w:val="0"/>
        <w:adjustRightInd w:val="0"/>
        <w:rPr>
          <w:color w:val="000000"/>
          <w:highlight w:val="white"/>
        </w:rPr>
      </w:pPr>
    </w:p>
    <w:p w:rsidR="004F7097" w:rsidRPr="0052339B" w:rsidRDefault="004F7097" w:rsidP="004F7097">
      <w:pPr>
        <w:autoSpaceDE w:val="0"/>
        <w:autoSpaceDN w:val="0"/>
        <w:adjustRightInd w:val="0"/>
        <w:rPr>
          <w:color w:val="000000"/>
          <w:highlight w:val="white"/>
        </w:rPr>
      </w:pPr>
    </w:p>
    <w:p w:rsidR="004F7097" w:rsidRDefault="004F7097" w:rsidP="004F7097">
      <w:pPr>
        <w:autoSpaceDE w:val="0"/>
        <w:autoSpaceDN w:val="0"/>
        <w:adjustRightInd w:val="0"/>
        <w:rPr>
          <w:highlight w:val="white"/>
        </w:rPr>
      </w:pPr>
    </w:p>
    <w:p w:rsidR="00D46350" w:rsidRDefault="00D46350" w:rsidP="004F7097">
      <w:pPr>
        <w:autoSpaceDE w:val="0"/>
        <w:autoSpaceDN w:val="0"/>
        <w:adjustRightInd w:val="0"/>
        <w:rPr>
          <w:highlight w:val="white"/>
        </w:rPr>
      </w:pPr>
    </w:p>
    <w:p w:rsidR="00D46350" w:rsidRPr="0052339B" w:rsidRDefault="00D46350" w:rsidP="004F7097">
      <w:pPr>
        <w:autoSpaceDE w:val="0"/>
        <w:autoSpaceDN w:val="0"/>
        <w:adjustRightInd w:val="0"/>
        <w:rPr>
          <w:highlight w:val="white"/>
        </w:rPr>
      </w:pPr>
    </w:p>
    <w:p w:rsidR="004F7097" w:rsidRPr="0052339B" w:rsidRDefault="004F7097" w:rsidP="004F7097">
      <w:pPr>
        <w:keepNext/>
        <w:autoSpaceDE w:val="0"/>
        <w:autoSpaceDN w:val="0"/>
        <w:adjustRightInd w:val="0"/>
        <w:rPr>
          <w:i/>
          <w:iCs/>
        </w:rPr>
      </w:pPr>
      <w:r w:rsidRPr="0052339B">
        <w:rPr>
          <w:i/>
          <w:iCs/>
        </w:rPr>
        <w:t>Планирование составлено на основе рабочей</w:t>
      </w:r>
      <w:r w:rsidRPr="0052339B">
        <w:rPr>
          <w:b/>
          <w:bCs/>
          <w:i/>
          <w:iCs/>
        </w:rPr>
        <w:t xml:space="preserve"> </w:t>
      </w:r>
      <w:r w:rsidRPr="0052339B">
        <w:rPr>
          <w:i/>
          <w:iCs/>
        </w:rPr>
        <w:t>программы  Искандаровым З</w:t>
      </w:r>
      <w:r w:rsidRPr="0052339B">
        <w:rPr>
          <w:b/>
          <w:i/>
          <w:iCs/>
        </w:rPr>
        <w:t>.</w:t>
      </w:r>
      <w:r w:rsidRPr="0052339B">
        <w:rPr>
          <w:i/>
          <w:iCs/>
        </w:rPr>
        <w:t>Н., учителем математики. Рабочая программа утверждена на педагогич</w:t>
      </w:r>
      <w:r w:rsidRPr="0052339B">
        <w:rPr>
          <w:i/>
          <w:iCs/>
        </w:rPr>
        <w:t>е</w:t>
      </w:r>
      <w:r w:rsidRPr="0052339B">
        <w:rPr>
          <w:i/>
          <w:iCs/>
        </w:rPr>
        <w:t xml:space="preserve">ском совете  Протокол от </w:t>
      </w:r>
      <w:r w:rsidR="0052339B">
        <w:rPr>
          <w:i/>
          <w:iCs/>
        </w:rPr>
        <w:t>28</w:t>
      </w:r>
      <w:r w:rsidRPr="0052339B">
        <w:rPr>
          <w:i/>
          <w:iCs/>
        </w:rPr>
        <w:t xml:space="preserve"> августа 2015 г. №1</w:t>
      </w: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  <w:r w:rsidRPr="0052339B">
        <w:rPr>
          <w:color w:val="000000"/>
          <w:highlight w:val="white"/>
          <w:vertAlign w:val="superscript"/>
        </w:rPr>
        <w:t xml:space="preserve"> (указать ФИО учителя, реквизиты утверждения рабочей программы с датой)</w:t>
      </w:r>
    </w:p>
    <w:p w:rsidR="004F7097" w:rsidRPr="0052339B" w:rsidRDefault="004F7097" w:rsidP="004F7097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C97F09" w:rsidRPr="0052339B" w:rsidRDefault="00875592" w:rsidP="00875592">
      <w:pPr>
        <w:pStyle w:val="af"/>
        <w:numPr>
          <w:ilvl w:val="0"/>
          <w:numId w:val="40"/>
        </w:numPr>
        <w:jc w:val="center"/>
        <w:rPr>
          <w:b/>
          <w:bCs/>
        </w:rPr>
      </w:pPr>
      <w:r w:rsidRPr="0052339B">
        <w:rPr>
          <w:b/>
          <w:bCs/>
        </w:rPr>
        <w:lastRenderedPageBreak/>
        <w:t>Календарно-тематически</w:t>
      </w:r>
      <w:proofErr w:type="gramStart"/>
      <w:r w:rsidRPr="0052339B">
        <w:rPr>
          <w:b/>
          <w:bCs/>
        </w:rPr>
        <w:t>й(</w:t>
      </w:r>
      <w:proofErr w:type="gramEnd"/>
      <w:r w:rsidRPr="0052339B">
        <w:rPr>
          <w:b/>
          <w:bCs/>
        </w:rPr>
        <w:t>поурочный) план физике 7 класс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/>
      </w:tblPr>
      <w:tblGrid>
        <w:gridCol w:w="974"/>
        <w:gridCol w:w="975"/>
        <w:gridCol w:w="31"/>
        <w:gridCol w:w="933"/>
        <w:gridCol w:w="27"/>
        <w:gridCol w:w="3019"/>
        <w:gridCol w:w="128"/>
        <w:gridCol w:w="725"/>
        <w:gridCol w:w="141"/>
        <w:gridCol w:w="995"/>
        <w:gridCol w:w="141"/>
        <w:gridCol w:w="2266"/>
        <w:gridCol w:w="141"/>
        <w:gridCol w:w="2719"/>
        <w:gridCol w:w="141"/>
        <w:gridCol w:w="2319"/>
        <w:gridCol w:w="62"/>
        <w:gridCol w:w="23"/>
      </w:tblGrid>
      <w:tr w:rsidR="006E2EE6" w:rsidRPr="0052339B" w:rsidTr="00AC353E">
        <w:trPr>
          <w:gridAfter w:val="1"/>
          <w:wAfter w:w="24" w:type="dxa"/>
          <w:trHeight w:val="291"/>
          <w:tblHeader/>
          <w:jc w:val="center"/>
        </w:trPr>
        <w:tc>
          <w:tcPr>
            <w:tcW w:w="1037" w:type="dxa"/>
            <w:shd w:val="clear" w:color="auto" w:fill="C6D9F1"/>
            <w:vAlign w:val="center"/>
          </w:tcPr>
          <w:p w:rsidR="006E2EE6" w:rsidRPr="0052339B" w:rsidRDefault="006E2EE6" w:rsidP="00AC353E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№</w:t>
            </w:r>
          </w:p>
        </w:tc>
        <w:tc>
          <w:tcPr>
            <w:tcW w:w="2090" w:type="dxa"/>
            <w:gridSpan w:val="4"/>
            <w:shd w:val="clear" w:color="auto" w:fill="C6D9F1"/>
            <w:vAlign w:val="center"/>
          </w:tcPr>
          <w:p w:rsidR="006E2EE6" w:rsidRPr="0052339B" w:rsidRDefault="006E2EE6" w:rsidP="00C82B90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Дата проведения</w:t>
            </w:r>
          </w:p>
        </w:tc>
        <w:tc>
          <w:tcPr>
            <w:tcW w:w="3358" w:type="dxa"/>
            <w:gridSpan w:val="2"/>
            <w:vMerge w:val="restart"/>
            <w:shd w:val="clear" w:color="auto" w:fill="C6D9F1"/>
            <w:vAlign w:val="center"/>
          </w:tcPr>
          <w:p w:rsidR="006E2EE6" w:rsidRPr="0052339B" w:rsidRDefault="006E2EE6" w:rsidP="00D35410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Тема урока</w:t>
            </w:r>
          </w:p>
        </w:tc>
        <w:tc>
          <w:tcPr>
            <w:tcW w:w="920" w:type="dxa"/>
            <w:gridSpan w:val="2"/>
            <w:vMerge w:val="restart"/>
            <w:shd w:val="clear" w:color="auto" w:fill="C6D9F1"/>
            <w:vAlign w:val="center"/>
          </w:tcPr>
          <w:p w:rsidR="006E2EE6" w:rsidRPr="0052339B" w:rsidRDefault="006E2EE6" w:rsidP="00D35410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Кол-во часов</w:t>
            </w:r>
          </w:p>
        </w:tc>
        <w:tc>
          <w:tcPr>
            <w:tcW w:w="1209" w:type="dxa"/>
            <w:gridSpan w:val="2"/>
            <w:vMerge w:val="restart"/>
            <w:shd w:val="clear" w:color="auto" w:fill="C6D9F1"/>
            <w:vAlign w:val="center"/>
          </w:tcPr>
          <w:p w:rsidR="006E2EE6" w:rsidRPr="0052339B" w:rsidRDefault="006E2EE6" w:rsidP="00D35410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Дом</w:t>
            </w:r>
            <w:proofErr w:type="gramStart"/>
            <w:r w:rsidRPr="0052339B">
              <w:rPr>
                <w:b/>
                <w:bCs/>
              </w:rPr>
              <w:t>.</w:t>
            </w:r>
            <w:proofErr w:type="gramEnd"/>
            <w:r w:rsidRPr="0052339B">
              <w:rPr>
                <w:b/>
                <w:bCs/>
              </w:rPr>
              <w:t xml:space="preserve"> </w:t>
            </w:r>
            <w:proofErr w:type="gramStart"/>
            <w:r w:rsidRPr="0052339B">
              <w:rPr>
                <w:b/>
                <w:bCs/>
              </w:rPr>
              <w:t>з</w:t>
            </w:r>
            <w:proofErr w:type="gramEnd"/>
            <w:r w:rsidRPr="0052339B">
              <w:rPr>
                <w:b/>
                <w:bCs/>
              </w:rPr>
              <w:t>а</w:t>
            </w:r>
            <w:r w:rsidRPr="0052339B">
              <w:rPr>
                <w:b/>
                <w:bCs/>
              </w:rPr>
              <w:t>дание</w:t>
            </w:r>
          </w:p>
        </w:tc>
        <w:tc>
          <w:tcPr>
            <w:tcW w:w="2567" w:type="dxa"/>
            <w:gridSpan w:val="2"/>
            <w:vMerge w:val="restart"/>
            <w:shd w:val="clear" w:color="auto" w:fill="C6D9F1"/>
            <w:vAlign w:val="center"/>
          </w:tcPr>
          <w:p w:rsidR="006E2EE6" w:rsidRPr="0052339B" w:rsidRDefault="006E2EE6" w:rsidP="00D35410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Контроль</w:t>
            </w:r>
          </w:p>
        </w:tc>
        <w:tc>
          <w:tcPr>
            <w:tcW w:w="3052" w:type="dxa"/>
            <w:gridSpan w:val="2"/>
            <w:vMerge w:val="restart"/>
            <w:shd w:val="clear" w:color="auto" w:fill="C6D9F1"/>
            <w:vAlign w:val="center"/>
          </w:tcPr>
          <w:p w:rsidR="006E2EE6" w:rsidRPr="0052339B" w:rsidRDefault="006E2EE6" w:rsidP="00D35410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Используемые ресурсы</w:t>
            </w:r>
          </w:p>
        </w:tc>
        <w:tc>
          <w:tcPr>
            <w:tcW w:w="2540" w:type="dxa"/>
            <w:gridSpan w:val="2"/>
            <w:vMerge w:val="restart"/>
            <w:shd w:val="clear" w:color="auto" w:fill="C6D9F1"/>
            <w:vAlign w:val="center"/>
          </w:tcPr>
          <w:p w:rsidR="006E2EE6" w:rsidRPr="0052339B" w:rsidRDefault="006E2EE6" w:rsidP="00D35410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Содержание урока</w:t>
            </w:r>
          </w:p>
        </w:tc>
      </w:tr>
      <w:tr w:rsidR="006E2EE6" w:rsidRPr="0052339B" w:rsidTr="00AC353E">
        <w:trPr>
          <w:gridAfter w:val="1"/>
          <w:wAfter w:w="24" w:type="dxa"/>
          <w:trHeight w:val="233"/>
          <w:tblHeader/>
          <w:jc w:val="center"/>
        </w:trPr>
        <w:tc>
          <w:tcPr>
            <w:tcW w:w="1037" w:type="dxa"/>
            <w:shd w:val="clear" w:color="auto" w:fill="C6D9F1"/>
            <w:vAlign w:val="center"/>
          </w:tcPr>
          <w:p w:rsidR="006E2EE6" w:rsidRPr="0052339B" w:rsidRDefault="006E2EE6" w:rsidP="00AC353E">
            <w:pPr>
              <w:jc w:val="center"/>
              <w:rPr>
                <w:b/>
                <w:bCs/>
              </w:rPr>
            </w:pPr>
          </w:p>
        </w:tc>
        <w:tc>
          <w:tcPr>
            <w:tcW w:w="1037" w:type="dxa"/>
            <w:shd w:val="clear" w:color="auto" w:fill="C6D9F1"/>
            <w:vAlign w:val="center"/>
          </w:tcPr>
          <w:p w:rsidR="006E2EE6" w:rsidRPr="0052339B" w:rsidRDefault="006E2EE6" w:rsidP="00C82B90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Факт</w:t>
            </w:r>
          </w:p>
        </w:tc>
        <w:tc>
          <w:tcPr>
            <w:tcW w:w="1053" w:type="dxa"/>
            <w:gridSpan w:val="3"/>
            <w:shd w:val="clear" w:color="auto" w:fill="C6D9F1"/>
            <w:vAlign w:val="center"/>
          </w:tcPr>
          <w:p w:rsidR="006E2EE6" w:rsidRPr="0052339B" w:rsidRDefault="006E2EE6" w:rsidP="006D53CA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 xml:space="preserve">План </w:t>
            </w:r>
          </w:p>
        </w:tc>
        <w:tc>
          <w:tcPr>
            <w:tcW w:w="3358" w:type="dxa"/>
            <w:gridSpan w:val="2"/>
            <w:vMerge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  <w:tc>
          <w:tcPr>
            <w:tcW w:w="920" w:type="dxa"/>
            <w:gridSpan w:val="2"/>
            <w:vMerge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  <w:tc>
          <w:tcPr>
            <w:tcW w:w="1209" w:type="dxa"/>
            <w:gridSpan w:val="2"/>
            <w:vMerge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  <w:tc>
          <w:tcPr>
            <w:tcW w:w="2567" w:type="dxa"/>
            <w:gridSpan w:val="2"/>
            <w:vMerge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  <w:tc>
          <w:tcPr>
            <w:tcW w:w="3052" w:type="dxa"/>
            <w:gridSpan w:val="2"/>
            <w:vMerge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  <w:tc>
          <w:tcPr>
            <w:tcW w:w="2540" w:type="dxa"/>
            <w:gridSpan w:val="2"/>
            <w:vMerge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</w:tr>
      <w:tr w:rsidR="006E2EE6" w:rsidRPr="0052339B" w:rsidTr="00AC353E">
        <w:trPr>
          <w:gridAfter w:val="1"/>
          <w:wAfter w:w="24" w:type="dxa"/>
          <w:trHeight w:val="233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6E2EE6" w:rsidP="00AC353E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1</w:t>
            </w:r>
          </w:p>
        </w:tc>
        <w:tc>
          <w:tcPr>
            <w:tcW w:w="1037" w:type="dxa"/>
            <w:vAlign w:val="center"/>
          </w:tcPr>
          <w:p w:rsidR="006E2EE6" w:rsidRPr="0052339B" w:rsidRDefault="006E2EE6" w:rsidP="00C82B90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2</w:t>
            </w:r>
          </w:p>
        </w:tc>
        <w:tc>
          <w:tcPr>
            <w:tcW w:w="1053" w:type="dxa"/>
            <w:gridSpan w:val="3"/>
            <w:vAlign w:val="center"/>
          </w:tcPr>
          <w:p w:rsidR="006E2EE6" w:rsidRPr="0052339B" w:rsidRDefault="006E2EE6" w:rsidP="00C82B90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3</w:t>
            </w:r>
          </w:p>
        </w:tc>
        <w:tc>
          <w:tcPr>
            <w:tcW w:w="3358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4</w:t>
            </w:r>
          </w:p>
        </w:tc>
        <w:tc>
          <w:tcPr>
            <w:tcW w:w="92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5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6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7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8</w:t>
            </w:r>
          </w:p>
        </w:tc>
        <w:tc>
          <w:tcPr>
            <w:tcW w:w="254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9</w:t>
            </w:r>
          </w:p>
        </w:tc>
      </w:tr>
      <w:tr w:rsidR="006E2EE6" w:rsidRPr="0052339B" w:rsidTr="00AC353E">
        <w:trPr>
          <w:gridAfter w:val="1"/>
          <w:wAfter w:w="24" w:type="dxa"/>
          <w:trHeight w:val="148"/>
          <w:tblHeader/>
          <w:jc w:val="center"/>
        </w:trPr>
        <w:tc>
          <w:tcPr>
            <w:tcW w:w="16773" w:type="dxa"/>
            <w:gridSpan w:val="17"/>
            <w:vAlign w:val="center"/>
          </w:tcPr>
          <w:p w:rsidR="006E2EE6" w:rsidRPr="0052339B" w:rsidRDefault="006E2EE6" w:rsidP="00AC353E">
            <w:pPr>
              <w:jc w:val="center"/>
              <w:rPr>
                <w:b/>
                <w:bCs/>
              </w:rPr>
            </w:pPr>
            <w:r w:rsidRPr="0052339B">
              <w:rPr>
                <w:b/>
                <w:bCs/>
              </w:rPr>
              <w:t>Глава 1     Введение</w:t>
            </w:r>
          </w:p>
        </w:tc>
      </w:tr>
      <w:tr w:rsidR="006E2EE6" w:rsidRPr="0052339B" w:rsidTr="00AC353E">
        <w:trPr>
          <w:gridAfter w:val="1"/>
          <w:wAfter w:w="24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6E2EE6" w:rsidP="00AC353E">
            <w:pPr>
              <w:jc w:val="center"/>
            </w:pPr>
            <w:r w:rsidRPr="0052339B">
              <w:t>1</w:t>
            </w:r>
          </w:p>
        </w:tc>
        <w:tc>
          <w:tcPr>
            <w:tcW w:w="1037" w:type="dxa"/>
            <w:vAlign w:val="center"/>
          </w:tcPr>
          <w:p w:rsidR="006E2EE6" w:rsidRPr="0052339B" w:rsidRDefault="006E2EE6" w:rsidP="00C82B90">
            <w:pPr>
              <w:jc w:val="center"/>
            </w:pPr>
          </w:p>
        </w:tc>
        <w:tc>
          <w:tcPr>
            <w:tcW w:w="1053" w:type="dxa"/>
            <w:gridSpan w:val="3"/>
            <w:vAlign w:val="center"/>
          </w:tcPr>
          <w:p w:rsidR="006E2EE6" w:rsidRPr="0052339B" w:rsidRDefault="006E2EE6" w:rsidP="00C82B90">
            <w:pPr>
              <w:jc w:val="center"/>
            </w:pPr>
            <w:r w:rsidRPr="0052339B">
              <w:t>1.09</w:t>
            </w:r>
          </w:p>
        </w:tc>
        <w:tc>
          <w:tcPr>
            <w:tcW w:w="3358" w:type="dxa"/>
            <w:gridSpan w:val="2"/>
            <w:vAlign w:val="center"/>
          </w:tcPr>
          <w:p w:rsidR="006E2EE6" w:rsidRPr="0052339B" w:rsidRDefault="006E2EE6" w:rsidP="00A66A05">
            <w:r w:rsidRPr="0052339B">
              <w:t>Беседа по технике безопасн</w:t>
            </w:r>
            <w:r w:rsidRPr="0052339B">
              <w:t>о</w:t>
            </w:r>
            <w:r w:rsidRPr="0052339B">
              <w:t>сти и правилам поведения в кабинете физики. Что изучает физика.</w:t>
            </w:r>
          </w:p>
        </w:tc>
        <w:tc>
          <w:tcPr>
            <w:tcW w:w="920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</w:p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  <w:p w:rsidR="006E2EE6" w:rsidRPr="0052339B" w:rsidRDefault="006E2EE6" w:rsidP="00EB0FA7">
            <w:pPr>
              <w:jc w:val="center"/>
            </w:pP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>
            <w:r w:rsidRPr="0052339B">
              <w:t>§ 1-3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F95A0D">
            <w:r w:rsidRPr="0052339B">
              <w:t>Беседа по ТБ.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r w:rsidRPr="0052339B">
              <w:t>Презентация «Что изучает физика».</w:t>
            </w:r>
          </w:p>
        </w:tc>
        <w:tc>
          <w:tcPr>
            <w:tcW w:w="2540" w:type="dxa"/>
            <w:gridSpan w:val="2"/>
            <w:vAlign w:val="center"/>
          </w:tcPr>
          <w:p w:rsidR="006E2EE6" w:rsidRPr="0052339B" w:rsidRDefault="006E2EE6" w:rsidP="005E7FAB">
            <w:r w:rsidRPr="0052339B">
              <w:t>Понятие о содерж</w:t>
            </w:r>
            <w:r w:rsidRPr="0052339B">
              <w:t>а</w:t>
            </w:r>
            <w:r w:rsidRPr="0052339B">
              <w:t>нии физической на</w:t>
            </w:r>
            <w:r w:rsidRPr="0052339B">
              <w:t>у</w:t>
            </w:r>
            <w:r w:rsidRPr="0052339B">
              <w:t>ки; физические явл</w:t>
            </w:r>
            <w:r w:rsidRPr="0052339B">
              <w:t>е</w:t>
            </w:r>
            <w:r w:rsidRPr="0052339B">
              <w:t>ния. Главная задача физики; основные ф</w:t>
            </w:r>
            <w:r w:rsidRPr="0052339B">
              <w:t>и</w:t>
            </w:r>
            <w:r w:rsidRPr="0052339B">
              <w:t>зические знания – н</w:t>
            </w:r>
            <w:r w:rsidRPr="0052339B">
              <w:t>а</w:t>
            </w:r>
            <w:r w:rsidRPr="0052339B">
              <w:t>блюдения и опыты</w:t>
            </w:r>
          </w:p>
        </w:tc>
      </w:tr>
      <w:tr w:rsidR="00356A7F" w:rsidRPr="0052339B" w:rsidTr="00AC353E">
        <w:trPr>
          <w:gridAfter w:val="1"/>
          <w:wAfter w:w="24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2</w:t>
            </w:r>
          </w:p>
        </w:tc>
        <w:tc>
          <w:tcPr>
            <w:tcW w:w="1037" w:type="dxa"/>
            <w:vAlign w:val="center"/>
          </w:tcPr>
          <w:p w:rsidR="00356A7F" w:rsidRPr="0052339B" w:rsidRDefault="00356A7F" w:rsidP="00C82B90">
            <w:pPr>
              <w:jc w:val="center"/>
            </w:pPr>
          </w:p>
        </w:tc>
        <w:tc>
          <w:tcPr>
            <w:tcW w:w="1053" w:type="dxa"/>
            <w:gridSpan w:val="3"/>
            <w:vAlign w:val="center"/>
          </w:tcPr>
          <w:p w:rsidR="00356A7F" w:rsidRPr="0052339B" w:rsidRDefault="00356A7F" w:rsidP="00C82B90">
            <w:pPr>
              <w:jc w:val="center"/>
            </w:pPr>
            <w:r w:rsidRPr="0052339B">
              <w:t>3.09</w:t>
            </w:r>
          </w:p>
        </w:tc>
        <w:tc>
          <w:tcPr>
            <w:tcW w:w="3358" w:type="dxa"/>
            <w:gridSpan w:val="2"/>
            <w:vAlign w:val="center"/>
          </w:tcPr>
          <w:p w:rsidR="00356A7F" w:rsidRPr="0052339B" w:rsidRDefault="00356A7F" w:rsidP="00A66A05">
            <w:r w:rsidRPr="0052339B">
              <w:t>Физические величины и их измерение</w:t>
            </w:r>
          </w:p>
        </w:tc>
        <w:tc>
          <w:tcPr>
            <w:tcW w:w="920" w:type="dxa"/>
            <w:gridSpan w:val="2"/>
            <w:vAlign w:val="center"/>
          </w:tcPr>
          <w:p w:rsidR="00356A7F" w:rsidRPr="0052339B" w:rsidRDefault="00356A7F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A66A05">
            <w:r w:rsidRPr="0052339B">
              <w:t>§ 4, № 2, 4 (устно)</w:t>
            </w:r>
          </w:p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401F6D">
            <w:r w:rsidRPr="0052339B">
              <w:t>Физ. диктант. Вопр</w:t>
            </w:r>
            <w:r w:rsidRPr="0052339B">
              <w:t>о</w:t>
            </w:r>
            <w:r w:rsidRPr="0052339B">
              <w:t>сы после §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983C59">
            <w:r w:rsidRPr="0052339B">
              <w:t>Презентации «Физ. вел</w:t>
            </w:r>
            <w:r w:rsidRPr="0052339B">
              <w:t>и</w:t>
            </w:r>
            <w:r w:rsidRPr="0052339B">
              <w:t>чины», «Наблюдения и опыты».</w:t>
            </w:r>
          </w:p>
          <w:p w:rsidR="00356A7F" w:rsidRPr="0052339B" w:rsidRDefault="00356A7F" w:rsidP="00983C59">
            <w:r w:rsidRPr="0052339B">
              <w:t>Демонстрация «Физ. пр</w:t>
            </w:r>
            <w:r w:rsidRPr="0052339B">
              <w:t>и</w:t>
            </w:r>
            <w:r w:rsidRPr="0052339B">
              <w:t>боры».</w:t>
            </w:r>
          </w:p>
        </w:tc>
        <w:tc>
          <w:tcPr>
            <w:tcW w:w="2540" w:type="dxa"/>
            <w:gridSpan w:val="2"/>
            <w:vAlign w:val="center"/>
          </w:tcPr>
          <w:p w:rsidR="00356A7F" w:rsidRPr="0052339B" w:rsidRDefault="00356A7F" w:rsidP="005E7FAB">
            <w:r w:rsidRPr="0052339B">
              <w:t>Понятие о физической величине. Единицы физических величин. Цена деления и её о</w:t>
            </w:r>
            <w:r w:rsidRPr="0052339B">
              <w:t>п</w:t>
            </w:r>
            <w:r w:rsidRPr="0052339B">
              <w:t>ределение. Измер</w:t>
            </w:r>
            <w:r w:rsidRPr="0052339B">
              <w:t>и</w:t>
            </w:r>
            <w:r w:rsidRPr="0052339B">
              <w:t>тельные приборы. Решение задач№1,3</w:t>
            </w:r>
          </w:p>
        </w:tc>
      </w:tr>
      <w:tr w:rsidR="00356A7F" w:rsidRPr="0052339B" w:rsidTr="00AC353E">
        <w:trPr>
          <w:gridAfter w:val="1"/>
          <w:wAfter w:w="24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3</w:t>
            </w:r>
          </w:p>
        </w:tc>
        <w:tc>
          <w:tcPr>
            <w:tcW w:w="1037" w:type="dxa"/>
            <w:vAlign w:val="center"/>
          </w:tcPr>
          <w:p w:rsidR="00356A7F" w:rsidRPr="0052339B" w:rsidRDefault="00356A7F" w:rsidP="00C82B90">
            <w:pPr>
              <w:jc w:val="center"/>
            </w:pPr>
          </w:p>
        </w:tc>
        <w:tc>
          <w:tcPr>
            <w:tcW w:w="1053" w:type="dxa"/>
            <w:gridSpan w:val="3"/>
            <w:vAlign w:val="center"/>
          </w:tcPr>
          <w:p w:rsidR="00356A7F" w:rsidRPr="0052339B" w:rsidRDefault="00356A7F" w:rsidP="00C82B90">
            <w:pPr>
              <w:jc w:val="center"/>
            </w:pPr>
            <w:r w:rsidRPr="0052339B">
              <w:t>8.09</w:t>
            </w:r>
          </w:p>
        </w:tc>
        <w:tc>
          <w:tcPr>
            <w:tcW w:w="3358" w:type="dxa"/>
            <w:gridSpan w:val="2"/>
            <w:vAlign w:val="center"/>
          </w:tcPr>
          <w:p w:rsidR="00356A7F" w:rsidRPr="0052339B" w:rsidRDefault="00356A7F" w:rsidP="00A66A05">
            <w:r w:rsidRPr="0052339B">
              <w:t>Лабораторная работа №1 "Измерение объёма жидкости с помощью измерительного цилиндра".</w:t>
            </w:r>
          </w:p>
        </w:tc>
        <w:tc>
          <w:tcPr>
            <w:tcW w:w="920" w:type="dxa"/>
            <w:gridSpan w:val="2"/>
            <w:vAlign w:val="center"/>
          </w:tcPr>
          <w:p w:rsidR="00356A7F" w:rsidRPr="0052339B" w:rsidRDefault="00356A7F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A66A05">
            <w:r w:rsidRPr="0052339B">
              <w:t>№ 5-7</w:t>
            </w:r>
          </w:p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D35410">
            <w:r w:rsidRPr="0052339B">
              <w:t xml:space="preserve">Знание цели и хода работы. Проверка </w:t>
            </w:r>
            <w:proofErr w:type="gramStart"/>
            <w:r w:rsidRPr="0052339B">
              <w:t>умений нахождения цены деления приб</w:t>
            </w:r>
            <w:r w:rsidRPr="0052339B">
              <w:t>о</w:t>
            </w:r>
            <w:r w:rsidRPr="0052339B">
              <w:t>ра</w:t>
            </w:r>
            <w:proofErr w:type="gramEnd"/>
            <w:r w:rsidRPr="0052339B">
              <w:t>. Оформление лаб. работы. Выводы.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401F6D">
            <w:r w:rsidRPr="0052339B">
              <w:t>Лабораторное оборудов</w:t>
            </w:r>
            <w:r w:rsidRPr="0052339B">
              <w:t>а</w:t>
            </w:r>
            <w:r w:rsidRPr="0052339B">
              <w:t>ние.</w:t>
            </w:r>
          </w:p>
        </w:tc>
        <w:tc>
          <w:tcPr>
            <w:tcW w:w="2540" w:type="dxa"/>
            <w:gridSpan w:val="2"/>
            <w:vAlign w:val="center"/>
          </w:tcPr>
          <w:p w:rsidR="00356A7F" w:rsidRPr="0052339B" w:rsidRDefault="00356A7F" w:rsidP="00EB0FA7">
            <w:pPr>
              <w:jc w:val="center"/>
            </w:pPr>
          </w:p>
        </w:tc>
      </w:tr>
      <w:tr w:rsidR="006E2EE6" w:rsidRPr="0052339B" w:rsidTr="00AC353E">
        <w:trPr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6E2EE6" w:rsidP="00AC353E">
            <w:pPr>
              <w:jc w:val="center"/>
              <w:rPr>
                <w:b/>
                <w:bCs/>
              </w:rPr>
            </w:pPr>
          </w:p>
        </w:tc>
        <w:tc>
          <w:tcPr>
            <w:tcW w:w="15760" w:type="dxa"/>
            <w:gridSpan w:val="17"/>
            <w:vAlign w:val="center"/>
          </w:tcPr>
          <w:p w:rsidR="006E2EE6" w:rsidRPr="0052339B" w:rsidRDefault="006E2EE6" w:rsidP="006D53CA">
            <w:pPr>
              <w:rPr>
                <w:b/>
                <w:bCs/>
              </w:rPr>
            </w:pPr>
            <w:r w:rsidRPr="0052339B">
              <w:rPr>
                <w:b/>
                <w:bCs/>
              </w:rPr>
              <w:t>Глава</w:t>
            </w:r>
            <w:proofErr w:type="gramStart"/>
            <w:r w:rsidRPr="0052339B">
              <w:rPr>
                <w:b/>
                <w:bCs/>
              </w:rPr>
              <w:t>2</w:t>
            </w:r>
            <w:proofErr w:type="gramEnd"/>
            <w:r w:rsidRPr="0052339B">
              <w:rPr>
                <w:b/>
                <w:bCs/>
              </w:rPr>
              <w:t xml:space="preserve">       Движение и взаимодействие тел.</w:t>
            </w:r>
          </w:p>
        </w:tc>
      </w:tr>
      <w:tr w:rsidR="006E2EE6" w:rsidRPr="0052339B" w:rsidTr="00AC353E">
        <w:trPr>
          <w:gridAfter w:val="1"/>
          <w:wAfter w:w="24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4</w:t>
            </w:r>
          </w:p>
        </w:tc>
        <w:tc>
          <w:tcPr>
            <w:tcW w:w="1037" w:type="dxa"/>
            <w:vAlign w:val="center"/>
          </w:tcPr>
          <w:p w:rsidR="006E2EE6" w:rsidRPr="0052339B" w:rsidRDefault="006E2EE6" w:rsidP="00C82B90">
            <w:pPr>
              <w:jc w:val="center"/>
            </w:pPr>
          </w:p>
        </w:tc>
        <w:tc>
          <w:tcPr>
            <w:tcW w:w="1053" w:type="dxa"/>
            <w:gridSpan w:val="3"/>
            <w:vAlign w:val="center"/>
          </w:tcPr>
          <w:p w:rsidR="006E2EE6" w:rsidRPr="0052339B" w:rsidRDefault="006E2EE6" w:rsidP="006E2EE6">
            <w:pPr>
              <w:jc w:val="center"/>
            </w:pPr>
            <w:r w:rsidRPr="0052339B">
              <w:t>10.09</w:t>
            </w:r>
          </w:p>
        </w:tc>
        <w:tc>
          <w:tcPr>
            <w:tcW w:w="3358" w:type="dxa"/>
            <w:gridSpan w:val="2"/>
            <w:vAlign w:val="center"/>
          </w:tcPr>
          <w:p w:rsidR="006E2EE6" w:rsidRPr="0052339B" w:rsidRDefault="006E2EE6" w:rsidP="00A66A05">
            <w:r w:rsidRPr="0052339B">
              <w:t>Механическое движение</w:t>
            </w:r>
          </w:p>
        </w:tc>
        <w:tc>
          <w:tcPr>
            <w:tcW w:w="920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</w:p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>
            <w:r w:rsidRPr="0052339B">
              <w:t>§ 5, № 6, 8, 10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31672D">
            <w:r w:rsidRPr="0052339B">
              <w:t>Фронтальная беседа. Чтение графиков.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pPr>
              <w:pStyle w:val="a3"/>
              <w:ind w:firstLine="33"/>
              <w:jc w:val="left"/>
              <w:rPr>
                <w:color w:val="auto"/>
                <w:sz w:val="24"/>
                <w:szCs w:val="24"/>
              </w:rPr>
            </w:pPr>
            <w:r w:rsidRPr="0052339B">
              <w:rPr>
                <w:color w:val="auto"/>
                <w:sz w:val="24"/>
                <w:szCs w:val="24"/>
              </w:rPr>
              <w:t>Презентация «Механич</w:t>
            </w:r>
            <w:r w:rsidRPr="0052339B">
              <w:rPr>
                <w:color w:val="auto"/>
                <w:sz w:val="24"/>
                <w:szCs w:val="24"/>
              </w:rPr>
              <w:t>е</w:t>
            </w:r>
            <w:r w:rsidRPr="0052339B">
              <w:rPr>
                <w:color w:val="auto"/>
                <w:sz w:val="24"/>
                <w:szCs w:val="24"/>
              </w:rPr>
              <w:t>ское движение».</w:t>
            </w:r>
          </w:p>
        </w:tc>
        <w:tc>
          <w:tcPr>
            <w:tcW w:w="2540" w:type="dxa"/>
            <w:gridSpan w:val="2"/>
            <w:vAlign w:val="center"/>
          </w:tcPr>
          <w:p w:rsidR="006E2EE6" w:rsidRPr="0052339B" w:rsidRDefault="006E2EE6" w:rsidP="005E7FAB">
            <w:r w:rsidRPr="0052339B">
              <w:t>Механическое движ</w:t>
            </w:r>
            <w:r w:rsidRPr="0052339B">
              <w:t>е</w:t>
            </w:r>
            <w:r w:rsidRPr="0052339B">
              <w:t>ние, точка отсчёта, материальная точка, траектория. Относ</w:t>
            </w:r>
            <w:r w:rsidRPr="0052339B">
              <w:t>и</w:t>
            </w:r>
            <w:r w:rsidRPr="0052339B">
              <w:t>тельность движения. Путь, единицы пути. Решение задач №5,7</w:t>
            </w:r>
          </w:p>
        </w:tc>
      </w:tr>
      <w:tr w:rsidR="006E2EE6" w:rsidRPr="0052339B" w:rsidTr="00AC353E">
        <w:trPr>
          <w:gridAfter w:val="1"/>
          <w:wAfter w:w="24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lastRenderedPageBreak/>
              <w:t>5</w:t>
            </w:r>
          </w:p>
        </w:tc>
        <w:tc>
          <w:tcPr>
            <w:tcW w:w="1037" w:type="dxa"/>
            <w:vAlign w:val="center"/>
          </w:tcPr>
          <w:p w:rsidR="006E2EE6" w:rsidRPr="0052339B" w:rsidRDefault="006E2EE6" w:rsidP="00C82B90">
            <w:pPr>
              <w:jc w:val="center"/>
            </w:pPr>
          </w:p>
        </w:tc>
        <w:tc>
          <w:tcPr>
            <w:tcW w:w="1053" w:type="dxa"/>
            <w:gridSpan w:val="3"/>
            <w:vAlign w:val="center"/>
          </w:tcPr>
          <w:p w:rsidR="006E2EE6" w:rsidRPr="0052339B" w:rsidRDefault="006E2EE6" w:rsidP="006E2EE6">
            <w:pPr>
              <w:jc w:val="center"/>
            </w:pPr>
            <w:r w:rsidRPr="0052339B">
              <w:t>15.09</w:t>
            </w:r>
          </w:p>
        </w:tc>
        <w:tc>
          <w:tcPr>
            <w:tcW w:w="3358" w:type="dxa"/>
            <w:gridSpan w:val="2"/>
            <w:vAlign w:val="center"/>
          </w:tcPr>
          <w:p w:rsidR="006E2EE6" w:rsidRPr="0052339B" w:rsidRDefault="006E2EE6" w:rsidP="00A66A05">
            <w:r w:rsidRPr="0052339B">
              <w:t>Скорость.</w:t>
            </w:r>
          </w:p>
        </w:tc>
        <w:tc>
          <w:tcPr>
            <w:tcW w:w="920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>
            <w:r w:rsidRPr="0052339B">
              <w:t>§ 6, № 12, 15, 21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950A05">
            <w:r w:rsidRPr="0052339B">
              <w:t>Физ. диктант. Фро</w:t>
            </w:r>
            <w:r w:rsidRPr="0052339B">
              <w:t>н</w:t>
            </w:r>
            <w:r w:rsidRPr="0052339B">
              <w:t>тальный опрос.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pPr>
              <w:pStyle w:val="a3"/>
              <w:ind w:firstLine="33"/>
              <w:jc w:val="left"/>
              <w:rPr>
                <w:color w:val="auto"/>
                <w:sz w:val="24"/>
                <w:szCs w:val="24"/>
              </w:rPr>
            </w:pPr>
            <w:r w:rsidRPr="0052339B">
              <w:rPr>
                <w:color w:val="auto"/>
                <w:sz w:val="24"/>
                <w:szCs w:val="24"/>
              </w:rPr>
              <w:t>Демонстрация «Равноме</w:t>
            </w:r>
            <w:r w:rsidRPr="0052339B">
              <w:rPr>
                <w:color w:val="auto"/>
                <w:sz w:val="24"/>
                <w:szCs w:val="24"/>
              </w:rPr>
              <w:t>р</w:t>
            </w:r>
            <w:r w:rsidRPr="0052339B">
              <w:rPr>
                <w:color w:val="auto"/>
                <w:sz w:val="24"/>
                <w:szCs w:val="24"/>
              </w:rPr>
              <w:t>ное прямолинейное дв</w:t>
            </w:r>
            <w:r w:rsidRPr="0052339B">
              <w:rPr>
                <w:color w:val="auto"/>
                <w:sz w:val="24"/>
                <w:szCs w:val="24"/>
              </w:rPr>
              <w:t>и</w:t>
            </w:r>
            <w:r w:rsidRPr="0052339B">
              <w:rPr>
                <w:color w:val="auto"/>
                <w:sz w:val="24"/>
                <w:szCs w:val="24"/>
              </w:rPr>
              <w:t>жение».</w:t>
            </w:r>
          </w:p>
        </w:tc>
        <w:tc>
          <w:tcPr>
            <w:tcW w:w="2540" w:type="dxa"/>
            <w:gridSpan w:val="2"/>
            <w:vAlign w:val="center"/>
          </w:tcPr>
          <w:p w:rsidR="006E2EE6" w:rsidRPr="0052339B" w:rsidRDefault="006E2EE6" w:rsidP="005E7FAB">
            <w:r w:rsidRPr="0052339B">
              <w:t>Равномерное движ</w:t>
            </w:r>
            <w:r w:rsidRPr="0052339B">
              <w:t>е</w:t>
            </w:r>
            <w:r w:rsidRPr="0052339B">
              <w:t>ние. Скорость, опр</w:t>
            </w:r>
            <w:r w:rsidRPr="0052339B">
              <w:t>е</w:t>
            </w:r>
            <w:r w:rsidRPr="0052339B">
              <w:t>деление, единицы и</w:t>
            </w:r>
            <w:r w:rsidRPr="0052339B">
              <w:t>з</w:t>
            </w:r>
            <w:r w:rsidRPr="0052339B">
              <w:t>мерения скорости. Понятие векторной величины.</w:t>
            </w:r>
          </w:p>
        </w:tc>
      </w:tr>
      <w:tr w:rsidR="006E2EE6" w:rsidRPr="0052339B" w:rsidTr="00AC353E">
        <w:trPr>
          <w:gridAfter w:val="1"/>
          <w:wAfter w:w="24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6</w:t>
            </w:r>
          </w:p>
        </w:tc>
        <w:tc>
          <w:tcPr>
            <w:tcW w:w="1037" w:type="dxa"/>
            <w:vAlign w:val="center"/>
          </w:tcPr>
          <w:p w:rsidR="006E2EE6" w:rsidRPr="0052339B" w:rsidRDefault="006E2EE6" w:rsidP="00C82B90">
            <w:pPr>
              <w:jc w:val="center"/>
            </w:pPr>
          </w:p>
        </w:tc>
        <w:tc>
          <w:tcPr>
            <w:tcW w:w="1053" w:type="dxa"/>
            <w:gridSpan w:val="3"/>
            <w:vAlign w:val="center"/>
          </w:tcPr>
          <w:p w:rsidR="006E2EE6" w:rsidRPr="0052339B" w:rsidRDefault="006E2EE6" w:rsidP="006E2EE6">
            <w:pPr>
              <w:jc w:val="center"/>
            </w:pPr>
            <w:r w:rsidRPr="0052339B">
              <w:t>17.09</w:t>
            </w:r>
          </w:p>
        </w:tc>
        <w:tc>
          <w:tcPr>
            <w:tcW w:w="3358" w:type="dxa"/>
            <w:gridSpan w:val="2"/>
            <w:vAlign w:val="center"/>
          </w:tcPr>
          <w:p w:rsidR="006E2EE6" w:rsidRPr="0052339B" w:rsidRDefault="006E2EE6" w:rsidP="00185343">
            <w:r w:rsidRPr="0052339B">
              <w:t>Расчет пути и времени Дв</w:t>
            </w:r>
            <w:r w:rsidRPr="0052339B">
              <w:t>и</w:t>
            </w:r>
            <w:r w:rsidRPr="0052339B">
              <w:t>жения</w:t>
            </w:r>
          </w:p>
        </w:tc>
        <w:tc>
          <w:tcPr>
            <w:tcW w:w="920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/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950A05"/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pPr>
              <w:pStyle w:val="a3"/>
              <w:ind w:firstLine="3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6E2EE6" w:rsidRPr="0052339B" w:rsidRDefault="006E2EE6" w:rsidP="005E7FAB">
            <w:r w:rsidRPr="0052339B">
              <w:t>Вывод формул для расчёта пути и врем</w:t>
            </w:r>
            <w:r w:rsidRPr="0052339B">
              <w:t>е</w:t>
            </w:r>
            <w:r w:rsidRPr="0052339B">
              <w:t>ни движения. Реш</w:t>
            </w:r>
            <w:r w:rsidRPr="0052339B">
              <w:t>е</w:t>
            </w:r>
            <w:r w:rsidRPr="0052339B">
              <w:t>ние задач.</w:t>
            </w:r>
          </w:p>
        </w:tc>
      </w:tr>
      <w:tr w:rsidR="006E2EE6" w:rsidRPr="0052339B" w:rsidTr="00AC353E">
        <w:trPr>
          <w:gridAfter w:val="1"/>
          <w:wAfter w:w="24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7</w:t>
            </w:r>
          </w:p>
        </w:tc>
        <w:tc>
          <w:tcPr>
            <w:tcW w:w="1037" w:type="dxa"/>
            <w:vAlign w:val="center"/>
          </w:tcPr>
          <w:p w:rsidR="006E2EE6" w:rsidRPr="0052339B" w:rsidRDefault="006E2EE6" w:rsidP="00C82B90">
            <w:pPr>
              <w:jc w:val="center"/>
            </w:pPr>
          </w:p>
        </w:tc>
        <w:tc>
          <w:tcPr>
            <w:tcW w:w="1053" w:type="dxa"/>
            <w:gridSpan w:val="3"/>
            <w:vAlign w:val="center"/>
          </w:tcPr>
          <w:p w:rsidR="006E2EE6" w:rsidRPr="0052339B" w:rsidRDefault="006E2EE6" w:rsidP="00C82B90">
            <w:pPr>
              <w:jc w:val="center"/>
            </w:pPr>
            <w:r w:rsidRPr="0052339B">
              <w:t>22.09</w:t>
            </w:r>
          </w:p>
        </w:tc>
        <w:tc>
          <w:tcPr>
            <w:tcW w:w="3358" w:type="dxa"/>
            <w:gridSpan w:val="2"/>
            <w:vAlign w:val="center"/>
          </w:tcPr>
          <w:p w:rsidR="006E2EE6" w:rsidRPr="0052339B" w:rsidRDefault="006E2EE6" w:rsidP="00A66A05">
            <w:r w:rsidRPr="0052339B">
              <w:t>Инерция</w:t>
            </w:r>
          </w:p>
        </w:tc>
        <w:tc>
          <w:tcPr>
            <w:tcW w:w="920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</w:p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  <w:p w:rsidR="006E2EE6" w:rsidRPr="0052339B" w:rsidRDefault="006E2EE6" w:rsidP="00EB0FA7">
            <w:pPr>
              <w:jc w:val="center"/>
            </w:pP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>
            <w:r w:rsidRPr="0052339B">
              <w:t>§ 7, № 24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774887">
            <w:r w:rsidRPr="0052339B">
              <w:t>Кратковременная сам</w:t>
            </w:r>
            <w:proofErr w:type="gramStart"/>
            <w:r w:rsidRPr="0052339B">
              <w:t>.</w:t>
            </w:r>
            <w:proofErr w:type="gramEnd"/>
            <w:r w:rsidRPr="0052339B">
              <w:t xml:space="preserve"> </w:t>
            </w:r>
            <w:proofErr w:type="gramStart"/>
            <w:r w:rsidRPr="0052339B">
              <w:t>р</w:t>
            </w:r>
            <w:proofErr w:type="gramEnd"/>
            <w:r w:rsidRPr="0052339B">
              <w:t>абота – решение з</w:t>
            </w:r>
            <w:r w:rsidRPr="0052339B">
              <w:t>а</w:t>
            </w:r>
            <w:r w:rsidRPr="0052339B">
              <w:t>дач на расчет скор</w:t>
            </w:r>
            <w:r w:rsidRPr="0052339B">
              <w:t>о</w:t>
            </w:r>
            <w:r w:rsidRPr="0052339B">
              <w:t>сти.</w:t>
            </w:r>
          </w:p>
          <w:p w:rsidR="006E2EE6" w:rsidRPr="0052339B" w:rsidRDefault="006E2EE6" w:rsidP="00774887">
            <w:r w:rsidRPr="0052339B">
              <w:t>Ответы на вопросы.</w:t>
            </w:r>
          </w:p>
          <w:p w:rsidR="006E2EE6" w:rsidRPr="0052339B" w:rsidRDefault="006E2EE6" w:rsidP="0031672D"/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r w:rsidRPr="0052339B">
              <w:t>Видео «Явление инерция».</w:t>
            </w:r>
          </w:p>
          <w:p w:rsidR="006E2EE6" w:rsidRPr="0052339B" w:rsidRDefault="006E2EE6" w:rsidP="00983C59">
            <w:r w:rsidRPr="0052339B">
              <w:t>Презентация «Инерция. Инертность».</w:t>
            </w:r>
          </w:p>
        </w:tc>
        <w:tc>
          <w:tcPr>
            <w:tcW w:w="2540" w:type="dxa"/>
            <w:gridSpan w:val="2"/>
            <w:vAlign w:val="center"/>
          </w:tcPr>
          <w:p w:rsidR="006E2EE6" w:rsidRPr="0052339B" w:rsidRDefault="006E2EE6" w:rsidP="005E7FAB">
            <w:r w:rsidRPr="0052339B">
              <w:t>Состояние покоя. Причины изменения состояния покоя. Я</w:t>
            </w:r>
            <w:r w:rsidRPr="0052339B">
              <w:t>в</w:t>
            </w:r>
            <w:r w:rsidRPr="0052339B">
              <w:t>ление инерции. Пр</w:t>
            </w:r>
            <w:r w:rsidRPr="0052339B">
              <w:t>о</w:t>
            </w:r>
            <w:r w:rsidRPr="0052339B">
              <w:t>явление инерции в быту и технике.</w:t>
            </w:r>
          </w:p>
        </w:tc>
      </w:tr>
      <w:tr w:rsidR="006E2EE6" w:rsidRPr="0052339B" w:rsidTr="00AC353E">
        <w:trPr>
          <w:gridAfter w:val="1"/>
          <w:wAfter w:w="24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8</w:t>
            </w:r>
          </w:p>
        </w:tc>
        <w:tc>
          <w:tcPr>
            <w:tcW w:w="1037" w:type="dxa"/>
            <w:vAlign w:val="center"/>
          </w:tcPr>
          <w:p w:rsidR="006E2EE6" w:rsidRPr="0052339B" w:rsidRDefault="006E2EE6" w:rsidP="00C82B90">
            <w:pPr>
              <w:jc w:val="center"/>
            </w:pPr>
          </w:p>
        </w:tc>
        <w:tc>
          <w:tcPr>
            <w:tcW w:w="1053" w:type="dxa"/>
            <w:gridSpan w:val="3"/>
            <w:vAlign w:val="center"/>
          </w:tcPr>
          <w:p w:rsidR="006E2EE6" w:rsidRPr="0052339B" w:rsidRDefault="006E2EE6" w:rsidP="006E2EE6">
            <w:pPr>
              <w:jc w:val="center"/>
            </w:pPr>
            <w:r w:rsidRPr="0052339B">
              <w:t>24.09</w:t>
            </w:r>
          </w:p>
        </w:tc>
        <w:tc>
          <w:tcPr>
            <w:tcW w:w="3358" w:type="dxa"/>
            <w:gridSpan w:val="2"/>
            <w:vAlign w:val="center"/>
          </w:tcPr>
          <w:p w:rsidR="006E2EE6" w:rsidRPr="0052339B" w:rsidRDefault="006E2EE6" w:rsidP="00A66A05">
            <w:r w:rsidRPr="0052339B">
              <w:t>Взаимодействие тел. Масса.</w:t>
            </w:r>
          </w:p>
        </w:tc>
        <w:tc>
          <w:tcPr>
            <w:tcW w:w="920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>
            <w:r w:rsidRPr="0052339B">
              <w:t>§ 8, № 26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31672D">
            <w:r w:rsidRPr="0052339B">
              <w:t>Физ. диктант.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r w:rsidRPr="0052339B">
              <w:t>Презентация «Взаимоде</w:t>
            </w:r>
            <w:r w:rsidRPr="0052339B">
              <w:t>й</w:t>
            </w:r>
            <w:r w:rsidRPr="0052339B">
              <w:t>ствие тел». Видео Инер</w:t>
            </w:r>
            <w:r w:rsidRPr="0052339B">
              <w:t>т</w:t>
            </w:r>
            <w:r w:rsidRPr="0052339B">
              <w:t>ность.</w:t>
            </w:r>
          </w:p>
        </w:tc>
        <w:tc>
          <w:tcPr>
            <w:tcW w:w="2540" w:type="dxa"/>
            <w:gridSpan w:val="2"/>
            <w:vAlign w:val="center"/>
          </w:tcPr>
          <w:p w:rsidR="006E2EE6" w:rsidRPr="0052339B" w:rsidRDefault="006E2EE6" w:rsidP="005E7FAB">
            <w:r w:rsidRPr="0052339B">
              <w:t>Изменение скорости при взаимодействии. Определение взаим</w:t>
            </w:r>
            <w:r w:rsidRPr="0052339B">
              <w:t>о</w:t>
            </w:r>
            <w:r w:rsidRPr="0052339B">
              <w:t>действия. Результат взаимодействия.</w:t>
            </w:r>
          </w:p>
        </w:tc>
      </w:tr>
      <w:tr w:rsidR="006E2EE6" w:rsidRPr="0052339B" w:rsidTr="00AC353E">
        <w:trPr>
          <w:gridAfter w:val="1"/>
          <w:wAfter w:w="24" w:type="dxa"/>
          <w:trHeight w:val="994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9</w:t>
            </w:r>
          </w:p>
        </w:tc>
        <w:tc>
          <w:tcPr>
            <w:tcW w:w="1037" w:type="dxa"/>
            <w:vAlign w:val="center"/>
          </w:tcPr>
          <w:p w:rsidR="006E2EE6" w:rsidRPr="0052339B" w:rsidRDefault="006E2EE6" w:rsidP="00C82B90">
            <w:pPr>
              <w:jc w:val="center"/>
            </w:pPr>
          </w:p>
        </w:tc>
        <w:tc>
          <w:tcPr>
            <w:tcW w:w="1053" w:type="dxa"/>
            <w:gridSpan w:val="3"/>
            <w:vAlign w:val="center"/>
          </w:tcPr>
          <w:p w:rsidR="006E2EE6" w:rsidRPr="0052339B" w:rsidRDefault="006E2EE6" w:rsidP="00C82B90">
            <w:pPr>
              <w:jc w:val="center"/>
            </w:pPr>
            <w:r w:rsidRPr="0052339B">
              <w:t>29.09</w:t>
            </w:r>
          </w:p>
        </w:tc>
        <w:tc>
          <w:tcPr>
            <w:tcW w:w="3358" w:type="dxa"/>
            <w:gridSpan w:val="2"/>
            <w:vAlign w:val="center"/>
          </w:tcPr>
          <w:p w:rsidR="006E2EE6" w:rsidRPr="0052339B" w:rsidRDefault="006E2EE6" w:rsidP="00A66A05">
            <w:r w:rsidRPr="0052339B">
              <w:t>Лабораторная работа №2 "Измерение массы тела на рычажных весах ".</w:t>
            </w:r>
          </w:p>
        </w:tc>
        <w:tc>
          <w:tcPr>
            <w:tcW w:w="920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/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31672D">
            <w:r w:rsidRPr="0052339B">
              <w:t>Знание цели и хода работы. Оформление лаб. работы. Выводы.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proofErr w:type="spellStart"/>
            <w:r w:rsidRPr="0052339B">
              <w:t>Лаб</w:t>
            </w:r>
            <w:proofErr w:type="spellEnd"/>
            <w:proofErr w:type="gramStart"/>
            <w:r w:rsidRPr="0052339B">
              <w:t xml:space="preserve"> .</w:t>
            </w:r>
            <w:proofErr w:type="gramEnd"/>
            <w:r w:rsidRPr="0052339B">
              <w:t xml:space="preserve"> оборудование</w:t>
            </w:r>
          </w:p>
        </w:tc>
        <w:tc>
          <w:tcPr>
            <w:tcW w:w="2540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10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6E2EE6" w:rsidRPr="0052339B" w:rsidRDefault="006E2EE6" w:rsidP="006E2EE6">
            <w:pPr>
              <w:jc w:val="center"/>
            </w:pPr>
            <w:r w:rsidRPr="0052339B">
              <w:t>1.10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A66A05">
            <w:r w:rsidRPr="0052339B">
              <w:t>Плотность вещества.</w:t>
            </w:r>
          </w:p>
        </w:tc>
        <w:tc>
          <w:tcPr>
            <w:tcW w:w="906" w:type="dxa"/>
            <w:gridSpan w:val="2"/>
            <w:vMerge w:val="restart"/>
            <w:vAlign w:val="center"/>
          </w:tcPr>
          <w:p w:rsidR="006E2EE6" w:rsidRPr="0052339B" w:rsidRDefault="00356A7F" w:rsidP="00EB0FA7">
            <w:pPr>
              <w:jc w:val="center"/>
            </w:pPr>
            <w:r w:rsidRPr="0052339B">
              <w:t>1</w:t>
            </w:r>
          </w:p>
          <w:p w:rsidR="006E2EE6" w:rsidRPr="0052339B" w:rsidRDefault="006E2EE6" w:rsidP="00EB0FA7">
            <w:pPr>
              <w:jc w:val="center"/>
            </w:pPr>
          </w:p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>
            <w:r w:rsidRPr="0052339B">
              <w:t>§ 9, № 30, 31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31672D">
            <w:r w:rsidRPr="0052339B">
              <w:t>Работа с таблицами.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r w:rsidRPr="0052339B">
              <w:t>Таблицы плотности в</w:t>
            </w:r>
            <w:r w:rsidRPr="0052339B">
              <w:t>е</w:t>
            </w:r>
            <w:r w:rsidRPr="0052339B">
              <w:t>ществ.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BA7B3D">
            <w:r w:rsidRPr="0052339B">
              <w:t>Понятие плотности. Определение плотн</w:t>
            </w:r>
            <w:r w:rsidRPr="0052339B">
              <w:t>о</w:t>
            </w:r>
            <w:r w:rsidRPr="0052339B">
              <w:t>сти.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11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E2EE6" w:rsidRPr="0052339B" w:rsidRDefault="006E2EE6" w:rsidP="00C82B90">
            <w:pPr>
              <w:jc w:val="center"/>
            </w:pP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Лабораторная работа №3 "Определение плотности твердого тела".</w:t>
            </w:r>
          </w:p>
        </w:tc>
        <w:tc>
          <w:tcPr>
            <w:tcW w:w="906" w:type="dxa"/>
            <w:gridSpan w:val="2"/>
            <w:vMerge/>
            <w:vAlign w:val="center"/>
          </w:tcPr>
          <w:p w:rsidR="006E2EE6" w:rsidRPr="0052339B" w:rsidRDefault="006E2EE6" w:rsidP="005E7FAB">
            <w:pPr>
              <w:jc w:val="center"/>
            </w:pP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Экспер</w:t>
            </w:r>
            <w:r w:rsidRPr="0052339B">
              <w:t>и</w:t>
            </w:r>
            <w:r w:rsidRPr="0052339B">
              <w:t>ментал</w:t>
            </w:r>
            <w:r w:rsidRPr="0052339B">
              <w:t>ь</w:t>
            </w:r>
            <w:r w:rsidRPr="0052339B">
              <w:t>ное зад</w:t>
            </w:r>
            <w:r w:rsidRPr="0052339B">
              <w:t>а</w:t>
            </w:r>
            <w:r w:rsidRPr="0052339B">
              <w:t>ние на стр. 30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Знание цели и хода работы. Проверка н</w:t>
            </w:r>
            <w:r w:rsidRPr="0052339B">
              <w:t>а</w:t>
            </w:r>
            <w:r w:rsidRPr="0052339B">
              <w:t>выков измерения. Оформление лаб. р</w:t>
            </w:r>
            <w:r w:rsidRPr="0052339B">
              <w:t>а</w:t>
            </w:r>
            <w:r w:rsidRPr="0052339B">
              <w:t>боты. Выводы.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proofErr w:type="spellStart"/>
            <w:r w:rsidRPr="0052339B">
              <w:t>Лаб</w:t>
            </w:r>
            <w:proofErr w:type="spellEnd"/>
            <w:proofErr w:type="gramStart"/>
            <w:r w:rsidRPr="0052339B">
              <w:t xml:space="preserve"> .</w:t>
            </w:r>
            <w:proofErr w:type="gramEnd"/>
            <w:r w:rsidRPr="0052339B">
              <w:t xml:space="preserve"> оборудование.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BA7B3D"/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12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C82B90">
            <w:pPr>
              <w:jc w:val="center"/>
            </w:pPr>
            <w:r w:rsidRPr="0052339B">
              <w:t>6.10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A66A05">
            <w:r w:rsidRPr="0052339B">
              <w:t>Расчет массы, объёма и плотности тела.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>
            <w:r w:rsidRPr="0052339B">
              <w:t>§ 10, № 41-  44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31672D">
            <w:r w:rsidRPr="0052339B">
              <w:t>Знание формулы. Умение выражать физ. величину.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r w:rsidRPr="0052339B">
              <w:t>Таблицы плотности в</w:t>
            </w:r>
            <w:r w:rsidRPr="0052339B">
              <w:t>е</w:t>
            </w:r>
            <w:r w:rsidRPr="0052339B">
              <w:t>ществ.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BA7B3D">
            <w:r w:rsidRPr="0052339B">
              <w:t>Способы определения объёма и массы тела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lastRenderedPageBreak/>
              <w:t>13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C82B90">
            <w:pPr>
              <w:jc w:val="center"/>
            </w:pPr>
            <w:r w:rsidRPr="0052339B">
              <w:t>8</w:t>
            </w:r>
            <w:r w:rsidR="006E2EE6" w:rsidRPr="0052339B">
              <w:t>.10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A66A05">
            <w:r w:rsidRPr="0052339B">
              <w:t>Решение задач, тестиров</w:t>
            </w:r>
            <w:r w:rsidRPr="0052339B">
              <w:t>а</w:t>
            </w:r>
            <w:r w:rsidRPr="0052339B">
              <w:t>ние по теме "Движение и взаимодействие тел".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F25240">
            <w:r w:rsidRPr="0052339B">
              <w:t>Решение задач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F25240">
            <w:r w:rsidRPr="0052339B">
              <w:t>Тестирование.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r w:rsidRPr="0052339B">
              <w:t>Таблицы плотности в</w:t>
            </w:r>
            <w:r w:rsidRPr="0052339B">
              <w:t>е</w:t>
            </w:r>
            <w:r w:rsidRPr="0052339B">
              <w:t>ществ.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14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C82B90">
            <w:pPr>
              <w:jc w:val="center"/>
            </w:pPr>
            <w:r w:rsidRPr="0052339B">
              <w:t>13</w:t>
            </w:r>
            <w:r w:rsidR="006E2EE6" w:rsidRPr="0052339B">
              <w:t>.10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A66A05">
            <w:r w:rsidRPr="0052339B">
              <w:t>Сила. Сила тяжести.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>
            <w:r w:rsidRPr="0052339B">
              <w:t>§ 11, 12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31672D">
            <w:r w:rsidRPr="0052339B">
              <w:t>Проверка и обсужд</w:t>
            </w:r>
            <w:r w:rsidRPr="0052339B">
              <w:t>е</w:t>
            </w:r>
            <w:r w:rsidRPr="0052339B">
              <w:t>ние д/з.</w:t>
            </w:r>
          </w:p>
          <w:p w:rsidR="006E2EE6" w:rsidRPr="0052339B" w:rsidRDefault="006E2EE6" w:rsidP="00FA5551"/>
          <w:p w:rsidR="006E2EE6" w:rsidRPr="0052339B" w:rsidRDefault="006E2EE6" w:rsidP="00FA5551"/>
          <w:p w:rsidR="006E2EE6" w:rsidRPr="0052339B" w:rsidRDefault="006E2EE6" w:rsidP="00FA5551">
            <w:pPr>
              <w:jc w:val="center"/>
            </w:pP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r w:rsidRPr="0052339B">
              <w:t>Презентация «Сила».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Изменение скорости тела при действии на него другими телами. Сила – причина изм</w:t>
            </w:r>
            <w:r w:rsidRPr="0052339B">
              <w:t>е</w:t>
            </w:r>
            <w:r w:rsidRPr="0052339B">
              <w:t>нения скорости. Ед</w:t>
            </w:r>
            <w:r w:rsidRPr="0052339B">
              <w:t>и</w:t>
            </w:r>
            <w:r w:rsidRPr="0052339B">
              <w:t>ницы измерения силы. Сила тяжести. Св</w:t>
            </w:r>
            <w:r w:rsidRPr="0052339B">
              <w:t>о</w:t>
            </w:r>
            <w:r w:rsidRPr="0052339B">
              <w:t xml:space="preserve">бодное падение. </w:t>
            </w:r>
            <w:proofErr w:type="spellStart"/>
            <w:proofErr w:type="gramStart"/>
            <w:r w:rsidRPr="0052339B">
              <w:t>Зав</w:t>
            </w:r>
            <w:r w:rsidRPr="0052339B">
              <w:t>и</w:t>
            </w:r>
            <w:r w:rsidRPr="0052339B">
              <w:t>си</w:t>
            </w:r>
            <w:proofErr w:type="spellEnd"/>
            <w:r w:rsidRPr="0052339B">
              <w:t xml:space="preserve"> </w:t>
            </w:r>
            <w:proofErr w:type="spellStart"/>
            <w:r w:rsidRPr="0052339B">
              <w:t>мость</w:t>
            </w:r>
            <w:proofErr w:type="spellEnd"/>
            <w:proofErr w:type="gramEnd"/>
            <w:r w:rsidRPr="0052339B">
              <w:t xml:space="preserve"> силы тяжести от массы.</w:t>
            </w:r>
          </w:p>
        </w:tc>
      </w:tr>
      <w:tr w:rsidR="00356A7F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15</w:t>
            </w:r>
          </w:p>
        </w:tc>
        <w:tc>
          <w:tcPr>
            <w:tcW w:w="1070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356A7F" w:rsidRPr="0052339B" w:rsidRDefault="00356A7F" w:rsidP="00B02563">
            <w:pPr>
              <w:jc w:val="center"/>
            </w:pPr>
            <w:r w:rsidRPr="0052339B">
              <w:t>15.10</w:t>
            </w:r>
          </w:p>
        </w:tc>
        <w:tc>
          <w:tcPr>
            <w:tcW w:w="3250" w:type="dxa"/>
            <w:gridSpan w:val="2"/>
            <w:vAlign w:val="center"/>
          </w:tcPr>
          <w:p w:rsidR="00356A7F" w:rsidRPr="0052339B" w:rsidRDefault="00356A7F" w:rsidP="00A66A05">
            <w:r w:rsidRPr="0052339B">
              <w:t>Сила упругости. Закон Гука.</w:t>
            </w:r>
          </w:p>
        </w:tc>
        <w:tc>
          <w:tcPr>
            <w:tcW w:w="906" w:type="dxa"/>
            <w:gridSpan w:val="2"/>
            <w:vAlign w:val="center"/>
          </w:tcPr>
          <w:p w:rsidR="00356A7F" w:rsidRPr="0052339B" w:rsidRDefault="00356A7F" w:rsidP="00EB0FA7">
            <w:pPr>
              <w:jc w:val="center"/>
            </w:pPr>
          </w:p>
          <w:p w:rsidR="00356A7F" w:rsidRPr="0052339B" w:rsidRDefault="00356A7F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A66A05">
            <w:r w:rsidRPr="0052339B">
              <w:t>§ 14</w:t>
            </w:r>
          </w:p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774887">
            <w:r w:rsidRPr="0052339B">
              <w:t>Ответы на вопросы.</w:t>
            </w:r>
          </w:p>
          <w:p w:rsidR="00356A7F" w:rsidRPr="0052339B" w:rsidRDefault="00356A7F" w:rsidP="0031672D"/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983C59">
            <w:r w:rsidRPr="0052339B">
              <w:t>Демонстрация «Пружины»</w:t>
            </w:r>
          </w:p>
        </w:tc>
        <w:tc>
          <w:tcPr>
            <w:tcW w:w="2624" w:type="dxa"/>
            <w:gridSpan w:val="2"/>
            <w:vAlign w:val="center"/>
          </w:tcPr>
          <w:p w:rsidR="00356A7F" w:rsidRPr="0052339B" w:rsidRDefault="00356A7F" w:rsidP="005E7FAB">
            <w:r w:rsidRPr="0052339B">
              <w:t xml:space="preserve">Возникновение силы упругости. </w:t>
            </w:r>
            <w:proofErr w:type="spellStart"/>
            <w:r w:rsidRPr="0052339B">
              <w:t>Дефор</w:t>
            </w:r>
            <w:proofErr w:type="spellEnd"/>
            <w:r w:rsidRPr="0052339B">
              <w:t xml:space="preserve"> </w:t>
            </w:r>
            <w:proofErr w:type="gramStart"/>
            <w:r w:rsidRPr="0052339B">
              <w:t>-</w:t>
            </w:r>
            <w:proofErr w:type="spellStart"/>
            <w:r w:rsidRPr="0052339B">
              <w:t>м</w:t>
            </w:r>
            <w:proofErr w:type="gramEnd"/>
            <w:r w:rsidRPr="0052339B">
              <w:t>ация</w:t>
            </w:r>
            <w:proofErr w:type="spellEnd"/>
            <w:r w:rsidRPr="0052339B">
              <w:t>, закон Гука. К</w:t>
            </w:r>
            <w:r w:rsidRPr="0052339B">
              <w:t>о</w:t>
            </w:r>
            <w:r w:rsidRPr="0052339B">
              <w:t>эффициент жёсткости. Виды деформации.</w:t>
            </w:r>
          </w:p>
        </w:tc>
      </w:tr>
      <w:tr w:rsidR="00356A7F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16</w:t>
            </w:r>
          </w:p>
        </w:tc>
        <w:tc>
          <w:tcPr>
            <w:tcW w:w="1070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356A7F" w:rsidRPr="0052339B" w:rsidRDefault="00356A7F" w:rsidP="00C82B90">
            <w:pPr>
              <w:jc w:val="center"/>
            </w:pPr>
            <w:r w:rsidRPr="0052339B">
              <w:t>20.10</w:t>
            </w:r>
          </w:p>
        </w:tc>
        <w:tc>
          <w:tcPr>
            <w:tcW w:w="3250" w:type="dxa"/>
            <w:gridSpan w:val="2"/>
            <w:vAlign w:val="center"/>
          </w:tcPr>
          <w:p w:rsidR="00356A7F" w:rsidRPr="0052339B" w:rsidRDefault="00356A7F" w:rsidP="00BA7B3D">
            <w:r w:rsidRPr="0052339B">
              <w:t xml:space="preserve">Динамометр. Вес тела. </w:t>
            </w:r>
          </w:p>
        </w:tc>
        <w:tc>
          <w:tcPr>
            <w:tcW w:w="906" w:type="dxa"/>
            <w:gridSpan w:val="2"/>
            <w:vAlign w:val="center"/>
          </w:tcPr>
          <w:p w:rsidR="00356A7F" w:rsidRPr="0052339B" w:rsidRDefault="00356A7F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A66A05">
            <w:r w:rsidRPr="0052339B">
              <w:t>§ 13, № 50 - 52</w:t>
            </w:r>
          </w:p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31672D">
            <w:r w:rsidRPr="0052339B">
              <w:t>Нахождение цены д</w:t>
            </w:r>
            <w:r w:rsidRPr="0052339B">
              <w:t>е</w:t>
            </w:r>
            <w:r w:rsidRPr="0052339B">
              <w:t>ления прибора, снятие показаний.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983C59">
            <w:r w:rsidRPr="0052339B">
              <w:t>Презентации «Измерение сил», «Вес тела»</w:t>
            </w:r>
          </w:p>
        </w:tc>
        <w:tc>
          <w:tcPr>
            <w:tcW w:w="2624" w:type="dxa"/>
            <w:gridSpan w:val="2"/>
            <w:vAlign w:val="center"/>
          </w:tcPr>
          <w:p w:rsidR="00356A7F" w:rsidRPr="0052339B" w:rsidRDefault="00356A7F" w:rsidP="005E7FAB">
            <w:r w:rsidRPr="0052339B">
              <w:t>Динамометр. Опред</w:t>
            </w:r>
            <w:r w:rsidRPr="0052339B">
              <w:t>е</w:t>
            </w:r>
            <w:r w:rsidRPr="0052339B">
              <w:t>ление веса тела. Связь силы тяжести и веса.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17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B02563">
            <w:pPr>
              <w:jc w:val="center"/>
            </w:pPr>
            <w:r w:rsidRPr="0052339B">
              <w:t>22</w:t>
            </w:r>
            <w:r w:rsidR="006E2EE6" w:rsidRPr="0052339B">
              <w:t>.10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A66A05">
            <w:r w:rsidRPr="0052339B">
              <w:t>Равнодействующая сила.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BA7B3D">
            <w:r w:rsidRPr="0052339B">
              <w:t>§ 15, № 50 - 52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31672D"/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/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  <w:r w:rsidRPr="0052339B">
              <w:t>Равнодействующая. Сложение сил, леж</w:t>
            </w:r>
            <w:r w:rsidRPr="0052339B">
              <w:t>а</w:t>
            </w:r>
            <w:r w:rsidRPr="0052339B">
              <w:t>щих на одной прямой.</w:t>
            </w:r>
          </w:p>
        </w:tc>
      </w:tr>
      <w:tr w:rsidR="00356A7F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18</w:t>
            </w:r>
          </w:p>
        </w:tc>
        <w:tc>
          <w:tcPr>
            <w:tcW w:w="1070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356A7F" w:rsidRPr="0052339B" w:rsidRDefault="00356A7F" w:rsidP="00B02563">
            <w:pPr>
              <w:jc w:val="center"/>
            </w:pPr>
            <w:r w:rsidRPr="0052339B">
              <w:t>27.10</w:t>
            </w:r>
          </w:p>
        </w:tc>
        <w:tc>
          <w:tcPr>
            <w:tcW w:w="3250" w:type="dxa"/>
            <w:gridSpan w:val="2"/>
            <w:vAlign w:val="center"/>
          </w:tcPr>
          <w:p w:rsidR="00356A7F" w:rsidRPr="0052339B" w:rsidRDefault="00356A7F" w:rsidP="00A66A05">
            <w:r w:rsidRPr="0052339B">
              <w:t>Сила трения. Трение в пр</w:t>
            </w:r>
            <w:r w:rsidRPr="0052339B">
              <w:t>и</w:t>
            </w:r>
            <w:r w:rsidRPr="0052339B">
              <w:t>роде и технике.</w:t>
            </w:r>
          </w:p>
        </w:tc>
        <w:tc>
          <w:tcPr>
            <w:tcW w:w="906" w:type="dxa"/>
            <w:gridSpan w:val="2"/>
            <w:vAlign w:val="center"/>
          </w:tcPr>
          <w:p w:rsidR="00356A7F" w:rsidRPr="0052339B" w:rsidRDefault="00356A7F" w:rsidP="00EB0FA7">
            <w:pPr>
              <w:jc w:val="center"/>
            </w:pPr>
          </w:p>
          <w:p w:rsidR="00356A7F" w:rsidRPr="0052339B" w:rsidRDefault="00356A7F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A66A05">
            <w:r w:rsidRPr="0052339B">
              <w:t>§ 16, 17</w:t>
            </w:r>
          </w:p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31672D">
            <w:r w:rsidRPr="0052339B">
              <w:t>Физ. диктант.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983C59">
            <w:r w:rsidRPr="0052339B">
              <w:t>Презентация и видео  «С</w:t>
            </w:r>
            <w:r w:rsidRPr="0052339B">
              <w:t>и</w:t>
            </w:r>
            <w:r w:rsidRPr="0052339B">
              <w:t>ла трения»</w:t>
            </w:r>
          </w:p>
        </w:tc>
        <w:tc>
          <w:tcPr>
            <w:tcW w:w="2624" w:type="dxa"/>
            <w:gridSpan w:val="2"/>
            <w:vAlign w:val="center"/>
          </w:tcPr>
          <w:p w:rsidR="00356A7F" w:rsidRPr="0052339B" w:rsidRDefault="00356A7F" w:rsidP="005E7FAB">
            <w:r w:rsidRPr="0052339B">
              <w:t>Сила трения, измер</w:t>
            </w:r>
            <w:r w:rsidRPr="0052339B">
              <w:t>е</w:t>
            </w:r>
            <w:r w:rsidRPr="0052339B">
              <w:t>ние силы трения. Тр</w:t>
            </w:r>
            <w:r w:rsidRPr="0052339B">
              <w:t>е</w:t>
            </w:r>
            <w:r w:rsidRPr="0052339B">
              <w:t>ние в природе и техн</w:t>
            </w:r>
            <w:r w:rsidRPr="0052339B">
              <w:t>и</w:t>
            </w:r>
            <w:r w:rsidRPr="0052339B">
              <w:t>ке.</w:t>
            </w:r>
          </w:p>
        </w:tc>
      </w:tr>
      <w:tr w:rsidR="00356A7F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19</w:t>
            </w:r>
          </w:p>
        </w:tc>
        <w:tc>
          <w:tcPr>
            <w:tcW w:w="1070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356A7F" w:rsidRPr="0052339B" w:rsidRDefault="00356A7F" w:rsidP="00C82B90">
            <w:pPr>
              <w:jc w:val="center"/>
            </w:pPr>
            <w:r w:rsidRPr="0052339B">
              <w:t>29.10</w:t>
            </w:r>
          </w:p>
        </w:tc>
        <w:tc>
          <w:tcPr>
            <w:tcW w:w="3250" w:type="dxa"/>
            <w:gridSpan w:val="2"/>
            <w:vAlign w:val="center"/>
          </w:tcPr>
          <w:p w:rsidR="00356A7F" w:rsidRPr="0052339B" w:rsidRDefault="00356A7F" w:rsidP="005E7FAB">
            <w:r w:rsidRPr="0052339B">
              <w:t>Лабораторная работа №4 "Измерение силы при п</w:t>
            </w:r>
            <w:r w:rsidRPr="0052339B">
              <w:t>о</w:t>
            </w:r>
            <w:r w:rsidRPr="0052339B">
              <w:t>мощи динамометра".</w:t>
            </w:r>
          </w:p>
        </w:tc>
        <w:tc>
          <w:tcPr>
            <w:tcW w:w="906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5E7FAB"/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5E7FAB">
            <w:r w:rsidRPr="0052339B">
              <w:t>Умение работать с приборами, офор</w:t>
            </w:r>
            <w:r w:rsidRPr="0052339B">
              <w:t>м</w:t>
            </w:r>
            <w:r w:rsidRPr="0052339B">
              <w:t>лять работу.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5E7FAB">
            <w:proofErr w:type="spellStart"/>
            <w:r w:rsidRPr="0052339B">
              <w:t>Лаб</w:t>
            </w:r>
            <w:proofErr w:type="spellEnd"/>
            <w:proofErr w:type="gramStart"/>
            <w:r w:rsidRPr="0052339B">
              <w:t xml:space="preserve"> .</w:t>
            </w:r>
            <w:proofErr w:type="gramEnd"/>
            <w:r w:rsidRPr="0052339B">
              <w:t xml:space="preserve"> оборудование</w:t>
            </w:r>
          </w:p>
        </w:tc>
        <w:tc>
          <w:tcPr>
            <w:tcW w:w="2624" w:type="dxa"/>
            <w:gridSpan w:val="2"/>
            <w:vAlign w:val="center"/>
          </w:tcPr>
          <w:p w:rsidR="00356A7F" w:rsidRPr="0052339B" w:rsidRDefault="00356A7F" w:rsidP="005E7FAB"/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20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B02563">
            <w:pPr>
              <w:jc w:val="center"/>
            </w:pPr>
            <w:r w:rsidRPr="0052339B">
              <w:t>10</w:t>
            </w:r>
            <w:r w:rsidR="006E2EE6" w:rsidRPr="0052339B">
              <w:t>.1</w:t>
            </w:r>
            <w:r w:rsidRPr="0052339B">
              <w:t>1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A66A05">
            <w:r w:rsidRPr="0052339B">
              <w:t>Решение задач по теме "С</w:t>
            </w:r>
            <w:r w:rsidRPr="0052339B">
              <w:t>и</w:t>
            </w:r>
            <w:r w:rsidRPr="0052339B">
              <w:t>ла".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66A05">
            <w:r w:rsidRPr="0052339B">
              <w:t>№ 55 Крос</w:t>
            </w:r>
            <w:r w:rsidRPr="0052339B">
              <w:t>с</w:t>
            </w:r>
            <w:r w:rsidRPr="0052339B">
              <w:t>во</w:t>
            </w:r>
            <w:proofErr w:type="gramStart"/>
            <w:r w:rsidRPr="0052339B">
              <w:t>рд стр</w:t>
            </w:r>
            <w:proofErr w:type="gramEnd"/>
            <w:r w:rsidRPr="0052339B">
              <w:t>. 47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31672D">
            <w:r w:rsidRPr="0052339B">
              <w:t>Кратковременная сам</w:t>
            </w:r>
            <w:proofErr w:type="gramStart"/>
            <w:r w:rsidRPr="0052339B">
              <w:t>.</w:t>
            </w:r>
            <w:proofErr w:type="gramEnd"/>
            <w:r w:rsidRPr="0052339B">
              <w:t xml:space="preserve"> </w:t>
            </w:r>
            <w:proofErr w:type="gramStart"/>
            <w:r w:rsidRPr="0052339B">
              <w:t>р</w:t>
            </w:r>
            <w:proofErr w:type="gramEnd"/>
            <w:r w:rsidRPr="0052339B">
              <w:t>абота – решение з</w:t>
            </w:r>
            <w:r w:rsidRPr="0052339B">
              <w:t>а</w:t>
            </w:r>
            <w:r w:rsidRPr="0052339B">
              <w:t>дач на расчет силы.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983C59">
            <w:r w:rsidRPr="0052339B">
              <w:t xml:space="preserve">Задачник </w:t>
            </w:r>
            <w:proofErr w:type="spellStart"/>
            <w:r w:rsidRPr="0052339B">
              <w:t>Лукашик</w:t>
            </w:r>
            <w:proofErr w:type="spellEnd"/>
            <w:r w:rsidRPr="0052339B">
              <w:t>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lastRenderedPageBreak/>
              <w:t>21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B02563">
            <w:pPr>
              <w:jc w:val="center"/>
            </w:pPr>
            <w:r w:rsidRPr="0052339B">
              <w:t>12</w:t>
            </w:r>
            <w:r w:rsidR="006E2EE6" w:rsidRPr="0052339B">
              <w:t>.1</w:t>
            </w:r>
            <w:r w:rsidRPr="0052339B">
              <w:t>1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A96C23">
            <w:r w:rsidRPr="0052339B">
              <w:t>Подготовка к контрольной работе.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96C23">
            <w:r w:rsidRPr="0052339B">
              <w:t>Повтор</w:t>
            </w:r>
            <w:r w:rsidRPr="0052339B">
              <w:t>е</w:t>
            </w:r>
            <w:r w:rsidRPr="0052339B">
              <w:t>ние фо</w:t>
            </w:r>
            <w:r w:rsidRPr="0052339B">
              <w:t>р</w:t>
            </w:r>
            <w:r w:rsidRPr="0052339B">
              <w:t>мул.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A96C23">
            <w:r w:rsidRPr="0052339B">
              <w:t>Физический диктант на буквенные обозн</w:t>
            </w:r>
            <w:r w:rsidRPr="0052339B">
              <w:t>а</w:t>
            </w:r>
            <w:r w:rsidRPr="0052339B">
              <w:t>чения физических в</w:t>
            </w:r>
            <w:r w:rsidRPr="0052339B">
              <w:t>е</w:t>
            </w:r>
            <w:r w:rsidRPr="0052339B">
              <w:t>личин, названия их единиц.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A96C23">
            <w:r w:rsidRPr="0052339B">
              <w:t xml:space="preserve">Задачник </w:t>
            </w:r>
            <w:proofErr w:type="spellStart"/>
            <w:r w:rsidRPr="0052339B">
              <w:t>Лукашик</w:t>
            </w:r>
            <w:proofErr w:type="spellEnd"/>
            <w:r w:rsidRPr="0052339B">
              <w:t>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22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F57009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B02563">
            <w:pPr>
              <w:jc w:val="center"/>
            </w:pPr>
            <w:r w:rsidRPr="0052339B">
              <w:t>17</w:t>
            </w:r>
            <w:r w:rsidR="006E2EE6" w:rsidRPr="0052339B">
              <w:t>.1</w:t>
            </w:r>
            <w:r w:rsidRPr="0052339B">
              <w:t>1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Контрольная работа №1 "Движение и взаимодейс</w:t>
            </w:r>
            <w:r w:rsidRPr="0052339B">
              <w:t>т</w:t>
            </w:r>
            <w:r w:rsidRPr="0052339B">
              <w:t>вие тел".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/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Тематический ко</w:t>
            </w:r>
            <w:r w:rsidRPr="0052339B">
              <w:t>н</w:t>
            </w:r>
            <w:r w:rsidRPr="0052339B">
              <w:t>троль.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Карточки с контрольной работой.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EB0FA7">
            <w:pPr>
              <w:jc w:val="center"/>
            </w:pP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6E2EE6" w:rsidP="00AC353E">
            <w:pPr>
              <w:jc w:val="center"/>
              <w:rPr>
                <w:b/>
                <w:bCs/>
              </w:rPr>
            </w:pPr>
          </w:p>
        </w:tc>
        <w:tc>
          <w:tcPr>
            <w:tcW w:w="15670" w:type="dxa"/>
            <w:gridSpan w:val="15"/>
            <w:vAlign w:val="center"/>
          </w:tcPr>
          <w:p w:rsidR="006E2EE6" w:rsidRPr="0052339B" w:rsidRDefault="006E2EE6" w:rsidP="0084135D">
            <w:pPr>
              <w:rPr>
                <w:b/>
                <w:bCs/>
              </w:rPr>
            </w:pPr>
            <w:r w:rsidRPr="0052339B">
              <w:rPr>
                <w:b/>
                <w:bCs/>
              </w:rPr>
              <w:t>Глава 3    Работа и мощность.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23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B02563">
            <w:pPr>
              <w:jc w:val="center"/>
            </w:pPr>
            <w:r w:rsidRPr="0052339B">
              <w:t>19</w:t>
            </w:r>
            <w:r w:rsidR="006E2EE6" w:rsidRPr="0052339B">
              <w:t>.1</w:t>
            </w:r>
            <w:r w:rsidRPr="0052339B">
              <w:t>1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Механическая работа.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18, № 60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Фронтальная беседа.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Презентация «Мех</w:t>
            </w:r>
            <w:proofErr w:type="gramStart"/>
            <w:r w:rsidRPr="0052339B">
              <w:t>.</w:t>
            </w:r>
            <w:proofErr w:type="gramEnd"/>
            <w:r w:rsidRPr="0052339B">
              <w:t xml:space="preserve"> </w:t>
            </w:r>
            <w:proofErr w:type="gramStart"/>
            <w:r w:rsidRPr="0052339B">
              <w:t>р</w:t>
            </w:r>
            <w:proofErr w:type="gramEnd"/>
            <w:r w:rsidRPr="0052339B">
              <w:t>аб</w:t>
            </w:r>
            <w:r w:rsidRPr="0052339B">
              <w:t>о</w:t>
            </w:r>
            <w:r w:rsidRPr="0052339B">
              <w:t>та».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Понятие работы как физической величины. Знак работы. Условия выполнения работы, единицы измерения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24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B02563">
            <w:pPr>
              <w:jc w:val="center"/>
            </w:pPr>
            <w:r w:rsidRPr="0052339B">
              <w:t>24.</w:t>
            </w:r>
            <w:r w:rsidR="006E2EE6" w:rsidRPr="0052339B">
              <w:t>11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Мощность.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19, № 64, 66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Ответы на вопросы.</w:t>
            </w:r>
          </w:p>
          <w:p w:rsidR="006E2EE6" w:rsidRPr="0052339B" w:rsidRDefault="006E2EE6" w:rsidP="005E7FAB"/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/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Мощность – быстрота совершения работы. Единицы мощности.</w:t>
            </w:r>
          </w:p>
        </w:tc>
      </w:tr>
      <w:tr w:rsidR="00356A7F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25</w:t>
            </w:r>
          </w:p>
        </w:tc>
        <w:tc>
          <w:tcPr>
            <w:tcW w:w="1070" w:type="dxa"/>
            <w:gridSpan w:val="2"/>
            <w:vAlign w:val="center"/>
          </w:tcPr>
          <w:p w:rsidR="00356A7F" w:rsidRPr="0052339B" w:rsidRDefault="00356A7F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356A7F" w:rsidRPr="0052339B" w:rsidRDefault="00356A7F" w:rsidP="00B02563">
            <w:pPr>
              <w:jc w:val="center"/>
            </w:pPr>
            <w:r w:rsidRPr="0052339B">
              <w:t>26.11</w:t>
            </w:r>
          </w:p>
        </w:tc>
        <w:tc>
          <w:tcPr>
            <w:tcW w:w="3250" w:type="dxa"/>
            <w:gridSpan w:val="2"/>
            <w:vAlign w:val="center"/>
          </w:tcPr>
          <w:p w:rsidR="00356A7F" w:rsidRPr="0052339B" w:rsidRDefault="00356A7F" w:rsidP="005E7FAB">
            <w:r w:rsidRPr="0052339B">
              <w:t>Рычаг. Правило моментов.</w:t>
            </w:r>
          </w:p>
        </w:tc>
        <w:tc>
          <w:tcPr>
            <w:tcW w:w="906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</w:p>
          <w:p w:rsidR="00356A7F" w:rsidRPr="0052339B" w:rsidRDefault="00356A7F" w:rsidP="005E7FAB">
            <w:pPr>
              <w:jc w:val="center"/>
            </w:pPr>
            <w:r w:rsidRPr="0052339B">
              <w:t>1</w:t>
            </w:r>
          </w:p>
          <w:p w:rsidR="00356A7F" w:rsidRPr="0052339B" w:rsidRDefault="00356A7F" w:rsidP="005E7FAB">
            <w:pPr>
              <w:jc w:val="center"/>
            </w:pP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5E7FAB">
            <w:r w:rsidRPr="0052339B">
              <w:t>§ 20, 21</w:t>
            </w:r>
          </w:p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5E7FAB">
            <w:r w:rsidRPr="0052339B">
              <w:t>Проверка и обсужд</w:t>
            </w:r>
            <w:r w:rsidRPr="0052339B">
              <w:t>е</w:t>
            </w:r>
            <w:r w:rsidRPr="0052339B">
              <w:t>ние д/з.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5E7FAB">
            <w:r w:rsidRPr="0052339B">
              <w:t>Рычаг, гири.</w:t>
            </w:r>
          </w:p>
        </w:tc>
        <w:tc>
          <w:tcPr>
            <w:tcW w:w="2624" w:type="dxa"/>
            <w:gridSpan w:val="2"/>
            <w:vAlign w:val="center"/>
          </w:tcPr>
          <w:p w:rsidR="00356A7F" w:rsidRPr="0052339B" w:rsidRDefault="00356A7F" w:rsidP="005E7FAB">
            <w:r w:rsidRPr="0052339B">
              <w:t>Устройство рычага. Условия равенства р</w:t>
            </w:r>
            <w:r w:rsidRPr="0052339B">
              <w:t>ы</w:t>
            </w:r>
            <w:r w:rsidRPr="0052339B">
              <w:t>чага. Моменты силы.</w:t>
            </w:r>
          </w:p>
        </w:tc>
      </w:tr>
      <w:tr w:rsidR="00356A7F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26</w:t>
            </w:r>
          </w:p>
        </w:tc>
        <w:tc>
          <w:tcPr>
            <w:tcW w:w="1070" w:type="dxa"/>
            <w:gridSpan w:val="2"/>
            <w:vAlign w:val="center"/>
          </w:tcPr>
          <w:p w:rsidR="00356A7F" w:rsidRPr="0052339B" w:rsidRDefault="00356A7F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356A7F" w:rsidRPr="0052339B" w:rsidRDefault="00356A7F" w:rsidP="00C82B90">
            <w:pPr>
              <w:jc w:val="center"/>
            </w:pPr>
            <w:r w:rsidRPr="0052339B">
              <w:t>1.12</w:t>
            </w:r>
          </w:p>
        </w:tc>
        <w:tc>
          <w:tcPr>
            <w:tcW w:w="3250" w:type="dxa"/>
            <w:gridSpan w:val="2"/>
            <w:vAlign w:val="center"/>
          </w:tcPr>
          <w:p w:rsidR="00356A7F" w:rsidRPr="0052339B" w:rsidRDefault="00356A7F" w:rsidP="005E7FAB">
            <w:r w:rsidRPr="0052339B">
              <w:t>Лабораторная работа №5 "Выяснение условия равн</w:t>
            </w:r>
            <w:r w:rsidRPr="0052339B">
              <w:t>о</w:t>
            </w:r>
            <w:r w:rsidRPr="0052339B">
              <w:t>весия рычага".</w:t>
            </w:r>
          </w:p>
        </w:tc>
        <w:tc>
          <w:tcPr>
            <w:tcW w:w="906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5E7FAB"/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5E7FAB">
            <w:r w:rsidRPr="0052339B">
              <w:t>Умение работать с приборами, офор</w:t>
            </w:r>
            <w:r w:rsidRPr="0052339B">
              <w:t>м</w:t>
            </w:r>
            <w:r w:rsidRPr="0052339B">
              <w:t>лять работу.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5E7FAB">
            <w:proofErr w:type="spellStart"/>
            <w:r w:rsidRPr="0052339B">
              <w:t>Лаб</w:t>
            </w:r>
            <w:proofErr w:type="spellEnd"/>
            <w:proofErr w:type="gramStart"/>
            <w:r w:rsidRPr="0052339B">
              <w:t xml:space="preserve"> .</w:t>
            </w:r>
            <w:proofErr w:type="gramEnd"/>
            <w:r w:rsidRPr="0052339B">
              <w:t xml:space="preserve"> оборудование.</w:t>
            </w:r>
          </w:p>
        </w:tc>
        <w:tc>
          <w:tcPr>
            <w:tcW w:w="2624" w:type="dxa"/>
            <w:gridSpan w:val="2"/>
            <w:vAlign w:val="center"/>
          </w:tcPr>
          <w:p w:rsidR="00356A7F" w:rsidRPr="0052339B" w:rsidRDefault="00356A7F" w:rsidP="005E7FAB"/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27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C82B90">
            <w:pPr>
              <w:jc w:val="center"/>
            </w:pPr>
            <w:r w:rsidRPr="0052339B">
              <w:t>3.12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Блок. Другие механизмы.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22, 23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pPr>
              <w:tabs>
                <w:tab w:val="left" w:pos="1418"/>
              </w:tabs>
              <w:jc w:val="both"/>
            </w:pPr>
            <w:r w:rsidRPr="0052339B">
              <w:t>Фронтальная беседа.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pPr>
              <w:tabs>
                <w:tab w:val="left" w:pos="1418"/>
              </w:tabs>
              <w:jc w:val="both"/>
            </w:pPr>
            <w:r w:rsidRPr="0052339B">
              <w:t>Презентация «Простые механизмы». Сообщения учащихся.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Подвижный и непо</w:t>
            </w:r>
            <w:r w:rsidRPr="0052339B">
              <w:t>д</w:t>
            </w:r>
            <w:r w:rsidRPr="0052339B">
              <w:t>вижный блоки. Их свойства. Полиспаст. Ворот. Лебёдка. Клин. Наклонная плоскость.</w:t>
            </w:r>
          </w:p>
        </w:tc>
      </w:tr>
      <w:tr w:rsidR="00356A7F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28</w:t>
            </w:r>
          </w:p>
        </w:tc>
        <w:tc>
          <w:tcPr>
            <w:tcW w:w="1070" w:type="dxa"/>
            <w:gridSpan w:val="2"/>
            <w:vAlign w:val="center"/>
          </w:tcPr>
          <w:p w:rsidR="00356A7F" w:rsidRPr="0052339B" w:rsidRDefault="00356A7F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356A7F" w:rsidRPr="0052339B" w:rsidRDefault="00356A7F" w:rsidP="00C82B90">
            <w:pPr>
              <w:jc w:val="center"/>
            </w:pPr>
            <w:r w:rsidRPr="0052339B">
              <w:t>8.12</w:t>
            </w:r>
          </w:p>
        </w:tc>
        <w:tc>
          <w:tcPr>
            <w:tcW w:w="3250" w:type="dxa"/>
            <w:gridSpan w:val="2"/>
            <w:vAlign w:val="center"/>
          </w:tcPr>
          <w:p w:rsidR="00356A7F" w:rsidRPr="0052339B" w:rsidRDefault="00356A7F" w:rsidP="005E7FAB">
            <w:r w:rsidRPr="0052339B">
              <w:t>Коэффициент полезного действия.</w:t>
            </w:r>
          </w:p>
        </w:tc>
        <w:tc>
          <w:tcPr>
            <w:tcW w:w="906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</w:p>
          <w:p w:rsidR="00356A7F" w:rsidRPr="0052339B" w:rsidRDefault="00356A7F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5E7FAB">
            <w:r w:rsidRPr="0052339B">
              <w:t>§ 24</w:t>
            </w:r>
          </w:p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5E7FAB">
            <w:r w:rsidRPr="0052339B">
              <w:t>Физ. диктант.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5E7FAB">
            <w:r w:rsidRPr="0052339B">
              <w:t>Презентация «КПД»</w:t>
            </w:r>
          </w:p>
        </w:tc>
        <w:tc>
          <w:tcPr>
            <w:tcW w:w="2624" w:type="dxa"/>
            <w:gridSpan w:val="2"/>
            <w:vAlign w:val="center"/>
          </w:tcPr>
          <w:p w:rsidR="00356A7F" w:rsidRPr="0052339B" w:rsidRDefault="00356A7F" w:rsidP="005E7FAB">
            <w:r w:rsidRPr="0052339B">
              <w:t>Понятие о полезной и полной работе. КПД. Золотое правило мех</w:t>
            </w:r>
            <w:r w:rsidRPr="0052339B">
              <w:t>а</w:t>
            </w:r>
            <w:r w:rsidRPr="0052339B">
              <w:t>ники.</w:t>
            </w:r>
          </w:p>
        </w:tc>
      </w:tr>
      <w:tr w:rsidR="00356A7F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29</w:t>
            </w:r>
          </w:p>
        </w:tc>
        <w:tc>
          <w:tcPr>
            <w:tcW w:w="1070" w:type="dxa"/>
            <w:gridSpan w:val="2"/>
            <w:vAlign w:val="center"/>
          </w:tcPr>
          <w:p w:rsidR="00356A7F" w:rsidRPr="0052339B" w:rsidRDefault="00356A7F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356A7F" w:rsidRPr="0052339B" w:rsidRDefault="00356A7F" w:rsidP="00C82B90">
            <w:pPr>
              <w:jc w:val="center"/>
            </w:pPr>
            <w:r w:rsidRPr="0052339B">
              <w:t>10.12</w:t>
            </w:r>
          </w:p>
        </w:tc>
        <w:tc>
          <w:tcPr>
            <w:tcW w:w="3250" w:type="dxa"/>
            <w:gridSpan w:val="2"/>
            <w:vAlign w:val="center"/>
          </w:tcPr>
          <w:p w:rsidR="00356A7F" w:rsidRPr="0052339B" w:rsidRDefault="00356A7F" w:rsidP="005E7FAB">
            <w:r w:rsidRPr="0052339B">
              <w:t>Лабораторная работа №6 "Определение КПД накло</w:t>
            </w:r>
            <w:r w:rsidRPr="0052339B">
              <w:t>н</w:t>
            </w:r>
            <w:r w:rsidRPr="0052339B">
              <w:t>ной плоскости".</w:t>
            </w:r>
          </w:p>
        </w:tc>
        <w:tc>
          <w:tcPr>
            <w:tcW w:w="906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5E7FAB"/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5E7FAB">
            <w:r w:rsidRPr="0052339B">
              <w:t>Умение работать с приборами, офор</w:t>
            </w:r>
            <w:r w:rsidRPr="0052339B">
              <w:t>м</w:t>
            </w:r>
            <w:r w:rsidRPr="0052339B">
              <w:t>лять работу.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5E7FAB">
            <w:proofErr w:type="spellStart"/>
            <w:r w:rsidRPr="0052339B">
              <w:t>Лаб</w:t>
            </w:r>
            <w:proofErr w:type="spellEnd"/>
            <w:proofErr w:type="gramStart"/>
            <w:r w:rsidRPr="0052339B">
              <w:t xml:space="preserve"> .</w:t>
            </w:r>
            <w:proofErr w:type="gramEnd"/>
            <w:r w:rsidRPr="0052339B">
              <w:t xml:space="preserve"> оборудование.</w:t>
            </w:r>
          </w:p>
        </w:tc>
        <w:tc>
          <w:tcPr>
            <w:tcW w:w="2624" w:type="dxa"/>
            <w:gridSpan w:val="2"/>
            <w:vAlign w:val="center"/>
          </w:tcPr>
          <w:p w:rsidR="00356A7F" w:rsidRPr="0052339B" w:rsidRDefault="00356A7F" w:rsidP="00A66A05"/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lastRenderedPageBreak/>
              <w:t>30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C82B90">
            <w:pPr>
              <w:jc w:val="center"/>
            </w:pPr>
            <w:r w:rsidRPr="0052339B">
              <w:t>15.12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Решение задач по теме "Р</w:t>
            </w:r>
            <w:r w:rsidRPr="0052339B">
              <w:t>а</w:t>
            </w:r>
            <w:r w:rsidRPr="0052339B">
              <w:t>бота и мощность".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Крос</w:t>
            </w:r>
            <w:r w:rsidRPr="0052339B">
              <w:t>с</w:t>
            </w:r>
            <w:r w:rsidRPr="0052339B">
              <w:t>во</w:t>
            </w:r>
            <w:proofErr w:type="gramStart"/>
            <w:r w:rsidRPr="0052339B">
              <w:t>рд стр</w:t>
            </w:r>
            <w:proofErr w:type="gramEnd"/>
            <w:r w:rsidRPr="0052339B">
              <w:t>. 62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Кратковременная сам. работа – решение з</w:t>
            </w:r>
            <w:r w:rsidRPr="0052339B">
              <w:t>а</w:t>
            </w:r>
            <w:r w:rsidRPr="0052339B">
              <w:t>дач на расчет работы и мощности</w:t>
            </w:r>
            <w:proofErr w:type="gramStart"/>
            <w:r w:rsidRPr="0052339B">
              <w:t>..</w:t>
            </w:r>
            <w:proofErr w:type="gramEnd"/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 xml:space="preserve">Задачник </w:t>
            </w:r>
            <w:proofErr w:type="spellStart"/>
            <w:r w:rsidRPr="0052339B">
              <w:t>Лукашик</w:t>
            </w:r>
            <w:proofErr w:type="spellEnd"/>
            <w:r w:rsidRPr="0052339B">
              <w:t>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31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C82B90">
            <w:pPr>
              <w:jc w:val="center"/>
            </w:pPr>
            <w:r w:rsidRPr="0052339B">
              <w:t>17.12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A96C23">
            <w:r w:rsidRPr="0052339B">
              <w:t>Подготовка к контрольной работе.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A96C23">
            <w:r w:rsidRPr="0052339B">
              <w:t>Повтор</w:t>
            </w:r>
            <w:r w:rsidRPr="0052339B">
              <w:t>е</w:t>
            </w:r>
            <w:r w:rsidRPr="0052339B">
              <w:t>ние фо</w:t>
            </w:r>
            <w:r w:rsidRPr="0052339B">
              <w:t>р</w:t>
            </w:r>
            <w:r w:rsidRPr="0052339B">
              <w:t>мул.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A96C23">
            <w:r w:rsidRPr="0052339B">
              <w:t>Физический диктант на буквенные обозн</w:t>
            </w:r>
            <w:r w:rsidRPr="0052339B">
              <w:t>а</w:t>
            </w:r>
            <w:r w:rsidRPr="0052339B">
              <w:t>чения физических в</w:t>
            </w:r>
            <w:r w:rsidRPr="0052339B">
              <w:t>е</w:t>
            </w:r>
            <w:r w:rsidRPr="0052339B">
              <w:t>личин, названия их единиц.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A96C23">
            <w:r w:rsidRPr="0052339B">
              <w:t xml:space="preserve">Задачник </w:t>
            </w:r>
            <w:proofErr w:type="spellStart"/>
            <w:r w:rsidRPr="0052339B">
              <w:t>Лукашик</w:t>
            </w:r>
            <w:proofErr w:type="spellEnd"/>
            <w:r w:rsidRPr="0052339B">
              <w:t>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32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F57009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C82B90">
            <w:pPr>
              <w:jc w:val="center"/>
            </w:pPr>
            <w:r w:rsidRPr="0052339B">
              <w:t>22.12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12969">
            <w:r w:rsidRPr="0052339B">
              <w:t>Тестирование по теме  «А</w:t>
            </w:r>
            <w:r w:rsidRPr="0052339B">
              <w:t>г</w:t>
            </w:r>
            <w:r w:rsidRPr="0052339B">
              <w:t>регатные состояния вещес</w:t>
            </w:r>
            <w:r w:rsidRPr="0052339B">
              <w:t>т</w:t>
            </w:r>
            <w:r w:rsidRPr="0052339B">
              <w:t>ва. Строение твердых, жи</w:t>
            </w:r>
            <w:r w:rsidRPr="0052339B">
              <w:t>д</w:t>
            </w:r>
            <w:r w:rsidRPr="0052339B">
              <w:t>ких и газообразных тел».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12969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12969"/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12969">
            <w:r w:rsidRPr="0052339B">
              <w:t>Тестирование.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12969">
            <w:r w:rsidRPr="0052339B">
              <w:t>Карточки с заданиями.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6E2EE6" w:rsidP="00AC353E">
            <w:pPr>
              <w:jc w:val="center"/>
              <w:rPr>
                <w:b/>
                <w:bCs/>
              </w:rPr>
            </w:pPr>
          </w:p>
        </w:tc>
        <w:tc>
          <w:tcPr>
            <w:tcW w:w="15670" w:type="dxa"/>
            <w:gridSpan w:val="15"/>
            <w:vAlign w:val="center"/>
          </w:tcPr>
          <w:p w:rsidR="006E2EE6" w:rsidRPr="0052339B" w:rsidRDefault="006E2EE6" w:rsidP="0084135D">
            <w:pPr>
              <w:rPr>
                <w:b/>
                <w:bCs/>
              </w:rPr>
            </w:pPr>
            <w:r w:rsidRPr="0052339B">
              <w:rPr>
                <w:b/>
                <w:bCs/>
              </w:rPr>
              <w:t>Глава 4    Строение вещества.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33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C82B90">
            <w:pPr>
              <w:jc w:val="center"/>
            </w:pPr>
            <w:r w:rsidRPr="0052339B">
              <w:t>24</w:t>
            </w:r>
            <w:r w:rsidR="006E2EE6" w:rsidRPr="0052339B">
              <w:t>.12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Строение вещества. Мол</w:t>
            </w:r>
            <w:r w:rsidRPr="0052339B">
              <w:t>е</w:t>
            </w:r>
            <w:r w:rsidRPr="0052339B">
              <w:t>кулы и атомы.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  <w:p w:rsidR="006E2EE6" w:rsidRPr="0052339B" w:rsidRDefault="006E2EE6" w:rsidP="005E7FAB">
            <w:pPr>
              <w:jc w:val="center"/>
            </w:pP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25, 26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Фронтальная беседа.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Сообщения учащихся.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Представление о мол</w:t>
            </w:r>
            <w:r w:rsidRPr="0052339B">
              <w:t>е</w:t>
            </w:r>
            <w:r w:rsidRPr="0052339B">
              <w:t>кулах и их размеры. Атомы. Молекула в</w:t>
            </w:r>
            <w:r w:rsidRPr="0052339B">
              <w:t>о</w:t>
            </w:r>
            <w:r w:rsidRPr="0052339B">
              <w:t>ды, кислорода, вод</w:t>
            </w:r>
            <w:r w:rsidRPr="0052339B">
              <w:t>о</w:t>
            </w:r>
            <w:r w:rsidRPr="0052339B">
              <w:t>рода.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34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B02563" w:rsidP="00B02563">
            <w:pPr>
              <w:jc w:val="center"/>
            </w:pPr>
            <w:r w:rsidRPr="0052339B">
              <w:t>12</w:t>
            </w:r>
            <w:r w:rsidR="006E2EE6" w:rsidRPr="0052339B">
              <w:t>.</w:t>
            </w:r>
            <w:r w:rsidRPr="0052339B">
              <w:t>01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Диффузия.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27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Решение качестве</w:t>
            </w:r>
            <w:r w:rsidRPr="0052339B">
              <w:t>н</w:t>
            </w:r>
            <w:r w:rsidRPr="0052339B">
              <w:t>ных задач.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Модели молекул.</w:t>
            </w:r>
          </w:p>
          <w:p w:rsidR="006E2EE6" w:rsidRPr="0052339B" w:rsidRDefault="006E2EE6" w:rsidP="005E7FAB">
            <w:r w:rsidRPr="0052339B">
              <w:t>Презентация «Диффузия».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Движение молекул. Диффузия. Скорость диффуз</w:t>
            </w:r>
            <w:proofErr w:type="gramStart"/>
            <w:r w:rsidRPr="0052339B">
              <w:t>ии и её</w:t>
            </w:r>
            <w:proofErr w:type="gramEnd"/>
            <w:r w:rsidRPr="0052339B">
              <w:t xml:space="preserve"> завис</w:t>
            </w:r>
            <w:r w:rsidRPr="0052339B">
              <w:t>и</w:t>
            </w:r>
            <w:r w:rsidRPr="0052339B">
              <w:t>мость от температуры.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35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6E2EE6" w:rsidP="00F71DC1">
            <w:pPr>
              <w:jc w:val="center"/>
            </w:pPr>
            <w:r w:rsidRPr="0052339B">
              <w:t>1</w:t>
            </w:r>
            <w:r w:rsidR="00F71DC1" w:rsidRPr="0052339B">
              <w:t>4</w:t>
            </w:r>
            <w:r w:rsidRPr="0052339B">
              <w:t>.</w:t>
            </w:r>
            <w:r w:rsidR="00F71DC1" w:rsidRPr="0052339B">
              <w:t>01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Взаимодействие молекул. Смачивание и капилля</w:t>
            </w:r>
            <w:r w:rsidRPr="0052339B">
              <w:t>р</w:t>
            </w:r>
            <w:r w:rsidRPr="0052339B">
              <w:t>ность.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28, 29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Ответы на вопросы.</w:t>
            </w:r>
          </w:p>
          <w:p w:rsidR="006E2EE6" w:rsidRPr="0052339B" w:rsidRDefault="006E2EE6" w:rsidP="005E7FAB"/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Демонстрация по взаим</w:t>
            </w:r>
            <w:r w:rsidRPr="0052339B">
              <w:t>о</w:t>
            </w:r>
            <w:r w:rsidRPr="0052339B">
              <w:t>действию молекул.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Склейка, сварка. Сила взаимодействия. См</w:t>
            </w:r>
            <w:r w:rsidRPr="0052339B">
              <w:t>а</w:t>
            </w:r>
            <w:r w:rsidRPr="0052339B">
              <w:t>чивание и капилля</w:t>
            </w:r>
            <w:r w:rsidRPr="0052339B">
              <w:t>р</w:t>
            </w:r>
            <w:r w:rsidRPr="0052339B">
              <w:t>ность. Экология.</w:t>
            </w:r>
          </w:p>
        </w:tc>
      </w:tr>
      <w:tr w:rsidR="00F71DC1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F71DC1" w:rsidRPr="0052339B" w:rsidRDefault="00E768E6" w:rsidP="00AC353E">
            <w:pPr>
              <w:jc w:val="center"/>
            </w:pPr>
            <w:r w:rsidRPr="0052339B">
              <w:t>36</w:t>
            </w:r>
          </w:p>
        </w:tc>
        <w:tc>
          <w:tcPr>
            <w:tcW w:w="1070" w:type="dxa"/>
            <w:gridSpan w:val="2"/>
            <w:vAlign w:val="center"/>
          </w:tcPr>
          <w:p w:rsidR="00F71DC1" w:rsidRPr="0052339B" w:rsidRDefault="00F71DC1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F71DC1" w:rsidRPr="0052339B" w:rsidRDefault="00F71DC1" w:rsidP="00C82B90">
            <w:pPr>
              <w:jc w:val="center"/>
            </w:pPr>
            <w:r w:rsidRPr="0052339B">
              <w:t>19.01</w:t>
            </w:r>
          </w:p>
        </w:tc>
        <w:tc>
          <w:tcPr>
            <w:tcW w:w="3250" w:type="dxa"/>
            <w:gridSpan w:val="2"/>
            <w:vAlign w:val="center"/>
          </w:tcPr>
          <w:p w:rsidR="00F71DC1" w:rsidRPr="0052339B" w:rsidRDefault="00F71DC1" w:rsidP="005E7FAB">
            <w:r w:rsidRPr="0052339B">
              <w:t>Агрегатные состояния вещ</w:t>
            </w:r>
            <w:r w:rsidRPr="0052339B">
              <w:t>е</w:t>
            </w:r>
            <w:r w:rsidRPr="0052339B">
              <w:t>ства. Строение твердых, жидких и газообразных тел.</w:t>
            </w:r>
          </w:p>
        </w:tc>
        <w:tc>
          <w:tcPr>
            <w:tcW w:w="906" w:type="dxa"/>
            <w:gridSpan w:val="2"/>
            <w:vMerge w:val="restart"/>
            <w:vAlign w:val="center"/>
          </w:tcPr>
          <w:p w:rsidR="00F71DC1" w:rsidRPr="0052339B" w:rsidRDefault="00F71DC1" w:rsidP="005E7FAB">
            <w:pPr>
              <w:jc w:val="center"/>
            </w:pPr>
          </w:p>
          <w:p w:rsidR="00F71DC1" w:rsidRPr="0052339B" w:rsidRDefault="00F71DC1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F71DC1" w:rsidRPr="0052339B" w:rsidRDefault="00F71DC1" w:rsidP="005E7FAB">
            <w:r w:rsidRPr="0052339B">
              <w:t>§ 30, 31</w:t>
            </w:r>
          </w:p>
        </w:tc>
        <w:tc>
          <w:tcPr>
            <w:tcW w:w="2567" w:type="dxa"/>
            <w:gridSpan w:val="2"/>
            <w:vAlign w:val="center"/>
          </w:tcPr>
          <w:p w:rsidR="00F71DC1" w:rsidRPr="0052339B" w:rsidRDefault="00F71DC1" w:rsidP="005E7FAB">
            <w:r w:rsidRPr="0052339B">
              <w:t>Заполнение таблицы.</w:t>
            </w:r>
          </w:p>
        </w:tc>
        <w:tc>
          <w:tcPr>
            <w:tcW w:w="3052" w:type="dxa"/>
            <w:gridSpan w:val="2"/>
            <w:vAlign w:val="center"/>
          </w:tcPr>
          <w:p w:rsidR="00F71DC1" w:rsidRPr="0052339B" w:rsidRDefault="00F71DC1" w:rsidP="005E7FAB"/>
        </w:tc>
        <w:tc>
          <w:tcPr>
            <w:tcW w:w="2624" w:type="dxa"/>
            <w:gridSpan w:val="2"/>
            <w:vAlign w:val="center"/>
          </w:tcPr>
          <w:p w:rsidR="00F71DC1" w:rsidRPr="0052339B" w:rsidRDefault="00F71DC1" w:rsidP="005E7FAB">
            <w:r w:rsidRPr="0052339B">
              <w:t xml:space="preserve">Три состояния </w:t>
            </w:r>
            <w:proofErr w:type="spellStart"/>
            <w:r w:rsidRPr="0052339B">
              <w:t>в-ва</w:t>
            </w:r>
            <w:proofErr w:type="spellEnd"/>
            <w:r w:rsidRPr="0052339B">
              <w:t xml:space="preserve">, их </w:t>
            </w:r>
            <w:proofErr w:type="spellStart"/>
            <w:r w:rsidRPr="0052339B">
              <w:t>св-ва</w:t>
            </w:r>
            <w:proofErr w:type="spellEnd"/>
            <w:r w:rsidRPr="0052339B">
              <w:t xml:space="preserve">. Объяснение их на основе знаний строения </w:t>
            </w:r>
            <w:proofErr w:type="spellStart"/>
            <w:r w:rsidRPr="0052339B">
              <w:t>в-ва</w:t>
            </w:r>
            <w:proofErr w:type="spellEnd"/>
            <w:r w:rsidRPr="0052339B">
              <w:t>.</w:t>
            </w:r>
          </w:p>
        </w:tc>
      </w:tr>
      <w:tr w:rsidR="00F71DC1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F71DC1" w:rsidRPr="0052339B" w:rsidRDefault="00E768E6" w:rsidP="00AC353E">
            <w:pPr>
              <w:jc w:val="center"/>
            </w:pPr>
            <w:r w:rsidRPr="0052339B">
              <w:t>37</w:t>
            </w:r>
          </w:p>
        </w:tc>
        <w:tc>
          <w:tcPr>
            <w:tcW w:w="1070" w:type="dxa"/>
            <w:gridSpan w:val="2"/>
            <w:vAlign w:val="center"/>
          </w:tcPr>
          <w:p w:rsidR="00F71DC1" w:rsidRPr="0052339B" w:rsidRDefault="00F71DC1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F71DC1" w:rsidRPr="0052339B" w:rsidRDefault="00F71DC1" w:rsidP="00C82B90">
            <w:pPr>
              <w:jc w:val="center"/>
            </w:pPr>
            <w:r w:rsidRPr="0052339B">
              <w:t>21.01</w:t>
            </w:r>
          </w:p>
        </w:tc>
        <w:tc>
          <w:tcPr>
            <w:tcW w:w="3250" w:type="dxa"/>
            <w:gridSpan w:val="2"/>
            <w:vAlign w:val="center"/>
          </w:tcPr>
          <w:p w:rsidR="00F71DC1" w:rsidRPr="0052339B" w:rsidRDefault="00F71DC1" w:rsidP="005E7FAB">
            <w:r w:rsidRPr="0052339B">
              <w:t>Лабораторная работа № 7 "Определение размеров м</w:t>
            </w:r>
            <w:r w:rsidRPr="0052339B">
              <w:t>а</w:t>
            </w:r>
            <w:r w:rsidRPr="0052339B">
              <w:t>лых тел ".</w:t>
            </w:r>
          </w:p>
        </w:tc>
        <w:tc>
          <w:tcPr>
            <w:tcW w:w="906" w:type="dxa"/>
            <w:gridSpan w:val="2"/>
            <w:vMerge/>
            <w:vAlign w:val="center"/>
          </w:tcPr>
          <w:p w:rsidR="00F71DC1" w:rsidRPr="0052339B" w:rsidRDefault="00F71DC1" w:rsidP="005E7FAB">
            <w:pPr>
              <w:jc w:val="center"/>
            </w:pPr>
          </w:p>
        </w:tc>
        <w:tc>
          <w:tcPr>
            <w:tcW w:w="1209" w:type="dxa"/>
            <w:gridSpan w:val="2"/>
            <w:vAlign w:val="center"/>
          </w:tcPr>
          <w:p w:rsidR="00F71DC1" w:rsidRPr="0052339B" w:rsidRDefault="00F71DC1" w:rsidP="005E7FAB">
            <w:r w:rsidRPr="0052339B">
              <w:t>Ответы контр</w:t>
            </w:r>
            <w:proofErr w:type="gramStart"/>
            <w:r w:rsidRPr="0052339B">
              <w:t>.</w:t>
            </w:r>
            <w:proofErr w:type="gramEnd"/>
            <w:r w:rsidRPr="0052339B">
              <w:t xml:space="preserve"> </w:t>
            </w:r>
            <w:proofErr w:type="gramStart"/>
            <w:r w:rsidRPr="0052339B">
              <w:t>в</w:t>
            </w:r>
            <w:proofErr w:type="gramEnd"/>
            <w:r w:rsidRPr="0052339B">
              <w:t>о</w:t>
            </w:r>
            <w:r w:rsidRPr="0052339B">
              <w:t>просы к л/р.</w:t>
            </w:r>
          </w:p>
        </w:tc>
        <w:tc>
          <w:tcPr>
            <w:tcW w:w="2567" w:type="dxa"/>
            <w:gridSpan w:val="2"/>
            <w:vAlign w:val="center"/>
          </w:tcPr>
          <w:p w:rsidR="00F71DC1" w:rsidRPr="0052339B" w:rsidRDefault="00F71DC1" w:rsidP="005E7FAB">
            <w:r w:rsidRPr="0052339B">
              <w:t>Умение работать с приборами, офор</w:t>
            </w:r>
            <w:r w:rsidRPr="0052339B">
              <w:t>м</w:t>
            </w:r>
            <w:r w:rsidRPr="0052339B">
              <w:t>лять работу.</w:t>
            </w:r>
          </w:p>
        </w:tc>
        <w:tc>
          <w:tcPr>
            <w:tcW w:w="3052" w:type="dxa"/>
            <w:gridSpan w:val="2"/>
            <w:vAlign w:val="center"/>
          </w:tcPr>
          <w:p w:rsidR="00F71DC1" w:rsidRPr="0052339B" w:rsidRDefault="00F71DC1" w:rsidP="005E7FAB">
            <w:proofErr w:type="spellStart"/>
            <w:r w:rsidRPr="0052339B">
              <w:t>Лаб</w:t>
            </w:r>
            <w:proofErr w:type="spellEnd"/>
            <w:proofErr w:type="gramStart"/>
            <w:r w:rsidRPr="0052339B">
              <w:t xml:space="preserve"> .</w:t>
            </w:r>
            <w:proofErr w:type="gramEnd"/>
            <w:r w:rsidRPr="0052339B">
              <w:t xml:space="preserve"> оборудование</w:t>
            </w:r>
          </w:p>
        </w:tc>
        <w:tc>
          <w:tcPr>
            <w:tcW w:w="2624" w:type="dxa"/>
            <w:gridSpan w:val="2"/>
            <w:vAlign w:val="center"/>
          </w:tcPr>
          <w:p w:rsidR="00F71DC1" w:rsidRPr="0052339B" w:rsidRDefault="00F71DC1" w:rsidP="005E7FAB"/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lastRenderedPageBreak/>
              <w:t>38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26.01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A154B7">
            <w:r w:rsidRPr="0052339B">
              <w:t>Контрольная работа №2 "Работа и мощность. Стро</w:t>
            </w:r>
            <w:r w:rsidRPr="0052339B">
              <w:t>е</w:t>
            </w:r>
            <w:r w:rsidRPr="0052339B">
              <w:t>ние вещества".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12969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12969"/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12969">
            <w:r w:rsidRPr="0052339B">
              <w:t>Тематический ко</w:t>
            </w:r>
            <w:r w:rsidRPr="0052339B">
              <w:t>н</w:t>
            </w:r>
            <w:r w:rsidRPr="0052339B">
              <w:t>троль.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12969">
            <w:r w:rsidRPr="0052339B">
              <w:t>Карточки с контрольной работой.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6E2EE6" w:rsidP="00AC353E">
            <w:pPr>
              <w:jc w:val="center"/>
              <w:rPr>
                <w:b/>
                <w:bCs/>
              </w:rPr>
            </w:pPr>
          </w:p>
        </w:tc>
        <w:tc>
          <w:tcPr>
            <w:tcW w:w="15670" w:type="dxa"/>
            <w:gridSpan w:val="15"/>
            <w:vAlign w:val="center"/>
          </w:tcPr>
          <w:p w:rsidR="006E2EE6" w:rsidRPr="0052339B" w:rsidRDefault="006E2EE6" w:rsidP="0084135D">
            <w:pPr>
              <w:rPr>
                <w:b/>
                <w:bCs/>
              </w:rPr>
            </w:pPr>
            <w:r w:rsidRPr="0052339B">
              <w:rPr>
                <w:b/>
                <w:bCs/>
              </w:rPr>
              <w:t>Глава 5   Давление твердых тел, жидкостей и газов.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39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3F7EF3">
            <w:pPr>
              <w:jc w:val="center"/>
            </w:pPr>
            <w:r w:rsidRPr="0052339B">
              <w:t>28.01</w:t>
            </w:r>
          </w:p>
          <w:p w:rsidR="006E2EE6" w:rsidRPr="0052339B" w:rsidRDefault="006E2EE6" w:rsidP="00C82B90">
            <w:pPr>
              <w:jc w:val="center"/>
            </w:pP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Давление и сила давления.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  <w:p w:rsidR="006E2EE6" w:rsidRPr="0052339B" w:rsidRDefault="006E2EE6" w:rsidP="005E7FAB">
            <w:pPr>
              <w:jc w:val="center"/>
            </w:pP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32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Фронтальная беседа.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pPr>
              <w:pStyle w:val="a3"/>
              <w:ind w:firstLine="33"/>
              <w:jc w:val="left"/>
              <w:rPr>
                <w:color w:val="auto"/>
                <w:sz w:val="24"/>
                <w:szCs w:val="24"/>
              </w:rPr>
            </w:pPr>
            <w:r w:rsidRPr="0052339B">
              <w:rPr>
                <w:color w:val="auto"/>
                <w:sz w:val="24"/>
                <w:szCs w:val="24"/>
              </w:rPr>
              <w:t>Демонстрация «Завис</w:t>
            </w:r>
            <w:r w:rsidRPr="0052339B">
              <w:rPr>
                <w:color w:val="auto"/>
                <w:sz w:val="24"/>
                <w:szCs w:val="24"/>
              </w:rPr>
              <w:t>и</w:t>
            </w:r>
            <w:r w:rsidRPr="0052339B">
              <w:rPr>
                <w:color w:val="auto"/>
                <w:sz w:val="24"/>
                <w:szCs w:val="24"/>
              </w:rPr>
              <w:t>мость давления твердого тела на опору от дейс</w:t>
            </w:r>
            <w:r w:rsidRPr="0052339B">
              <w:rPr>
                <w:color w:val="auto"/>
                <w:sz w:val="24"/>
                <w:szCs w:val="24"/>
              </w:rPr>
              <w:t>т</w:t>
            </w:r>
            <w:r w:rsidRPr="0052339B">
              <w:rPr>
                <w:color w:val="auto"/>
                <w:sz w:val="24"/>
                <w:szCs w:val="24"/>
              </w:rPr>
              <w:t>вующей силы и площади опоры».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Давление. Единицы измерения. Сила да</w:t>
            </w:r>
            <w:r w:rsidRPr="0052339B">
              <w:t>в</w:t>
            </w:r>
            <w:r w:rsidRPr="0052339B">
              <w:t>ления. Способы изм</w:t>
            </w:r>
            <w:r w:rsidRPr="0052339B">
              <w:t>е</w:t>
            </w:r>
            <w:r w:rsidRPr="0052339B">
              <w:t>нения давления.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40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2.02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Давление в природе и те</w:t>
            </w:r>
            <w:r w:rsidRPr="0052339B">
              <w:t>х</w:t>
            </w:r>
            <w:r w:rsidRPr="0052339B">
              <w:t>нике.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33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Устный опрос.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/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Давление в природе и технике. Игра «Давл</w:t>
            </w:r>
            <w:r w:rsidRPr="0052339B">
              <w:t>е</w:t>
            </w:r>
            <w:r w:rsidRPr="0052339B">
              <w:t>ние в вашей профе</w:t>
            </w:r>
            <w:r w:rsidRPr="0052339B">
              <w:t>с</w:t>
            </w:r>
            <w:r w:rsidRPr="0052339B">
              <w:t>сии»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41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4.02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Давление газа. Применение сжатого воздуха.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34, 35, экспер</w:t>
            </w:r>
            <w:r w:rsidRPr="0052339B">
              <w:t>и</w:t>
            </w:r>
            <w:r w:rsidRPr="0052339B">
              <w:t>ментал</w:t>
            </w:r>
            <w:r w:rsidRPr="0052339B">
              <w:t>ь</w:t>
            </w:r>
            <w:r w:rsidRPr="0052339B">
              <w:t>ное зад</w:t>
            </w:r>
            <w:r w:rsidRPr="0052339B">
              <w:t>а</w:t>
            </w:r>
            <w:r w:rsidRPr="0052339B">
              <w:t>ние на стр. 88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Устный опрос.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Демонстрация самодел</w:t>
            </w:r>
            <w:r w:rsidRPr="0052339B">
              <w:t>ь</w:t>
            </w:r>
            <w:r w:rsidRPr="0052339B">
              <w:t>ного оборудования.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Давление газа. Пер</w:t>
            </w:r>
            <w:r w:rsidRPr="0052339B">
              <w:t>е</w:t>
            </w:r>
            <w:r w:rsidRPr="0052339B">
              <w:t>дача давления газом. Зависимость давления газа от его объёма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42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6E2EE6" w:rsidP="00C82B90">
            <w:pPr>
              <w:jc w:val="center"/>
            </w:pPr>
          </w:p>
          <w:p w:rsidR="006E2EE6" w:rsidRPr="0052339B" w:rsidRDefault="00F71DC1" w:rsidP="00C82B90">
            <w:pPr>
              <w:jc w:val="center"/>
            </w:pPr>
            <w:r w:rsidRPr="0052339B">
              <w:t>9.02</w:t>
            </w:r>
          </w:p>
          <w:p w:rsidR="006E2EE6" w:rsidRPr="0052339B" w:rsidRDefault="006E2EE6" w:rsidP="00C82B90">
            <w:pPr>
              <w:jc w:val="center"/>
            </w:pPr>
          </w:p>
          <w:p w:rsidR="006E2EE6" w:rsidRPr="0052339B" w:rsidRDefault="006E2EE6" w:rsidP="00784117"/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Закон Паскаля.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36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Фронтальный опрос.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Презентация «Закон Па</w:t>
            </w:r>
            <w:r w:rsidRPr="0052339B">
              <w:t>с</w:t>
            </w:r>
            <w:r w:rsidRPr="0052339B">
              <w:t>каля»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Давление в жидкости и газе. Передача давл</w:t>
            </w:r>
            <w:r w:rsidRPr="0052339B">
              <w:t>е</w:t>
            </w:r>
            <w:r w:rsidRPr="0052339B">
              <w:t>ния жидкостями и г</w:t>
            </w:r>
            <w:r w:rsidRPr="0052339B">
              <w:t>а</w:t>
            </w:r>
            <w:r w:rsidRPr="0052339B">
              <w:t>зами</w:t>
            </w:r>
          </w:p>
        </w:tc>
      </w:tr>
      <w:tr w:rsidR="006E2EE6" w:rsidRPr="0052339B" w:rsidTr="00AC353E">
        <w:trPr>
          <w:gridAfter w:val="2"/>
          <w:wAfter w:w="90" w:type="dxa"/>
          <w:trHeight w:val="148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43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11.02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Гидростатическое давление.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37, эк</w:t>
            </w:r>
            <w:r w:rsidRPr="0052339B">
              <w:t>с</w:t>
            </w:r>
            <w:r w:rsidRPr="0052339B">
              <w:t>периме</w:t>
            </w:r>
            <w:r w:rsidRPr="0052339B">
              <w:t>н</w:t>
            </w:r>
            <w:r w:rsidRPr="0052339B">
              <w:t>тальное задание на стр. 94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Устный опрос.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pPr>
              <w:tabs>
                <w:tab w:val="left" w:pos="1418"/>
              </w:tabs>
            </w:pPr>
            <w:r w:rsidRPr="0052339B">
              <w:t>Демонстрация самодел</w:t>
            </w:r>
            <w:r w:rsidRPr="0052339B">
              <w:t>ь</w:t>
            </w:r>
            <w:r w:rsidRPr="0052339B">
              <w:t>ного оборудования для измерения гидростатич</w:t>
            </w:r>
            <w:r w:rsidRPr="0052339B">
              <w:t>е</w:t>
            </w:r>
            <w:r w:rsidRPr="0052339B">
              <w:t>ского давления.</w:t>
            </w:r>
          </w:p>
          <w:p w:rsidR="006E2EE6" w:rsidRPr="0052339B" w:rsidRDefault="006E2EE6" w:rsidP="005E7FAB"/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Сила давления на гл</w:t>
            </w:r>
            <w:r w:rsidRPr="0052339B">
              <w:t>у</w:t>
            </w:r>
            <w:r w:rsidRPr="0052339B">
              <w:t>бине. Давление внутри жидкости. Опыты Паскаля.</w:t>
            </w:r>
          </w:p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44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16.02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Давление на дне морей и океанов. Исследования мо</w:t>
            </w:r>
            <w:r w:rsidRPr="0052339B">
              <w:t>р</w:t>
            </w:r>
            <w:r w:rsidRPr="0052339B">
              <w:t>ских глубин.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38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Индивидуальный о</w:t>
            </w:r>
            <w:r w:rsidRPr="0052339B">
              <w:t>п</w:t>
            </w:r>
            <w:r w:rsidRPr="0052339B">
              <w:t>рос.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pPr>
              <w:tabs>
                <w:tab w:val="left" w:pos="1418"/>
              </w:tabs>
            </w:pPr>
            <w:r w:rsidRPr="0052339B">
              <w:t>Сообщения учащихся.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Давление на одной и той де глубине. Вод</w:t>
            </w:r>
            <w:r w:rsidRPr="0052339B">
              <w:t>о</w:t>
            </w:r>
            <w:r w:rsidRPr="0052339B">
              <w:t>лазный колокол, акв</w:t>
            </w:r>
            <w:r w:rsidRPr="0052339B">
              <w:t>а</w:t>
            </w:r>
            <w:r w:rsidRPr="0052339B">
              <w:t>ланг, водолазный ск</w:t>
            </w:r>
            <w:r w:rsidRPr="0052339B">
              <w:t>а</w:t>
            </w:r>
            <w:r w:rsidRPr="0052339B">
              <w:t>фандр, батисфера, б</w:t>
            </w:r>
            <w:r w:rsidRPr="0052339B">
              <w:t>а</w:t>
            </w:r>
            <w:r w:rsidRPr="0052339B">
              <w:t>тискаф.</w:t>
            </w:r>
          </w:p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lastRenderedPageBreak/>
              <w:t>45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18.02</w:t>
            </w:r>
          </w:p>
        </w:tc>
        <w:tc>
          <w:tcPr>
            <w:tcW w:w="3250" w:type="dxa"/>
            <w:gridSpan w:val="2"/>
            <w:tcBorders>
              <w:bottom w:val="single" w:sz="4" w:space="0" w:color="000000"/>
            </w:tcBorders>
            <w:vAlign w:val="center"/>
          </w:tcPr>
          <w:p w:rsidR="006E2EE6" w:rsidRPr="0052339B" w:rsidRDefault="006E2EE6" w:rsidP="005E7FAB">
            <w:r w:rsidRPr="0052339B">
              <w:t>Сообщающиеся сосуды.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39, № 90, 92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Комбинированный опрос.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pPr>
              <w:tabs>
                <w:tab w:val="left" w:pos="1418"/>
              </w:tabs>
            </w:pPr>
            <w:r w:rsidRPr="0052339B">
              <w:t>Демонстрация самодел</w:t>
            </w:r>
            <w:r w:rsidRPr="0052339B">
              <w:t>ь</w:t>
            </w:r>
            <w:r w:rsidRPr="0052339B">
              <w:t>ного оборудования – с</w:t>
            </w:r>
            <w:r w:rsidRPr="0052339B">
              <w:t>о</w:t>
            </w:r>
            <w:r w:rsidRPr="0052339B">
              <w:t>общающегося сосуда.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Сообщающиеся сос</w:t>
            </w:r>
            <w:r w:rsidRPr="0052339B">
              <w:t>у</w:t>
            </w:r>
            <w:r w:rsidRPr="0052339B">
              <w:t>ды. Законы сообща</w:t>
            </w:r>
            <w:r w:rsidRPr="0052339B">
              <w:t>ю</w:t>
            </w:r>
            <w:r w:rsidRPr="0052339B">
              <w:t>щихся сосудов. Гидр</w:t>
            </w:r>
            <w:r w:rsidRPr="0052339B">
              <w:t>о</w:t>
            </w:r>
            <w:r w:rsidRPr="0052339B">
              <w:t>статический парадокс.</w:t>
            </w:r>
          </w:p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46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25.02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</w:tcBorders>
            <w:vAlign w:val="center"/>
          </w:tcPr>
          <w:p w:rsidR="006E2EE6" w:rsidRPr="0052339B" w:rsidRDefault="006E2EE6" w:rsidP="005E7FAB">
            <w:r w:rsidRPr="0052339B">
              <w:t>Решение задач, тестиров</w:t>
            </w:r>
            <w:r w:rsidRPr="0052339B">
              <w:t>а</w:t>
            </w:r>
            <w:r w:rsidRPr="0052339B">
              <w:t>ние по теме "Давление тве</w:t>
            </w:r>
            <w:r w:rsidRPr="0052339B">
              <w:t>р</w:t>
            </w:r>
            <w:r w:rsidRPr="0052339B">
              <w:t>дых тел, жидкостей и газов".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/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Кратковременная сам</w:t>
            </w:r>
            <w:proofErr w:type="gramStart"/>
            <w:r w:rsidRPr="0052339B">
              <w:t>.</w:t>
            </w:r>
            <w:proofErr w:type="gramEnd"/>
            <w:r w:rsidRPr="0052339B">
              <w:t xml:space="preserve"> </w:t>
            </w:r>
            <w:proofErr w:type="gramStart"/>
            <w:r w:rsidRPr="0052339B">
              <w:t>р</w:t>
            </w:r>
            <w:proofErr w:type="gramEnd"/>
            <w:r w:rsidRPr="0052339B">
              <w:t>абота – решение з</w:t>
            </w:r>
            <w:r w:rsidRPr="0052339B">
              <w:t>а</w:t>
            </w:r>
            <w:r w:rsidRPr="0052339B">
              <w:t>дач на расчет давл</w:t>
            </w:r>
            <w:r w:rsidRPr="0052339B">
              <w:t>е</w:t>
            </w:r>
            <w:r w:rsidRPr="0052339B">
              <w:t>ния.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 xml:space="preserve">Задачник </w:t>
            </w:r>
            <w:proofErr w:type="spellStart"/>
            <w:r w:rsidRPr="0052339B">
              <w:t>Лукашик</w:t>
            </w:r>
            <w:proofErr w:type="spellEnd"/>
            <w:r w:rsidRPr="0052339B">
              <w:t>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47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1.03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Атмосфера и атмосферное давление.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40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Кратковременная с/</w:t>
            </w:r>
            <w:proofErr w:type="gramStart"/>
            <w:r w:rsidRPr="0052339B">
              <w:t>р</w:t>
            </w:r>
            <w:proofErr w:type="gramEnd"/>
            <w:r w:rsidRPr="0052339B">
              <w:t xml:space="preserve"> на расчет давления.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Видео «Атм. давление», «Фонтан в пустоте». Пр</w:t>
            </w:r>
            <w:r w:rsidRPr="0052339B">
              <w:t>е</w:t>
            </w:r>
            <w:r w:rsidRPr="0052339B">
              <w:t>зентация «Атм. давление»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Атмосфера. Состав воздуха. Скорость движения молекул воздуха. Вес воздуха.</w:t>
            </w:r>
          </w:p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48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F71DC1">
            <w:pPr>
              <w:jc w:val="center"/>
            </w:pPr>
            <w:r w:rsidRPr="0052339B">
              <w:t>3</w:t>
            </w:r>
            <w:r w:rsidR="006E2EE6" w:rsidRPr="0052339B">
              <w:t>.0</w:t>
            </w:r>
            <w:r w:rsidRPr="0052339B">
              <w:t>3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 xml:space="preserve">Измерение </w:t>
            </w:r>
            <w:proofErr w:type="gramStart"/>
            <w:r w:rsidRPr="0052339B">
              <w:t>атмосферного</w:t>
            </w:r>
            <w:proofErr w:type="gramEnd"/>
            <w:r w:rsidRPr="0052339B">
              <w:t xml:space="preserve"> давление. Опыт Торричелли.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41, эк</w:t>
            </w:r>
            <w:r w:rsidRPr="0052339B">
              <w:t>с</w:t>
            </w:r>
            <w:r w:rsidRPr="0052339B">
              <w:t>периме</w:t>
            </w:r>
            <w:r w:rsidRPr="0052339B">
              <w:t>н</w:t>
            </w:r>
            <w:r w:rsidRPr="0052339B">
              <w:t>тальное задание на стр. 108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Объяснение принципа работы медицинских приборов.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Видео «</w:t>
            </w:r>
            <w:proofErr w:type="spellStart"/>
            <w:r w:rsidRPr="0052339B">
              <w:t>Магдебургские</w:t>
            </w:r>
            <w:proofErr w:type="spellEnd"/>
            <w:r w:rsidRPr="0052339B">
              <w:t xml:space="preserve"> полушария».</w:t>
            </w:r>
          </w:p>
          <w:p w:rsidR="006E2EE6" w:rsidRPr="0052339B" w:rsidRDefault="006E2EE6" w:rsidP="005E7FAB">
            <w:r w:rsidRPr="0052339B">
              <w:t>Презентация Опыт Торр</w:t>
            </w:r>
            <w:r w:rsidRPr="0052339B">
              <w:t>и</w:t>
            </w:r>
            <w:r w:rsidRPr="0052339B">
              <w:t>челли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Изменение плотности воздуха с высотой. Опыт Торричелли. Вычисление атм</w:t>
            </w:r>
            <w:r w:rsidRPr="0052339B">
              <w:t>о</w:t>
            </w:r>
            <w:r w:rsidRPr="0052339B">
              <w:t xml:space="preserve">сферного давления. Опыт </w:t>
            </w:r>
            <w:proofErr w:type="spellStart"/>
            <w:r w:rsidRPr="0052339B">
              <w:t>Герике</w:t>
            </w:r>
            <w:proofErr w:type="spellEnd"/>
          </w:p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49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10.03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Барометр-анероид. Ман</w:t>
            </w:r>
            <w:r w:rsidRPr="0052339B">
              <w:t>о</w:t>
            </w:r>
            <w:r w:rsidRPr="0052339B">
              <w:t>метры.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§42, 43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Вопросы после §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pPr>
              <w:pStyle w:val="a3"/>
              <w:ind w:firstLine="33"/>
              <w:jc w:val="left"/>
              <w:rPr>
                <w:color w:val="auto"/>
                <w:sz w:val="24"/>
                <w:szCs w:val="24"/>
              </w:rPr>
            </w:pPr>
            <w:r w:rsidRPr="0052339B">
              <w:rPr>
                <w:color w:val="auto"/>
                <w:sz w:val="24"/>
                <w:szCs w:val="24"/>
              </w:rPr>
              <w:t>Демонстрация «Измер</w:t>
            </w:r>
            <w:r w:rsidRPr="0052339B">
              <w:rPr>
                <w:color w:val="auto"/>
                <w:sz w:val="24"/>
                <w:szCs w:val="24"/>
              </w:rPr>
              <w:t>е</w:t>
            </w:r>
            <w:r w:rsidRPr="0052339B">
              <w:rPr>
                <w:color w:val="auto"/>
                <w:sz w:val="24"/>
                <w:szCs w:val="24"/>
              </w:rPr>
              <w:t>ние атмосферного давл</w:t>
            </w:r>
            <w:r w:rsidRPr="0052339B">
              <w:rPr>
                <w:color w:val="auto"/>
                <w:sz w:val="24"/>
                <w:szCs w:val="24"/>
              </w:rPr>
              <w:t>е</w:t>
            </w:r>
            <w:r w:rsidRPr="0052339B">
              <w:rPr>
                <w:color w:val="auto"/>
                <w:sz w:val="24"/>
                <w:szCs w:val="24"/>
              </w:rPr>
              <w:t>ния барометром – анеро</w:t>
            </w:r>
            <w:r w:rsidRPr="0052339B">
              <w:rPr>
                <w:color w:val="auto"/>
                <w:sz w:val="24"/>
                <w:szCs w:val="24"/>
              </w:rPr>
              <w:t>и</w:t>
            </w:r>
            <w:r w:rsidRPr="0052339B">
              <w:rPr>
                <w:color w:val="auto"/>
                <w:sz w:val="24"/>
                <w:szCs w:val="24"/>
              </w:rPr>
              <w:t>дом».</w:t>
            </w:r>
          </w:p>
          <w:p w:rsidR="006E2EE6" w:rsidRPr="0052339B" w:rsidRDefault="006E2EE6" w:rsidP="005E7FAB">
            <w:r w:rsidRPr="0052339B">
              <w:t>Презентация Манометры.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Барометр, манометр. Водопровод, поршн</w:t>
            </w:r>
            <w:r w:rsidRPr="0052339B">
              <w:t>е</w:t>
            </w:r>
            <w:r w:rsidRPr="0052339B">
              <w:t>вой насос.</w:t>
            </w:r>
          </w:p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50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7B0F23">
            <w:pPr>
              <w:jc w:val="center"/>
            </w:pPr>
            <w:r w:rsidRPr="0052339B">
              <w:t>15.03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Водопровод. Поршневой жидкостный насос. Гидра</w:t>
            </w:r>
            <w:r w:rsidRPr="0052339B">
              <w:t>в</w:t>
            </w:r>
            <w:r w:rsidRPr="0052339B">
              <w:t>лический пресс.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44, 45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Индивидуальный о</w:t>
            </w:r>
            <w:r w:rsidRPr="0052339B">
              <w:t>п</w:t>
            </w:r>
            <w:r w:rsidRPr="0052339B">
              <w:t>рос. Вопросы после §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Демонстрация гидравл</w:t>
            </w:r>
            <w:r w:rsidRPr="0052339B">
              <w:t>и</w:t>
            </w:r>
            <w:r w:rsidRPr="0052339B">
              <w:t>ческого пресса.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Устройство пресса. Принцип действия гидропресса. Газовый пресс. Применение в промышленности.</w:t>
            </w:r>
          </w:p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51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F71DC1">
            <w:pPr>
              <w:jc w:val="center"/>
            </w:pPr>
            <w:r w:rsidRPr="0052339B">
              <w:t>17.03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Подготовка к контрольной работе.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Повтор</w:t>
            </w:r>
            <w:r w:rsidRPr="0052339B">
              <w:t>е</w:t>
            </w:r>
            <w:r w:rsidRPr="0052339B">
              <w:t>ние фо</w:t>
            </w:r>
            <w:r w:rsidRPr="0052339B">
              <w:t>р</w:t>
            </w:r>
            <w:r w:rsidRPr="0052339B">
              <w:t>мул.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Физический диктант на буквенные обозн</w:t>
            </w:r>
            <w:r w:rsidRPr="0052339B">
              <w:t>а</w:t>
            </w:r>
            <w:r w:rsidRPr="0052339B">
              <w:t>чения физических в</w:t>
            </w:r>
            <w:r w:rsidRPr="0052339B">
              <w:t>е</w:t>
            </w:r>
            <w:r w:rsidRPr="0052339B">
              <w:t>личин, названия их единиц.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 xml:space="preserve">Задачник </w:t>
            </w:r>
            <w:proofErr w:type="spellStart"/>
            <w:r w:rsidRPr="0052339B">
              <w:t>Лукашик</w:t>
            </w:r>
            <w:proofErr w:type="spellEnd"/>
            <w:r w:rsidRPr="0052339B">
              <w:t>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52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22.03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AA6D03">
            <w:r w:rsidRPr="0052339B">
              <w:t>Контрольная работа № 3 " Давление ".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/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Тематический ко</w:t>
            </w:r>
            <w:r w:rsidRPr="0052339B">
              <w:t>н</w:t>
            </w:r>
            <w:r w:rsidRPr="0052339B">
              <w:t>троль.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Карточки с контрольной работой.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lastRenderedPageBreak/>
              <w:t>53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B42260">
            <w:pPr>
              <w:jc w:val="center"/>
            </w:pPr>
            <w:r w:rsidRPr="0052339B">
              <w:t>5.04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Действие жидкости и газа на погруженное в них тело.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46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Устный опрос.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Видео «Действие жидк</w:t>
            </w:r>
            <w:r w:rsidRPr="0052339B">
              <w:t>о</w:t>
            </w:r>
            <w:r w:rsidRPr="0052339B">
              <w:t>сти на погруженное тело».</w:t>
            </w:r>
          </w:p>
          <w:p w:rsidR="006E2EE6" w:rsidRPr="0052339B" w:rsidRDefault="006E2EE6" w:rsidP="005E7FAB">
            <w:r w:rsidRPr="0052339B">
              <w:t>Презентация «Сила Арх</w:t>
            </w:r>
            <w:r w:rsidRPr="0052339B">
              <w:t>и</w:t>
            </w:r>
            <w:r w:rsidRPr="0052339B">
              <w:t>меда»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Причины действия в</w:t>
            </w:r>
            <w:r w:rsidRPr="0052339B">
              <w:t>ы</w:t>
            </w:r>
            <w:r w:rsidRPr="0052339B">
              <w:t>талкивающей силы. Вес тела в жидкости.</w:t>
            </w:r>
          </w:p>
        </w:tc>
      </w:tr>
      <w:tr w:rsidR="006E2EE6" w:rsidRPr="0052339B" w:rsidTr="00AC353E">
        <w:trPr>
          <w:gridAfter w:val="2"/>
          <w:wAfter w:w="90" w:type="dxa"/>
          <w:trHeight w:val="20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54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7.04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Закон Архимеда.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47, № 108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Устный опрос.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Видео и презентация «З</w:t>
            </w:r>
            <w:r w:rsidRPr="0052339B">
              <w:t>а</w:t>
            </w:r>
            <w:r w:rsidRPr="0052339B">
              <w:t>кон Архимеда»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 xml:space="preserve">Вычисление </w:t>
            </w:r>
            <w:proofErr w:type="gramStart"/>
            <w:r w:rsidRPr="0052339B">
              <w:t>выталк</w:t>
            </w:r>
            <w:r w:rsidRPr="0052339B">
              <w:t>и</w:t>
            </w:r>
            <w:r w:rsidRPr="0052339B">
              <w:t>вающей</w:t>
            </w:r>
            <w:proofErr w:type="gramEnd"/>
            <w:r w:rsidRPr="0052339B">
              <w:t xml:space="preserve"> сил. Закон Архимеда.</w:t>
            </w:r>
          </w:p>
        </w:tc>
      </w:tr>
      <w:tr w:rsidR="00356A7F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55</w:t>
            </w:r>
          </w:p>
        </w:tc>
        <w:tc>
          <w:tcPr>
            <w:tcW w:w="1070" w:type="dxa"/>
            <w:gridSpan w:val="2"/>
            <w:vAlign w:val="center"/>
          </w:tcPr>
          <w:p w:rsidR="00356A7F" w:rsidRPr="0052339B" w:rsidRDefault="00356A7F" w:rsidP="00A96C23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356A7F" w:rsidRPr="0052339B" w:rsidRDefault="00356A7F" w:rsidP="00C82B90">
            <w:pPr>
              <w:jc w:val="center"/>
            </w:pPr>
            <w:r w:rsidRPr="0052339B">
              <w:t>12.04</w:t>
            </w:r>
          </w:p>
        </w:tc>
        <w:tc>
          <w:tcPr>
            <w:tcW w:w="3250" w:type="dxa"/>
            <w:gridSpan w:val="2"/>
            <w:vAlign w:val="center"/>
          </w:tcPr>
          <w:p w:rsidR="00356A7F" w:rsidRPr="0052339B" w:rsidRDefault="00356A7F" w:rsidP="005E7FAB">
            <w:r w:rsidRPr="0052339B">
              <w:t>Плавание тел.</w:t>
            </w:r>
          </w:p>
        </w:tc>
        <w:tc>
          <w:tcPr>
            <w:tcW w:w="906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5E7FAB">
            <w:r w:rsidRPr="0052339B">
              <w:t>§ 48</w:t>
            </w:r>
          </w:p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5E7FAB">
            <w:r w:rsidRPr="0052339B">
              <w:t>Устный опрос.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5E7FAB">
            <w:r w:rsidRPr="0052339B">
              <w:t>Презентация «Плавание тел». Видео «Условия пл</w:t>
            </w:r>
            <w:r w:rsidRPr="0052339B">
              <w:t>а</w:t>
            </w:r>
            <w:r w:rsidRPr="0052339B">
              <w:t>вания тела».</w:t>
            </w:r>
          </w:p>
        </w:tc>
        <w:tc>
          <w:tcPr>
            <w:tcW w:w="2624" w:type="dxa"/>
            <w:gridSpan w:val="2"/>
            <w:vAlign w:val="center"/>
          </w:tcPr>
          <w:p w:rsidR="00356A7F" w:rsidRPr="0052339B" w:rsidRDefault="00356A7F" w:rsidP="005E7FAB">
            <w:r w:rsidRPr="0052339B">
              <w:t>Условия плавания тел.</w:t>
            </w:r>
          </w:p>
        </w:tc>
      </w:tr>
      <w:tr w:rsidR="00356A7F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356A7F" w:rsidRPr="0052339B" w:rsidRDefault="00356A7F" w:rsidP="00AC353E">
            <w:pPr>
              <w:jc w:val="center"/>
            </w:pPr>
            <w:r w:rsidRPr="0052339B">
              <w:t>56</w:t>
            </w:r>
          </w:p>
        </w:tc>
        <w:tc>
          <w:tcPr>
            <w:tcW w:w="1070" w:type="dxa"/>
            <w:gridSpan w:val="2"/>
            <w:vAlign w:val="center"/>
          </w:tcPr>
          <w:p w:rsidR="00356A7F" w:rsidRPr="0052339B" w:rsidRDefault="00356A7F" w:rsidP="00A96C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56A7F" w:rsidRPr="0052339B" w:rsidRDefault="00356A7F" w:rsidP="00C82B90">
            <w:pPr>
              <w:jc w:val="center"/>
            </w:pPr>
          </w:p>
        </w:tc>
        <w:tc>
          <w:tcPr>
            <w:tcW w:w="3250" w:type="dxa"/>
            <w:gridSpan w:val="2"/>
            <w:vAlign w:val="center"/>
          </w:tcPr>
          <w:p w:rsidR="00356A7F" w:rsidRPr="0052339B" w:rsidRDefault="00356A7F" w:rsidP="005E7FAB">
            <w:r w:rsidRPr="0052339B">
              <w:t>Лабораторная работа №8 "Измерение выталкивающей (архимедовой) силы".</w:t>
            </w:r>
          </w:p>
        </w:tc>
        <w:tc>
          <w:tcPr>
            <w:tcW w:w="906" w:type="dxa"/>
            <w:gridSpan w:val="2"/>
            <w:vAlign w:val="center"/>
          </w:tcPr>
          <w:p w:rsidR="00356A7F" w:rsidRPr="0052339B" w:rsidRDefault="00356A7F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356A7F" w:rsidRPr="0052339B" w:rsidRDefault="00356A7F" w:rsidP="005E7FAB">
            <w:r w:rsidRPr="0052339B">
              <w:t>№ 118</w:t>
            </w:r>
          </w:p>
        </w:tc>
        <w:tc>
          <w:tcPr>
            <w:tcW w:w="2567" w:type="dxa"/>
            <w:gridSpan w:val="2"/>
            <w:vAlign w:val="center"/>
          </w:tcPr>
          <w:p w:rsidR="00356A7F" w:rsidRPr="0052339B" w:rsidRDefault="00356A7F" w:rsidP="005E7FAB">
            <w:r w:rsidRPr="0052339B">
              <w:t>Умение работать с приборами, офор</w:t>
            </w:r>
            <w:r w:rsidRPr="0052339B">
              <w:t>м</w:t>
            </w:r>
            <w:r w:rsidRPr="0052339B">
              <w:t>лять работу.</w:t>
            </w:r>
          </w:p>
        </w:tc>
        <w:tc>
          <w:tcPr>
            <w:tcW w:w="3052" w:type="dxa"/>
            <w:gridSpan w:val="2"/>
            <w:vAlign w:val="center"/>
          </w:tcPr>
          <w:p w:rsidR="00356A7F" w:rsidRPr="0052339B" w:rsidRDefault="00356A7F" w:rsidP="005E7FAB">
            <w:proofErr w:type="spellStart"/>
            <w:r w:rsidRPr="0052339B">
              <w:t>Лаб</w:t>
            </w:r>
            <w:proofErr w:type="spellEnd"/>
            <w:proofErr w:type="gramStart"/>
            <w:r w:rsidRPr="0052339B">
              <w:t xml:space="preserve"> .</w:t>
            </w:r>
            <w:proofErr w:type="gramEnd"/>
            <w:r w:rsidRPr="0052339B">
              <w:t xml:space="preserve"> оборудование</w:t>
            </w:r>
          </w:p>
        </w:tc>
        <w:tc>
          <w:tcPr>
            <w:tcW w:w="2624" w:type="dxa"/>
            <w:gridSpan w:val="2"/>
            <w:vAlign w:val="center"/>
          </w:tcPr>
          <w:p w:rsidR="00356A7F" w:rsidRPr="0052339B" w:rsidRDefault="00356A7F" w:rsidP="005E7FAB"/>
        </w:tc>
      </w:tr>
      <w:tr w:rsidR="006E2EE6" w:rsidRPr="0052339B" w:rsidTr="00AC353E">
        <w:trPr>
          <w:gridAfter w:val="2"/>
          <w:wAfter w:w="90" w:type="dxa"/>
          <w:trHeight w:val="41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57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14.04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Решение задач "Закон А</w:t>
            </w:r>
            <w:r w:rsidRPr="0052339B">
              <w:t>р</w:t>
            </w:r>
            <w:r w:rsidRPr="0052339B">
              <w:t>химеда".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№ 112, 114, 116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Кратковременная сам</w:t>
            </w:r>
            <w:proofErr w:type="gramStart"/>
            <w:r w:rsidRPr="0052339B">
              <w:t>.</w:t>
            </w:r>
            <w:proofErr w:type="gramEnd"/>
            <w:r w:rsidRPr="0052339B">
              <w:t xml:space="preserve"> </w:t>
            </w:r>
            <w:proofErr w:type="gramStart"/>
            <w:r w:rsidRPr="0052339B">
              <w:t>р</w:t>
            </w:r>
            <w:proofErr w:type="gramEnd"/>
            <w:r w:rsidRPr="0052339B">
              <w:t>абота – решение з</w:t>
            </w:r>
            <w:r w:rsidRPr="0052339B">
              <w:t>а</w:t>
            </w:r>
            <w:r w:rsidRPr="0052339B">
              <w:t>дач на закон Архим</w:t>
            </w:r>
            <w:r w:rsidRPr="0052339B">
              <w:t>е</w:t>
            </w:r>
            <w:r w:rsidRPr="0052339B">
              <w:t>да.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 xml:space="preserve">Задачник </w:t>
            </w:r>
            <w:proofErr w:type="spellStart"/>
            <w:r w:rsidRPr="0052339B">
              <w:t>Лукашик</w:t>
            </w:r>
            <w:proofErr w:type="spellEnd"/>
            <w:r w:rsidRPr="0052339B">
              <w:t>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  <w:tr w:rsidR="006E2EE6" w:rsidRPr="0052339B" w:rsidTr="00AC353E">
        <w:trPr>
          <w:gridAfter w:val="2"/>
          <w:wAfter w:w="90" w:type="dxa"/>
          <w:trHeight w:val="20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58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19.04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Плавание животных  и чел</w:t>
            </w:r>
            <w:r w:rsidRPr="0052339B">
              <w:t>о</w:t>
            </w:r>
            <w:r w:rsidRPr="0052339B">
              <w:t>века.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 xml:space="preserve">§ 49, </w:t>
            </w:r>
            <w:proofErr w:type="spellStart"/>
            <w:r w:rsidRPr="0052339B">
              <w:t>эксп</w:t>
            </w:r>
            <w:proofErr w:type="spellEnd"/>
            <w:r w:rsidRPr="0052339B">
              <w:t>. задание на стр. 126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Фронтальный опрос.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pPr>
              <w:tabs>
                <w:tab w:val="left" w:pos="1418"/>
              </w:tabs>
              <w:jc w:val="both"/>
            </w:pPr>
            <w:r w:rsidRPr="0052339B">
              <w:t>Сообщения учащихся.</w:t>
            </w:r>
          </w:p>
          <w:p w:rsidR="006E2EE6" w:rsidRPr="0052339B" w:rsidRDefault="006E2EE6" w:rsidP="005E7FAB"/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Средняя плотность живых организмов. Активное и пассивное плавание. Мёртвое м</w:t>
            </w:r>
            <w:r w:rsidRPr="0052339B">
              <w:t>о</w:t>
            </w:r>
            <w:r w:rsidRPr="0052339B">
              <w:t>ре.</w:t>
            </w:r>
          </w:p>
        </w:tc>
      </w:tr>
      <w:tr w:rsidR="006E2EE6" w:rsidRPr="0052339B" w:rsidTr="00AC353E">
        <w:trPr>
          <w:gridAfter w:val="2"/>
          <w:wAfter w:w="90" w:type="dxa"/>
          <w:trHeight w:val="20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59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21.04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Плавание судов.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50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Индивидуальный о</w:t>
            </w:r>
            <w:r w:rsidRPr="0052339B">
              <w:t>п</w:t>
            </w:r>
            <w:r w:rsidRPr="0052339B">
              <w:t>рос. Вопросы после §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Сообщения учащихся.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История развития пл</w:t>
            </w:r>
            <w:r w:rsidRPr="0052339B">
              <w:t>а</w:t>
            </w:r>
            <w:r w:rsidRPr="0052339B">
              <w:t>вательных судов. Во</w:t>
            </w:r>
            <w:r w:rsidRPr="0052339B">
              <w:t>д</w:t>
            </w:r>
            <w:r w:rsidRPr="0052339B">
              <w:t>ный транспорт.</w:t>
            </w:r>
          </w:p>
        </w:tc>
      </w:tr>
      <w:tr w:rsidR="006E2EE6" w:rsidRPr="0052339B" w:rsidTr="00AC353E">
        <w:trPr>
          <w:gridAfter w:val="2"/>
          <w:wAfter w:w="90" w:type="dxa"/>
          <w:trHeight w:val="20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60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26.04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Воздухоплавание.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§ 51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Индивидуальный о</w:t>
            </w:r>
            <w:r w:rsidRPr="0052339B">
              <w:t>п</w:t>
            </w:r>
            <w:r w:rsidRPr="0052339B">
              <w:t>рос. Вопросы после §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Сообщения учащихся.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Аэростаты. Дирижа</w:t>
            </w:r>
            <w:r w:rsidRPr="0052339B">
              <w:t>б</w:t>
            </w:r>
            <w:r w:rsidRPr="0052339B">
              <w:t xml:space="preserve">ли. Подъёмная сила. </w:t>
            </w:r>
          </w:p>
        </w:tc>
      </w:tr>
      <w:tr w:rsidR="006E2EE6" w:rsidRPr="0052339B" w:rsidTr="00AC353E">
        <w:trPr>
          <w:gridAfter w:val="2"/>
          <w:wAfter w:w="90" w:type="dxa"/>
          <w:trHeight w:val="20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61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28.04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Экологические проблемы водного и воздушного транспорта.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Спрое</w:t>
            </w:r>
            <w:r w:rsidRPr="0052339B">
              <w:t>к</w:t>
            </w:r>
            <w:r w:rsidRPr="0052339B">
              <w:t>тировать модель плота</w:t>
            </w:r>
            <w:proofErr w:type="gramStart"/>
            <w:r w:rsidRPr="0052339B">
              <w:t xml:space="preserve"> .</w:t>
            </w:r>
            <w:proofErr w:type="gramEnd"/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Опрос учащихся.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pPr>
              <w:tabs>
                <w:tab w:val="left" w:pos="1418"/>
              </w:tabs>
              <w:jc w:val="both"/>
            </w:pPr>
            <w:r w:rsidRPr="0052339B">
              <w:t>Сообщения учащихся.</w:t>
            </w:r>
          </w:p>
          <w:p w:rsidR="006E2EE6" w:rsidRPr="0052339B" w:rsidRDefault="006E2EE6" w:rsidP="005E7FAB"/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5E7FAB">
            <w:r w:rsidRPr="0052339B">
              <w:t>Ситуация вредного воздействия техники на окружающую среду и меры её сохранения.</w:t>
            </w:r>
          </w:p>
        </w:tc>
      </w:tr>
      <w:tr w:rsidR="006E2EE6" w:rsidRPr="0052339B" w:rsidTr="00AC353E">
        <w:trPr>
          <w:gridAfter w:val="2"/>
          <w:wAfter w:w="90" w:type="dxa"/>
          <w:trHeight w:val="20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62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3.05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Подготовка к контрольной работе.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>
            <w:r w:rsidRPr="0052339B">
              <w:t>Повтор</w:t>
            </w:r>
            <w:r w:rsidRPr="0052339B">
              <w:t>е</w:t>
            </w:r>
            <w:r w:rsidRPr="0052339B">
              <w:t>ние фо</w:t>
            </w:r>
            <w:r w:rsidRPr="0052339B">
              <w:t>р</w:t>
            </w:r>
            <w:r w:rsidRPr="0052339B">
              <w:t>мул.</w:t>
            </w:r>
          </w:p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Физический диктант на буквенные обозн</w:t>
            </w:r>
            <w:r w:rsidRPr="0052339B">
              <w:t>а</w:t>
            </w:r>
            <w:r w:rsidRPr="0052339B">
              <w:t>чения физических в</w:t>
            </w:r>
            <w:r w:rsidRPr="0052339B">
              <w:t>е</w:t>
            </w:r>
            <w:r w:rsidRPr="0052339B">
              <w:t>личин, названия их единиц.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 xml:space="preserve">Задачник </w:t>
            </w:r>
            <w:proofErr w:type="spellStart"/>
            <w:r w:rsidRPr="0052339B">
              <w:t>Лукашик</w:t>
            </w:r>
            <w:proofErr w:type="spellEnd"/>
            <w:r w:rsidRPr="0052339B">
              <w:t>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  <w:tr w:rsidR="006E2EE6" w:rsidRPr="0052339B" w:rsidTr="00AC353E">
        <w:trPr>
          <w:gridAfter w:val="2"/>
          <w:wAfter w:w="90" w:type="dxa"/>
          <w:trHeight w:val="20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lastRenderedPageBreak/>
              <w:t>63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A96C23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5.05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5E7FAB">
            <w:r w:rsidRPr="0052339B">
              <w:t>Контрольная работа № 4 "Архимедова сила".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  <w:r w:rsidRPr="0052339B"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/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>
            <w:r w:rsidRPr="0052339B">
              <w:t>Тематический ко</w:t>
            </w:r>
            <w:r w:rsidRPr="0052339B">
              <w:t>н</w:t>
            </w:r>
            <w:r w:rsidRPr="0052339B">
              <w:t>троль.</w:t>
            </w:r>
          </w:p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>
            <w:r w:rsidRPr="0052339B">
              <w:t>Карточки с контрольной работой.</w:t>
            </w:r>
          </w:p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  <w:tr w:rsidR="006E2EE6" w:rsidRPr="0052339B" w:rsidTr="00AC353E">
        <w:trPr>
          <w:gridAfter w:val="2"/>
          <w:wAfter w:w="90" w:type="dxa"/>
          <w:trHeight w:val="20"/>
          <w:tblHeader/>
          <w:jc w:val="center"/>
        </w:trPr>
        <w:tc>
          <w:tcPr>
            <w:tcW w:w="1037" w:type="dxa"/>
            <w:vAlign w:val="center"/>
          </w:tcPr>
          <w:p w:rsidR="006E2EE6" w:rsidRPr="0052339B" w:rsidRDefault="00E768E6" w:rsidP="00AC353E">
            <w:pPr>
              <w:jc w:val="center"/>
            </w:pPr>
            <w:r w:rsidRPr="0052339B">
              <w:t>64-68</w:t>
            </w:r>
          </w:p>
        </w:tc>
        <w:tc>
          <w:tcPr>
            <w:tcW w:w="1070" w:type="dxa"/>
            <w:gridSpan w:val="2"/>
            <w:vAlign w:val="center"/>
          </w:tcPr>
          <w:p w:rsidR="006E2EE6" w:rsidRPr="0052339B" w:rsidRDefault="006E2EE6" w:rsidP="005E7FAB">
            <w:pPr>
              <w:jc w:val="center"/>
            </w:pPr>
          </w:p>
        </w:tc>
        <w:tc>
          <w:tcPr>
            <w:tcW w:w="992" w:type="dxa"/>
            <w:vAlign w:val="center"/>
          </w:tcPr>
          <w:p w:rsidR="006E2EE6" w:rsidRPr="0052339B" w:rsidRDefault="00F71DC1" w:rsidP="00C82B90">
            <w:pPr>
              <w:jc w:val="center"/>
            </w:pPr>
            <w:r w:rsidRPr="0052339B">
              <w:t>10.05-26.05</w:t>
            </w:r>
          </w:p>
        </w:tc>
        <w:tc>
          <w:tcPr>
            <w:tcW w:w="3250" w:type="dxa"/>
            <w:gridSpan w:val="2"/>
            <w:vAlign w:val="center"/>
          </w:tcPr>
          <w:p w:rsidR="006E2EE6" w:rsidRPr="0052339B" w:rsidRDefault="006E2EE6" w:rsidP="007A4B13">
            <w:pPr>
              <w:spacing w:before="100" w:beforeAutospacing="1" w:after="100" w:afterAutospacing="1"/>
            </w:pPr>
            <w:r w:rsidRPr="0052339B">
              <w:t>Повторение курса</w:t>
            </w:r>
          </w:p>
        </w:tc>
        <w:tc>
          <w:tcPr>
            <w:tcW w:w="906" w:type="dxa"/>
            <w:gridSpan w:val="2"/>
            <w:vAlign w:val="center"/>
          </w:tcPr>
          <w:p w:rsidR="006E2EE6" w:rsidRPr="0052339B" w:rsidRDefault="00E768E6" w:rsidP="005E7FAB">
            <w:pPr>
              <w:jc w:val="center"/>
            </w:pPr>
            <w:r w:rsidRPr="0052339B">
              <w:t>5</w:t>
            </w:r>
          </w:p>
        </w:tc>
        <w:tc>
          <w:tcPr>
            <w:tcW w:w="1209" w:type="dxa"/>
            <w:gridSpan w:val="2"/>
            <w:vAlign w:val="center"/>
          </w:tcPr>
          <w:p w:rsidR="006E2EE6" w:rsidRPr="0052339B" w:rsidRDefault="006E2EE6" w:rsidP="005E7FAB"/>
        </w:tc>
        <w:tc>
          <w:tcPr>
            <w:tcW w:w="2567" w:type="dxa"/>
            <w:gridSpan w:val="2"/>
            <w:vAlign w:val="center"/>
          </w:tcPr>
          <w:p w:rsidR="006E2EE6" w:rsidRPr="0052339B" w:rsidRDefault="006E2EE6" w:rsidP="005E7FAB"/>
        </w:tc>
        <w:tc>
          <w:tcPr>
            <w:tcW w:w="3052" w:type="dxa"/>
            <w:gridSpan w:val="2"/>
            <w:vAlign w:val="center"/>
          </w:tcPr>
          <w:p w:rsidR="006E2EE6" w:rsidRPr="0052339B" w:rsidRDefault="006E2EE6" w:rsidP="005E7FAB"/>
        </w:tc>
        <w:tc>
          <w:tcPr>
            <w:tcW w:w="2624" w:type="dxa"/>
            <w:gridSpan w:val="2"/>
            <w:vAlign w:val="center"/>
          </w:tcPr>
          <w:p w:rsidR="006E2EE6" w:rsidRPr="0052339B" w:rsidRDefault="006E2EE6" w:rsidP="00A66A05"/>
        </w:tc>
      </w:tr>
    </w:tbl>
    <w:p w:rsidR="00C97F09" w:rsidRPr="0052339B" w:rsidRDefault="00C97F09" w:rsidP="00D225B5"/>
    <w:p w:rsidR="00C97F09" w:rsidRPr="0052339B" w:rsidRDefault="00C97F09" w:rsidP="007A4B13">
      <w:pPr>
        <w:pStyle w:val="af"/>
        <w:numPr>
          <w:ilvl w:val="0"/>
          <w:numId w:val="40"/>
        </w:numPr>
        <w:tabs>
          <w:tab w:val="left" w:pos="189"/>
        </w:tabs>
        <w:rPr>
          <w:b/>
          <w:bCs/>
        </w:rPr>
      </w:pPr>
      <w:r w:rsidRPr="0052339B">
        <w:rPr>
          <w:b/>
          <w:bCs/>
        </w:rPr>
        <w:t>Состав</w:t>
      </w:r>
      <w:r w:rsidR="005710CA" w:rsidRPr="0052339B">
        <w:rPr>
          <w:b/>
          <w:bCs/>
        </w:rPr>
        <w:t xml:space="preserve"> пособий</w:t>
      </w:r>
      <w:r w:rsidRPr="0052339B">
        <w:rPr>
          <w:b/>
          <w:bCs/>
        </w:rPr>
        <w:t xml:space="preserve">  </w:t>
      </w:r>
    </w:p>
    <w:p w:rsidR="00C97F09" w:rsidRPr="0052339B" w:rsidRDefault="00C97F09" w:rsidP="007A4B13">
      <w:pPr>
        <w:pStyle w:val="af"/>
        <w:numPr>
          <w:ilvl w:val="0"/>
          <w:numId w:val="45"/>
        </w:numPr>
        <w:tabs>
          <w:tab w:val="left" w:pos="268"/>
        </w:tabs>
      </w:pPr>
      <w:r w:rsidRPr="0052339B">
        <w:t xml:space="preserve">Программы общеобразовательных учреждений. Физика 7-9 </w:t>
      </w:r>
    </w:p>
    <w:p w:rsidR="00C97F09" w:rsidRPr="0052339B" w:rsidRDefault="00C97F09" w:rsidP="007A4B13">
      <w:pPr>
        <w:pStyle w:val="af"/>
        <w:numPr>
          <w:ilvl w:val="0"/>
          <w:numId w:val="45"/>
        </w:numPr>
        <w:tabs>
          <w:tab w:val="left" w:pos="268"/>
        </w:tabs>
      </w:pPr>
      <w:r w:rsidRPr="0052339B">
        <w:t xml:space="preserve">Громов С.В., Родина Н.А. Физика, учебник для 7 </w:t>
      </w:r>
      <w:proofErr w:type="spellStart"/>
      <w:r w:rsidRPr="0052339B">
        <w:t>кл</w:t>
      </w:r>
      <w:proofErr w:type="spellEnd"/>
      <w:r w:rsidRPr="0052339B">
        <w:t>.</w:t>
      </w:r>
    </w:p>
    <w:p w:rsidR="00C97F09" w:rsidRPr="0052339B" w:rsidRDefault="00C97F09" w:rsidP="007A4B13">
      <w:pPr>
        <w:rPr>
          <w:b/>
          <w:bCs/>
        </w:rPr>
      </w:pPr>
    </w:p>
    <w:p w:rsidR="00C97F09" w:rsidRPr="0052339B" w:rsidRDefault="00C97F09" w:rsidP="0057745C">
      <w:pPr>
        <w:pStyle w:val="af"/>
        <w:numPr>
          <w:ilvl w:val="0"/>
          <w:numId w:val="40"/>
        </w:numPr>
        <w:rPr>
          <w:b/>
          <w:bCs/>
        </w:rPr>
      </w:pPr>
      <w:r w:rsidRPr="0052339B">
        <w:rPr>
          <w:b/>
          <w:bCs/>
        </w:rPr>
        <w:t>Критерии оценивания учащихся.</w:t>
      </w:r>
    </w:p>
    <w:p w:rsidR="00C97F09" w:rsidRPr="0052339B" w:rsidRDefault="00C97F09" w:rsidP="00512969">
      <w:pPr>
        <w:rPr>
          <w:b/>
          <w:bCs/>
          <w:color w:val="000000"/>
        </w:rPr>
      </w:pPr>
      <w:r w:rsidRPr="0052339B">
        <w:rPr>
          <w:b/>
          <w:bCs/>
          <w:color w:val="000000"/>
        </w:rPr>
        <w:t>Устные ответы учащихся.</w:t>
      </w:r>
    </w:p>
    <w:p w:rsidR="00C97F09" w:rsidRPr="0052339B" w:rsidRDefault="00C97F09" w:rsidP="00512969">
      <w:pPr>
        <w:rPr>
          <w:b/>
          <w:bCs/>
          <w:color w:val="000000"/>
        </w:rPr>
      </w:pPr>
      <w:r w:rsidRPr="0052339B">
        <w:rPr>
          <w:color w:val="000000"/>
        </w:rPr>
        <w:t xml:space="preserve">При оценивании ответов учащихся на теоретические вопросы целесообразно проведение поэлементного анализа ответа на основе требований к знаниям и умениям той программы, по которой обучались выпускники, а также структурных элементов некоторых видов знаний и умений. </w:t>
      </w:r>
      <w:proofErr w:type="gramStart"/>
      <w:r w:rsidRPr="0052339B">
        <w:rPr>
          <w:color w:val="000000"/>
        </w:rPr>
        <w:t>Ниже приведены обобщенные планы основных элементов физических знаний, в которых знаком обозначены те элементы, которые можно считать обязательными р</w:t>
      </w:r>
      <w:r w:rsidRPr="0052339B">
        <w:rPr>
          <w:color w:val="000000"/>
        </w:rPr>
        <w:t>е</w:t>
      </w:r>
      <w:r w:rsidRPr="0052339B">
        <w:rPr>
          <w:color w:val="000000"/>
        </w:rPr>
        <w:t xml:space="preserve">зультатами обучения, т.е. это те минимальные требования к ответу учащегося без выполнения которых невозможно выставление удовлетворительной оценки. </w:t>
      </w:r>
      <w:proofErr w:type="gramEnd"/>
    </w:p>
    <w:p w:rsidR="00C97F09" w:rsidRPr="0052339B" w:rsidRDefault="00C97F09" w:rsidP="00512969">
      <w:pPr>
        <w:rPr>
          <w:b/>
          <w:bCs/>
          <w:color w:val="000000"/>
        </w:rPr>
      </w:pPr>
      <w:r w:rsidRPr="0052339B">
        <w:rPr>
          <w:b/>
          <w:bCs/>
          <w:color w:val="000000"/>
        </w:rPr>
        <w:t>Физическое явление:</w:t>
      </w:r>
    </w:p>
    <w:p w:rsidR="00C97F09" w:rsidRPr="0052339B" w:rsidRDefault="00C97F09" w:rsidP="00512969">
      <w:pPr>
        <w:numPr>
          <w:ilvl w:val="0"/>
          <w:numId w:val="31"/>
        </w:numPr>
        <w:rPr>
          <w:color w:val="000000"/>
        </w:rPr>
      </w:pPr>
      <w:r w:rsidRPr="0052339B">
        <w:rPr>
          <w:color w:val="000000"/>
        </w:rPr>
        <w:t xml:space="preserve">Признаки явления, по которым оно обнаруживается (или определение). </w:t>
      </w:r>
    </w:p>
    <w:p w:rsidR="00C97F09" w:rsidRPr="0052339B" w:rsidRDefault="00C97F09" w:rsidP="00512969">
      <w:pPr>
        <w:numPr>
          <w:ilvl w:val="0"/>
          <w:numId w:val="31"/>
        </w:numPr>
        <w:rPr>
          <w:color w:val="000000"/>
        </w:rPr>
      </w:pPr>
      <w:r w:rsidRPr="0052339B">
        <w:rPr>
          <w:color w:val="000000"/>
        </w:rPr>
        <w:t xml:space="preserve">Условия, при которых протекает явление. </w:t>
      </w:r>
    </w:p>
    <w:p w:rsidR="00C97F09" w:rsidRPr="0052339B" w:rsidRDefault="00C97F09" w:rsidP="00512969">
      <w:pPr>
        <w:numPr>
          <w:ilvl w:val="0"/>
          <w:numId w:val="31"/>
        </w:numPr>
        <w:rPr>
          <w:color w:val="000000"/>
        </w:rPr>
      </w:pPr>
      <w:r w:rsidRPr="0052339B">
        <w:rPr>
          <w:color w:val="000000"/>
        </w:rPr>
        <w:t xml:space="preserve">Связь данного явления с другими. </w:t>
      </w:r>
    </w:p>
    <w:p w:rsidR="00C97F09" w:rsidRPr="0052339B" w:rsidRDefault="00C97F09" w:rsidP="00512969">
      <w:pPr>
        <w:numPr>
          <w:ilvl w:val="0"/>
          <w:numId w:val="31"/>
        </w:numPr>
        <w:rPr>
          <w:color w:val="000000"/>
        </w:rPr>
      </w:pPr>
      <w:r w:rsidRPr="0052339B">
        <w:rPr>
          <w:color w:val="000000"/>
        </w:rPr>
        <w:t xml:space="preserve">Объяснение явления на основе научной теории. </w:t>
      </w:r>
    </w:p>
    <w:p w:rsidR="00C97F09" w:rsidRPr="0052339B" w:rsidRDefault="00C97F09" w:rsidP="00512969">
      <w:pPr>
        <w:numPr>
          <w:ilvl w:val="0"/>
          <w:numId w:val="31"/>
        </w:numPr>
        <w:rPr>
          <w:color w:val="000000"/>
        </w:rPr>
      </w:pPr>
      <w:r w:rsidRPr="0052339B">
        <w:rPr>
          <w:color w:val="000000"/>
        </w:rPr>
        <w:t>Примеры использования явления на практике (или проявления в природе)</w:t>
      </w:r>
    </w:p>
    <w:p w:rsidR="00C97F09" w:rsidRPr="0052339B" w:rsidRDefault="00C97F09" w:rsidP="00512969">
      <w:pPr>
        <w:rPr>
          <w:b/>
          <w:bCs/>
          <w:color w:val="000000"/>
        </w:rPr>
      </w:pPr>
      <w:r w:rsidRPr="0052339B">
        <w:rPr>
          <w:b/>
          <w:bCs/>
          <w:color w:val="000000"/>
        </w:rPr>
        <w:t>Физический опыт:</w:t>
      </w:r>
    </w:p>
    <w:p w:rsidR="00C97F09" w:rsidRPr="0052339B" w:rsidRDefault="00C97F09" w:rsidP="00512969">
      <w:pPr>
        <w:numPr>
          <w:ilvl w:val="0"/>
          <w:numId w:val="32"/>
        </w:numPr>
        <w:rPr>
          <w:color w:val="000000"/>
        </w:rPr>
      </w:pPr>
      <w:r w:rsidRPr="0052339B">
        <w:rPr>
          <w:color w:val="000000"/>
        </w:rPr>
        <w:t xml:space="preserve">Цель опыта </w:t>
      </w:r>
    </w:p>
    <w:p w:rsidR="00C97F09" w:rsidRPr="0052339B" w:rsidRDefault="00C97F09" w:rsidP="00512969">
      <w:pPr>
        <w:numPr>
          <w:ilvl w:val="0"/>
          <w:numId w:val="32"/>
        </w:numPr>
        <w:rPr>
          <w:color w:val="000000"/>
        </w:rPr>
      </w:pPr>
      <w:r w:rsidRPr="0052339B">
        <w:rPr>
          <w:color w:val="000000"/>
        </w:rPr>
        <w:t xml:space="preserve">Схема опыта </w:t>
      </w:r>
    </w:p>
    <w:p w:rsidR="00C97F09" w:rsidRPr="0052339B" w:rsidRDefault="00C97F09" w:rsidP="00512969">
      <w:pPr>
        <w:numPr>
          <w:ilvl w:val="0"/>
          <w:numId w:val="32"/>
        </w:numPr>
        <w:rPr>
          <w:color w:val="000000"/>
        </w:rPr>
      </w:pPr>
      <w:r w:rsidRPr="0052339B">
        <w:rPr>
          <w:color w:val="000000"/>
        </w:rPr>
        <w:t xml:space="preserve">Условия, при которых осуществляется опыт. </w:t>
      </w:r>
    </w:p>
    <w:p w:rsidR="00C97F09" w:rsidRPr="0052339B" w:rsidRDefault="00C97F09" w:rsidP="00512969">
      <w:pPr>
        <w:numPr>
          <w:ilvl w:val="0"/>
          <w:numId w:val="32"/>
        </w:numPr>
        <w:rPr>
          <w:color w:val="000000"/>
        </w:rPr>
      </w:pPr>
      <w:r w:rsidRPr="0052339B">
        <w:rPr>
          <w:color w:val="000000"/>
        </w:rPr>
        <w:t xml:space="preserve">Ход опыта. </w:t>
      </w:r>
    </w:p>
    <w:p w:rsidR="00C97F09" w:rsidRPr="0052339B" w:rsidRDefault="00C97F09" w:rsidP="00512969">
      <w:pPr>
        <w:numPr>
          <w:ilvl w:val="0"/>
          <w:numId w:val="32"/>
        </w:numPr>
        <w:rPr>
          <w:color w:val="000000"/>
        </w:rPr>
      </w:pPr>
      <w:r w:rsidRPr="0052339B">
        <w:rPr>
          <w:color w:val="000000"/>
        </w:rPr>
        <w:t>Результат опыта (его интерпретация)</w:t>
      </w:r>
    </w:p>
    <w:p w:rsidR="00C97F09" w:rsidRPr="0052339B" w:rsidRDefault="00C97F09" w:rsidP="00512969">
      <w:pPr>
        <w:rPr>
          <w:b/>
          <w:bCs/>
          <w:color w:val="000000"/>
        </w:rPr>
      </w:pPr>
      <w:r w:rsidRPr="0052339B">
        <w:rPr>
          <w:b/>
          <w:bCs/>
          <w:color w:val="000000"/>
        </w:rPr>
        <w:t>Физическая величина:</w:t>
      </w:r>
    </w:p>
    <w:p w:rsidR="00C97F09" w:rsidRPr="0052339B" w:rsidRDefault="00C97F09" w:rsidP="00512969">
      <w:pPr>
        <w:numPr>
          <w:ilvl w:val="0"/>
          <w:numId w:val="33"/>
        </w:numPr>
        <w:rPr>
          <w:color w:val="000000"/>
        </w:rPr>
      </w:pPr>
      <w:r w:rsidRPr="0052339B">
        <w:rPr>
          <w:color w:val="000000"/>
        </w:rPr>
        <w:t xml:space="preserve">Название величины и ее условное обозначение. </w:t>
      </w:r>
    </w:p>
    <w:p w:rsidR="00C97F09" w:rsidRPr="0052339B" w:rsidRDefault="00C97F09" w:rsidP="00512969">
      <w:pPr>
        <w:numPr>
          <w:ilvl w:val="0"/>
          <w:numId w:val="33"/>
        </w:numPr>
        <w:rPr>
          <w:color w:val="000000"/>
        </w:rPr>
      </w:pPr>
      <w:r w:rsidRPr="0052339B">
        <w:rPr>
          <w:color w:val="000000"/>
        </w:rPr>
        <w:t xml:space="preserve">Характеризуемый объект (явление, свойство, процесс) </w:t>
      </w:r>
    </w:p>
    <w:p w:rsidR="00C97F09" w:rsidRPr="0052339B" w:rsidRDefault="00C97F09" w:rsidP="00512969">
      <w:pPr>
        <w:numPr>
          <w:ilvl w:val="0"/>
          <w:numId w:val="33"/>
        </w:numPr>
        <w:rPr>
          <w:color w:val="000000"/>
        </w:rPr>
      </w:pPr>
      <w:r w:rsidRPr="0052339B">
        <w:rPr>
          <w:color w:val="000000"/>
        </w:rPr>
        <w:t xml:space="preserve">Определение. </w:t>
      </w:r>
    </w:p>
    <w:p w:rsidR="00C97F09" w:rsidRPr="0052339B" w:rsidRDefault="00C97F09" w:rsidP="00512969">
      <w:pPr>
        <w:numPr>
          <w:ilvl w:val="0"/>
          <w:numId w:val="33"/>
        </w:numPr>
        <w:rPr>
          <w:color w:val="000000"/>
        </w:rPr>
      </w:pPr>
      <w:r w:rsidRPr="0052339B">
        <w:rPr>
          <w:color w:val="000000"/>
        </w:rPr>
        <w:t xml:space="preserve">Формула, связывающая </w:t>
      </w:r>
      <w:proofErr w:type="gramStart"/>
      <w:r w:rsidRPr="0052339B">
        <w:rPr>
          <w:color w:val="000000"/>
        </w:rPr>
        <w:t>данную</w:t>
      </w:r>
      <w:proofErr w:type="gramEnd"/>
      <w:r w:rsidRPr="0052339B">
        <w:rPr>
          <w:color w:val="000000"/>
        </w:rPr>
        <w:t xml:space="preserve"> величины с другими. </w:t>
      </w:r>
    </w:p>
    <w:p w:rsidR="00C97F09" w:rsidRPr="0052339B" w:rsidRDefault="00C97F09" w:rsidP="00512969">
      <w:pPr>
        <w:numPr>
          <w:ilvl w:val="0"/>
          <w:numId w:val="33"/>
        </w:numPr>
        <w:rPr>
          <w:color w:val="000000"/>
        </w:rPr>
      </w:pPr>
      <w:r w:rsidRPr="0052339B">
        <w:rPr>
          <w:color w:val="000000"/>
        </w:rPr>
        <w:t xml:space="preserve">Единицы измерения </w:t>
      </w:r>
    </w:p>
    <w:p w:rsidR="00C97F09" w:rsidRPr="0052339B" w:rsidRDefault="00C97F09" w:rsidP="00512969">
      <w:pPr>
        <w:numPr>
          <w:ilvl w:val="0"/>
          <w:numId w:val="33"/>
        </w:numPr>
        <w:rPr>
          <w:color w:val="000000"/>
        </w:rPr>
      </w:pPr>
      <w:r w:rsidRPr="0052339B">
        <w:rPr>
          <w:color w:val="000000"/>
        </w:rPr>
        <w:t>Способы измерения величины.</w:t>
      </w:r>
    </w:p>
    <w:p w:rsidR="00C97F09" w:rsidRPr="0052339B" w:rsidRDefault="00C97F09" w:rsidP="00512969">
      <w:pPr>
        <w:rPr>
          <w:b/>
          <w:bCs/>
          <w:color w:val="000000"/>
        </w:rPr>
      </w:pPr>
      <w:r w:rsidRPr="0052339B">
        <w:rPr>
          <w:b/>
          <w:bCs/>
          <w:color w:val="000000"/>
        </w:rPr>
        <w:t>Физический закон:</w:t>
      </w:r>
    </w:p>
    <w:p w:rsidR="00C97F09" w:rsidRPr="0052339B" w:rsidRDefault="00C97F09" w:rsidP="00512969">
      <w:pPr>
        <w:numPr>
          <w:ilvl w:val="0"/>
          <w:numId w:val="34"/>
        </w:numPr>
        <w:rPr>
          <w:color w:val="000000"/>
        </w:rPr>
      </w:pPr>
      <w:r w:rsidRPr="0052339B">
        <w:rPr>
          <w:color w:val="000000"/>
        </w:rPr>
        <w:lastRenderedPageBreak/>
        <w:t xml:space="preserve">Словесная формулировка закона. </w:t>
      </w:r>
    </w:p>
    <w:p w:rsidR="00C97F09" w:rsidRPr="0052339B" w:rsidRDefault="00C97F09" w:rsidP="00512969">
      <w:pPr>
        <w:numPr>
          <w:ilvl w:val="0"/>
          <w:numId w:val="34"/>
        </w:numPr>
        <w:rPr>
          <w:color w:val="000000"/>
        </w:rPr>
      </w:pPr>
      <w:r w:rsidRPr="0052339B">
        <w:rPr>
          <w:color w:val="000000"/>
        </w:rPr>
        <w:t xml:space="preserve">Математическое выражение закона. </w:t>
      </w:r>
    </w:p>
    <w:p w:rsidR="00C97F09" w:rsidRPr="0052339B" w:rsidRDefault="00C97F09" w:rsidP="00512969">
      <w:pPr>
        <w:numPr>
          <w:ilvl w:val="0"/>
          <w:numId w:val="34"/>
        </w:numPr>
        <w:rPr>
          <w:color w:val="000000"/>
        </w:rPr>
      </w:pPr>
      <w:r w:rsidRPr="0052339B">
        <w:rPr>
          <w:color w:val="000000"/>
        </w:rPr>
        <w:t xml:space="preserve">Опыты, подтверждающие справедливость закона. </w:t>
      </w:r>
    </w:p>
    <w:p w:rsidR="00C97F09" w:rsidRPr="0052339B" w:rsidRDefault="00C97F09" w:rsidP="00512969">
      <w:pPr>
        <w:numPr>
          <w:ilvl w:val="0"/>
          <w:numId w:val="34"/>
        </w:numPr>
        <w:rPr>
          <w:color w:val="000000"/>
        </w:rPr>
      </w:pPr>
      <w:r w:rsidRPr="0052339B">
        <w:rPr>
          <w:color w:val="000000"/>
        </w:rPr>
        <w:t xml:space="preserve">Примеры применения закона на практике. </w:t>
      </w:r>
    </w:p>
    <w:p w:rsidR="00C97F09" w:rsidRPr="0052339B" w:rsidRDefault="00C97F09" w:rsidP="00512969">
      <w:pPr>
        <w:numPr>
          <w:ilvl w:val="0"/>
          <w:numId w:val="34"/>
        </w:numPr>
        <w:rPr>
          <w:color w:val="000000"/>
        </w:rPr>
      </w:pPr>
      <w:r w:rsidRPr="0052339B">
        <w:rPr>
          <w:color w:val="000000"/>
        </w:rPr>
        <w:t>Условия применимости закона.</w:t>
      </w:r>
    </w:p>
    <w:p w:rsidR="00C97F09" w:rsidRPr="0052339B" w:rsidRDefault="00C97F09" w:rsidP="00512969">
      <w:pPr>
        <w:rPr>
          <w:b/>
          <w:bCs/>
          <w:color w:val="000000"/>
        </w:rPr>
      </w:pPr>
      <w:r w:rsidRPr="0052339B">
        <w:rPr>
          <w:b/>
          <w:bCs/>
          <w:color w:val="000000"/>
        </w:rPr>
        <w:t>Физическая теория:</w:t>
      </w:r>
    </w:p>
    <w:p w:rsidR="00C97F09" w:rsidRPr="0052339B" w:rsidRDefault="00C97F09" w:rsidP="00512969">
      <w:pPr>
        <w:numPr>
          <w:ilvl w:val="0"/>
          <w:numId w:val="35"/>
        </w:numPr>
        <w:rPr>
          <w:color w:val="000000"/>
        </w:rPr>
      </w:pPr>
      <w:r w:rsidRPr="0052339B">
        <w:rPr>
          <w:color w:val="000000"/>
        </w:rPr>
        <w:t xml:space="preserve">Опытное обоснование теории. </w:t>
      </w:r>
    </w:p>
    <w:p w:rsidR="00C97F09" w:rsidRPr="0052339B" w:rsidRDefault="00C97F09" w:rsidP="00512969">
      <w:pPr>
        <w:numPr>
          <w:ilvl w:val="0"/>
          <w:numId w:val="35"/>
        </w:numPr>
        <w:rPr>
          <w:color w:val="000000"/>
        </w:rPr>
      </w:pPr>
      <w:r w:rsidRPr="0052339B">
        <w:rPr>
          <w:color w:val="000000"/>
        </w:rPr>
        <w:t xml:space="preserve">Основные понятия, положения, законы, принципы в теории. </w:t>
      </w:r>
    </w:p>
    <w:p w:rsidR="00C97F09" w:rsidRPr="0052339B" w:rsidRDefault="00C97F09" w:rsidP="00512969">
      <w:pPr>
        <w:numPr>
          <w:ilvl w:val="0"/>
          <w:numId w:val="35"/>
        </w:numPr>
        <w:rPr>
          <w:color w:val="000000"/>
        </w:rPr>
      </w:pPr>
      <w:r w:rsidRPr="0052339B">
        <w:rPr>
          <w:color w:val="000000"/>
        </w:rPr>
        <w:t xml:space="preserve">Основные следствия теории. </w:t>
      </w:r>
    </w:p>
    <w:p w:rsidR="00C97F09" w:rsidRPr="0052339B" w:rsidRDefault="00C97F09" w:rsidP="00512969">
      <w:pPr>
        <w:numPr>
          <w:ilvl w:val="0"/>
          <w:numId w:val="35"/>
        </w:numPr>
        <w:rPr>
          <w:color w:val="000000"/>
        </w:rPr>
      </w:pPr>
      <w:r w:rsidRPr="0052339B">
        <w:rPr>
          <w:color w:val="000000"/>
        </w:rPr>
        <w:t xml:space="preserve">Практическое применение теории. </w:t>
      </w:r>
    </w:p>
    <w:p w:rsidR="00C97F09" w:rsidRPr="0052339B" w:rsidRDefault="00C97F09" w:rsidP="00512969">
      <w:pPr>
        <w:numPr>
          <w:ilvl w:val="0"/>
          <w:numId w:val="35"/>
        </w:numPr>
        <w:rPr>
          <w:color w:val="000000"/>
        </w:rPr>
      </w:pPr>
      <w:r w:rsidRPr="0052339B">
        <w:rPr>
          <w:color w:val="000000"/>
        </w:rPr>
        <w:t>Границы применимости теории.</w:t>
      </w:r>
    </w:p>
    <w:p w:rsidR="00C97F09" w:rsidRPr="0052339B" w:rsidRDefault="00C97F09" w:rsidP="00512969">
      <w:pPr>
        <w:rPr>
          <w:b/>
          <w:bCs/>
          <w:color w:val="000000"/>
        </w:rPr>
      </w:pPr>
      <w:r w:rsidRPr="0052339B">
        <w:rPr>
          <w:b/>
          <w:bCs/>
          <w:color w:val="000000"/>
        </w:rPr>
        <w:t>Прибор, механизм:</w:t>
      </w:r>
    </w:p>
    <w:p w:rsidR="00C97F09" w:rsidRPr="0052339B" w:rsidRDefault="00C97F09" w:rsidP="00512969">
      <w:pPr>
        <w:numPr>
          <w:ilvl w:val="0"/>
          <w:numId w:val="36"/>
        </w:numPr>
        <w:rPr>
          <w:color w:val="000000"/>
        </w:rPr>
      </w:pPr>
      <w:r w:rsidRPr="0052339B">
        <w:rPr>
          <w:color w:val="000000"/>
        </w:rPr>
        <w:t xml:space="preserve">Назначение устройства. </w:t>
      </w:r>
    </w:p>
    <w:p w:rsidR="00C97F09" w:rsidRPr="0052339B" w:rsidRDefault="00C97F09" w:rsidP="00512969">
      <w:pPr>
        <w:numPr>
          <w:ilvl w:val="0"/>
          <w:numId w:val="36"/>
        </w:numPr>
        <w:rPr>
          <w:color w:val="000000"/>
        </w:rPr>
      </w:pPr>
      <w:r w:rsidRPr="0052339B">
        <w:rPr>
          <w:color w:val="000000"/>
        </w:rPr>
        <w:t xml:space="preserve">Схема устройства. </w:t>
      </w:r>
    </w:p>
    <w:p w:rsidR="00C97F09" w:rsidRPr="0052339B" w:rsidRDefault="00C97F09" w:rsidP="00512969">
      <w:pPr>
        <w:numPr>
          <w:ilvl w:val="0"/>
          <w:numId w:val="36"/>
        </w:numPr>
        <w:rPr>
          <w:color w:val="000000"/>
        </w:rPr>
      </w:pPr>
      <w:r w:rsidRPr="0052339B">
        <w:rPr>
          <w:color w:val="000000"/>
        </w:rPr>
        <w:t xml:space="preserve">Принцип действия устройства </w:t>
      </w:r>
    </w:p>
    <w:p w:rsidR="00C97F09" w:rsidRPr="0052339B" w:rsidRDefault="00C97F09" w:rsidP="00512969">
      <w:pPr>
        <w:numPr>
          <w:ilvl w:val="0"/>
          <w:numId w:val="36"/>
        </w:numPr>
        <w:rPr>
          <w:color w:val="000000"/>
        </w:rPr>
      </w:pPr>
      <w:r w:rsidRPr="0052339B">
        <w:rPr>
          <w:color w:val="000000"/>
        </w:rPr>
        <w:t xml:space="preserve">Правила пользования и применение устройства. </w:t>
      </w:r>
    </w:p>
    <w:p w:rsidR="00C97F09" w:rsidRPr="0052339B" w:rsidRDefault="00C97F09" w:rsidP="0057745C">
      <w:pPr>
        <w:ind w:left="360" w:hanging="360"/>
        <w:rPr>
          <w:b/>
          <w:bCs/>
        </w:rPr>
      </w:pPr>
      <w:r w:rsidRPr="0052339B">
        <w:rPr>
          <w:b/>
          <w:bCs/>
        </w:rPr>
        <w:t>Критерии оценивания устного ответа.</w:t>
      </w:r>
    </w:p>
    <w:p w:rsidR="00C97F09" w:rsidRPr="0052339B" w:rsidRDefault="00C97F09" w:rsidP="00DD7E63">
      <w:pPr>
        <w:jc w:val="both"/>
        <w:rPr>
          <w:color w:val="000000"/>
        </w:rPr>
      </w:pPr>
      <w:r w:rsidRPr="0052339B">
        <w:rPr>
          <w:b/>
          <w:bCs/>
          <w:color w:val="000000"/>
        </w:rPr>
        <w:t>Оценка 5</w:t>
      </w:r>
      <w:r w:rsidRPr="0052339B">
        <w:rPr>
          <w:color w:val="000000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</w:t>
      </w:r>
      <w:r w:rsidRPr="0052339B">
        <w:rPr>
          <w:color w:val="000000"/>
        </w:rPr>
        <w:t>а</w:t>
      </w:r>
      <w:r w:rsidRPr="0052339B">
        <w:rPr>
          <w:color w:val="000000"/>
        </w:rPr>
        <w:t>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</w:t>
      </w:r>
      <w:r w:rsidRPr="0052339B">
        <w:rPr>
          <w:color w:val="000000"/>
        </w:rPr>
        <w:t>у</w:t>
      </w:r>
      <w:r w:rsidRPr="0052339B">
        <w:rPr>
          <w:color w:val="000000"/>
        </w:rPr>
        <w:t>ченным материалом по курсу физики, а также с материалом, усвоенным при изучении других предметов.</w:t>
      </w:r>
    </w:p>
    <w:p w:rsidR="00C97F09" w:rsidRPr="0052339B" w:rsidRDefault="00C97F09" w:rsidP="00DD7E63">
      <w:pPr>
        <w:spacing w:before="100" w:beforeAutospacing="1" w:after="100" w:afterAutospacing="1"/>
        <w:jc w:val="both"/>
        <w:rPr>
          <w:color w:val="000000"/>
        </w:rPr>
      </w:pPr>
      <w:r w:rsidRPr="0052339B">
        <w:rPr>
          <w:b/>
          <w:bCs/>
          <w:color w:val="000000"/>
        </w:rPr>
        <w:t xml:space="preserve">    Оценка 4</w:t>
      </w:r>
      <w:r w:rsidRPr="0052339B">
        <w:rPr>
          <w:color w:val="000000"/>
        </w:rPr>
        <w:t xml:space="preserve"> ставится, если ответ ученика, удовлетворяет основным требованиям к ответу на оценку 5,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</w:t>
      </w:r>
      <w:r w:rsidRPr="0052339B">
        <w:rPr>
          <w:color w:val="000000"/>
        </w:rPr>
        <w:t>ь</w:t>
      </w:r>
      <w:r w:rsidRPr="0052339B">
        <w:rPr>
          <w:color w:val="000000"/>
        </w:rPr>
        <w:t>шой помощью учителя.</w:t>
      </w:r>
    </w:p>
    <w:p w:rsidR="00C97F09" w:rsidRPr="0052339B" w:rsidRDefault="00C97F09" w:rsidP="00DD7E63">
      <w:pPr>
        <w:spacing w:before="100" w:beforeAutospacing="1" w:after="100" w:afterAutospacing="1"/>
        <w:jc w:val="both"/>
        <w:rPr>
          <w:color w:val="000000"/>
        </w:rPr>
      </w:pPr>
      <w:r w:rsidRPr="0052339B">
        <w:rPr>
          <w:b/>
          <w:bCs/>
          <w:color w:val="000000"/>
        </w:rPr>
        <w:t xml:space="preserve">    Оценка 3</w:t>
      </w:r>
      <w:r w:rsidRPr="0052339B">
        <w:rPr>
          <w:color w:val="000000"/>
        </w:rPr>
        <w:t xml:space="preserve"> ставится, если учащийся правильно понимает физическую сущность рассматриваемых явлений и закономерностей, но в его ответе, имею</w:t>
      </w:r>
      <w:r w:rsidRPr="0052339B">
        <w:rPr>
          <w:color w:val="000000"/>
        </w:rPr>
        <w:t>т</w:t>
      </w:r>
      <w:r w:rsidRPr="0052339B">
        <w:rPr>
          <w:color w:val="000000"/>
        </w:rPr>
        <w:t>ся отдельные пробелы в усвоении вопросов курса физики, не препятствующие дальнейшему усвоению программного материала. Учащийся умеет пр</w:t>
      </w:r>
      <w:r w:rsidRPr="0052339B">
        <w:rPr>
          <w:color w:val="000000"/>
        </w:rPr>
        <w:t>и</w:t>
      </w:r>
      <w:r w:rsidRPr="0052339B">
        <w:rPr>
          <w:color w:val="000000"/>
        </w:rPr>
        <w:t xml:space="preserve">менять полученные знания при решении простых задач с использованием готовых формул, но </w:t>
      </w:r>
      <w:proofErr w:type="gramStart"/>
      <w:r w:rsidRPr="0052339B">
        <w:rPr>
          <w:color w:val="000000"/>
        </w:rPr>
        <w:t>затрудняется</w:t>
      </w:r>
      <w:proofErr w:type="gramEnd"/>
      <w:r w:rsidRPr="0052339B">
        <w:rPr>
          <w:color w:val="000000"/>
        </w:rPr>
        <w:t xml:space="preserve"> если требуются преобразования некоторых формул. Ученик может допустить не более одной грубой ошибки и двух недочетов; или не более одной грубой ошибки и не более двух-трех негрубых ошибок; или одной негрубой ошибки и трех недочетов; или четырёх или пяти недочетов.</w:t>
      </w:r>
    </w:p>
    <w:p w:rsidR="00C97F09" w:rsidRPr="0052339B" w:rsidRDefault="00C97F09" w:rsidP="00DD7E63">
      <w:pPr>
        <w:spacing w:before="100" w:beforeAutospacing="1" w:after="100" w:afterAutospacing="1"/>
        <w:jc w:val="both"/>
        <w:rPr>
          <w:color w:val="000000"/>
        </w:rPr>
      </w:pPr>
      <w:r w:rsidRPr="0052339B">
        <w:rPr>
          <w:b/>
          <w:bCs/>
          <w:color w:val="000000"/>
        </w:rPr>
        <w:t xml:space="preserve">    Оценка 2</w:t>
      </w:r>
      <w:r w:rsidRPr="0052339B">
        <w:rPr>
          <w:color w:val="000000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</w:t>
      </w:r>
      <w:r w:rsidRPr="0052339B">
        <w:rPr>
          <w:color w:val="000000"/>
        </w:rPr>
        <w:t>и</w:t>
      </w:r>
      <w:r w:rsidRPr="0052339B">
        <w:rPr>
          <w:color w:val="000000"/>
        </w:rPr>
        <w:t>бок и недочетов, чем необходимо для оценки 3.</w:t>
      </w:r>
    </w:p>
    <w:p w:rsidR="00C97F09" w:rsidRPr="0052339B" w:rsidRDefault="00C97F09" w:rsidP="00DD7E63">
      <w:pPr>
        <w:spacing w:before="100" w:beforeAutospacing="1" w:after="100" w:afterAutospacing="1"/>
        <w:rPr>
          <w:b/>
          <w:bCs/>
          <w:color w:val="000000"/>
        </w:rPr>
      </w:pPr>
      <w:r w:rsidRPr="0052339B">
        <w:rPr>
          <w:b/>
          <w:bCs/>
          <w:color w:val="000000"/>
        </w:rPr>
        <w:lastRenderedPageBreak/>
        <w:t>Критерии оценивания расчетной задачи.</w:t>
      </w:r>
    </w:p>
    <w:p w:rsidR="00C97F09" w:rsidRPr="0052339B" w:rsidRDefault="00C97F09" w:rsidP="00DD7E63">
      <w:pPr>
        <w:spacing w:before="100" w:beforeAutospacing="1" w:after="100" w:afterAutospacing="1"/>
        <w:jc w:val="both"/>
        <w:rPr>
          <w:color w:val="000000"/>
        </w:rPr>
      </w:pPr>
      <w:r w:rsidRPr="0052339B">
        <w:rPr>
          <w:color w:val="000000"/>
        </w:rPr>
        <w:t>Решение каждой задачи оценивается  (см. таблицу), причем за определенные погрешности оценка снижается.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5"/>
        <w:gridCol w:w="1735"/>
      </w:tblGrid>
      <w:tr w:rsidR="00C97F09" w:rsidRPr="0052339B">
        <w:trPr>
          <w:trHeight w:val="303"/>
        </w:trPr>
        <w:tc>
          <w:tcPr>
            <w:tcW w:w="8693" w:type="dxa"/>
            <w:vAlign w:val="center"/>
          </w:tcPr>
          <w:p w:rsidR="00C97F09" w:rsidRPr="0052339B" w:rsidRDefault="00C97F09" w:rsidP="006765ED">
            <w:pPr>
              <w:jc w:val="both"/>
              <w:rPr>
                <w:b/>
                <w:bCs/>
                <w:color w:val="000000"/>
              </w:rPr>
            </w:pPr>
            <w:r w:rsidRPr="0052339B">
              <w:rPr>
                <w:b/>
                <w:bCs/>
                <w:color w:val="000000"/>
              </w:rPr>
              <w:t>Качество решения</w:t>
            </w:r>
          </w:p>
        </w:tc>
        <w:tc>
          <w:tcPr>
            <w:tcW w:w="1080" w:type="dxa"/>
            <w:vAlign w:val="center"/>
          </w:tcPr>
          <w:p w:rsidR="00C97F09" w:rsidRPr="0052339B" w:rsidRDefault="00C97F09" w:rsidP="006765ED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52339B">
              <w:rPr>
                <w:b/>
                <w:bCs/>
                <w:color w:val="000000"/>
                <w:lang w:val="en-US"/>
              </w:rPr>
              <w:t>Оценка</w:t>
            </w:r>
            <w:proofErr w:type="spellEnd"/>
          </w:p>
        </w:tc>
      </w:tr>
      <w:tr w:rsidR="00C97F09" w:rsidRPr="0052339B">
        <w:trPr>
          <w:trHeight w:val="303"/>
        </w:trPr>
        <w:tc>
          <w:tcPr>
            <w:tcW w:w="8829" w:type="dxa"/>
            <w:vAlign w:val="center"/>
          </w:tcPr>
          <w:p w:rsidR="00C97F09" w:rsidRPr="0052339B" w:rsidRDefault="00C97F09" w:rsidP="006765ED">
            <w:pPr>
              <w:jc w:val="both"/>
              <w:rPr>
                <w:color w:val="000000"/>
              </w:rPr>
            </w:pPr>
            <w:r w:rsidRPr="0052339B">
              <w:rPr>
                <w:color w:val="000000"/>
              </w:rPr>
              <w:t>Правильное решение задачи:</w:t>
            </w:r>
          </w:p>
        </w:tc>
        <w:tc>
          <w:tcPr>
            <w:tcW w:w="986" w:type="dxa"/>
            <w:vMerge w:val="restart"/>
            <w:vAlign w:val="center"/>
          </w:tcPr>
          <w:p w:rsidR="00C97F09" w:rsidRPr="0052339B" w:rsidRDefault="00C97F09" w:rsidP="006765ED">
            <w:pPr>
              <w:jc w:val="center"/>
              <w:rPr>
                <w:b/>
                <w:bCs/>
                <w:color w:val="000000"/>
              </w:rPr>
            </w:pPr>
            <w:r w:rsidRPr="0052339B">
              <w:rPr>
                <w:b/>
                <w:bCs/>
                <w:color w:val="000000"/>
                <w:lang w:val="en-US"/>
              </w:rPr>
              <w:t>5</w:t>
            </w:r>
          </w:p>
        </w:tc>
      </w:tr>
      <w:tr w:rsidR="00C97F09" w:rsidRPr="0052339B">
        <w:trPr>
          <w:trHeight w:val="884"/>
        </w:trPr>
        <w:tc>
          <w:tcPr>
            <w:tcW w:w="8829" w:type="dxa"/>
            <w:vAlign w:val="center"/>
          </w:tcPr>
          <w:p w:rsidR="00C97F09" w:rsidRPr="0052339B" w:rsidRDefault="00C97F09" w:rsidP="006765ED">
            <w:pPr>
              <w:spacing w:before="20" w:after="20"/>
              <w:ind w:right="20" w:firstLine="400"/>
              <w:jc w:val="both"/>
              <w:rPr>
                <w:color w:val="000000"/>
              </w:rPr>
            </w:pPr>
            <w:r w:rsidRPr="0052339B">
              <w:rPr>
                <w:color w:val="000000"/>
              </w:rPr>
              <w:t>получен верный ответ в общем виде и правильный численный ответ с указанием его размерности, при наличии исходных уравн</w:t>
            </w:r>
            <w:r w:rsidRPr="0052339B">
              <w:rPr>
                <w:color w:val="000000"/>
              </w:rPr>
              <w:t>е</w:t>
            </w:r>
            <w:r w:rsidRPr="0052339B">
              <w:rPr>
                <w:color w:val="000000"/>
              </w:rPr>
              <w:t>ний в «общем» виде – в «буквенных» обозначениях;</w:t>
            </w:r>
          </w:p>
        </w:tc>
        <w:tc>
          <w:tcPr>
            <w:tcW w:w="986" w:type="dxa"/>
            <w:vMerge/>
            <w:vAlign w:val="center"/>
          </w:tcPr>
          <w:p w:rsidR="00C97F09" w:rsidRPr="0052339B" w:rsidRDefault="00C97F09" w:rsidP="006765E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7F09" w:rsidRPr="0052339B">
        <w:trPr>
          <w:trHeight w:val="884"/>
        </w:trPr>
        <w:tc>
          <w:tcPr>
            <w:tcW w:w="8829" w:type="dxa"/>
            <w:vAlign w:val="center"/>
          </w:tcPr>
          <w:p w:rsidR="00C97F09" w:rsidRPr="0052339B" w:rsidRDefault="00C97F09" w:rsidP="006765ED">
            <w:pPr>
              <w:spacing w:before="20" w:after="20"/>
              <w:ind w:right="20" w:firstLine="400"/>
              <w:jc w:val="both"/>
              <w:rPr>
                <w:color w:val="000000"/>
              </w:rPr>
            </w:pPr>
            <w:r w:rsidRPr="0052339B">
              <w:rPr>
                <w:color w:val="000000"/>
              </w:rPr>
              <w:t>отсутствует численный ответ, или арифметическая ошибка при его получении, или неверная запись размерности полученной вел</w:t>
            </w:r>
            <w:r w:rsidRPr="0052339B">
              <w:rPr>
                <w:color w:val="000000"/>
              </w:rPr>
              <w:t>и</w:t>
            </w:r>
            <w:r w:rsidRPr="0052339B">
              <w:rPr>
                <w:color w:val="000000"/>
              </w:rPr>
              <w:t>чины;</w:t>
            </w:r>
          </w:p>
          <w:p w:rsidR="00C97F09" w:rsidRPr="0052339B" w:rsidRDefault="00C97F09" w:rsidP="006765ED">
            <w:pPr>
              <w:spacing w:before="20" w:after="20"/>
              <w:ind w:right="20" w:firstLine="400"/>
              <w:jc w:val="both"/>
              <w:rPr>
                <w:color w:val="000000"/>
              </w:rPr>
            </w:pPr>
            <w:r w:rsidRPr="0052339B">
              <w:rPr>
                <w:color w:val="000000"/>
              </w:rPr>
              <w:t>задача решена по действиям, без получения общей формулы вычисляемой величины.</w:t>
            </w:r>
          </w:p>
        </w:tc>
        <w:tc>
          <w:tcPr>
            <w:tcW w:w="986" w:type="dxa"/>
            <w:vAlign w:val="center"/>
          </w:tcPr>
          <w:p w:rsidR="00C97F09" w:rsidRPr="0052339B" w:rsidRDefault="00C97F09" w:rsidP="006765ED">
            <w:pPr>
              <w:jc w:val="center"/>
              <w:rPr>
                <w:b/>
                <w:bCs/>
                <w:color w:val="000000"/>
              </w:rPr>
            </w:pPr>
            <w:r w:rsidRPr="0052339B">
              <w:rPr>
                <w:b/>
                <w:bCs/>
                <w:color w:val="000000"/>
              </w:rPr>
              <w:t>4</w:t>
            </w:r>
          </w:p>
        </w:tc>
      </w:tr>
      <w:tr w:rsidR="00C97F09" w:rsidRPr="0052339B">
        <w:trPr>
          <w:trHeight w:val="997"/>
        </w:trPr>
        <w:tc>
          <w:tcPr>
            <w:tcW w:w="8829" w:type="dxa"/>
            <w:vAlign w:val="center"/>
          </w:tcPr>
          <w:p w:rsidR="00C97F09" w:rsidRPr="0052339B" w:rsidRDefault="00C97F09" w:rsidP="006765ED">
            <w:pPr>
              <w:ind w:firstLine="400"/>
              <w:jc w:val="both"/>
              <w:rPr>
                <w:color w:val="000000"/>
              </w:rPr>
            </w:pPr>
            <w:r w:rsidRPr="0052339B">
              <w:rPr>
                <w:color w:val="000000"/>
              </w:rPr>
              <w:t>Записаны ВСЕ необходимые уравнения в общем виде и из них можно получить правильный ответ (ученик не успел решить задачу до конца или не справился с математическими трудностями)</w:t>
            </w:r>
          </w:p>
          <w:p w:rsidR="00C97F09" w:rsidRPr="0052339B" w:rsidRDefault="00C97F09" w:rsidP="006765ED">
            <w:pPr>
              <w:ind w:firstLine="400"/>
              <w:jc w:val="both"/>
              <w:rPr>
                <w:color w:val="000000"/>
              </w:rPr>
            </w:pPr>
            <w:r w:rsidRPr="0052339B">
              <w:rPr>
                <w:color w:val="000000"/>
              </w:rPr>
              <w:t>Записаны отдельные уравнения в общем виде, необходимые для решения задачи.</w:t>
            </w:r>
          </w:p>
        </w:tc>
        <w:tc>
          <w:tcPr>
            <w:tcW w:w="986" w:type="dxa"/>
            <w:vAlign w:val="center"/>
          </w:tcPr>
          <w:p w:rsidR="00C97F09" w:rsidRPr="0052339B" w:rsidRDefault="00C97F09" w:rsidP="006765ED">
            <w:pPr>
              <w:jc w:val="center"/>
              <w:rPr>
                <w:b/>
                <w:bCs/>
                <w:color w:val="000000"/>
              </w:rPr>
            </w:pPr>
            <w:r w:rsidRPr="0052339B">
              <w:rPr>
                <w:b/>
                <w:bCs/>
                <w:color w:val="000000"/>
              </w:rPr>
              <w:t>3</w:t>
            </w:r>
          </w:p>
        </w:tc>
      </w:tr>
      <w:tr w:rsidR="00C97F09" w:rsidRPr="0052339B">
        <w:trPr>
          <w:trHeight w:val="136"/>
        </w:trPr>
        <w:tc>
          <w:tcPr>
            <w:tcW w:w="8829" w:type="dxa"/>
            <w:vAlign w:val="center"/>
          </w:tcPr>
          <w:p w:rsidR="00C97F09" w:rsidRPr="0052339B" w:rsidRDefault="00C97F09" w:rsidP="006765ED">
            <w:pPr>
              <w:ind w:firstLine="426"/>
              <w:jc w:val="both"/>
              <w:rPr>
                <w:color w:val="000000"/>
              </w:rPr>
            </w:pPr>
            <w:r w:rsidRPr="0052339B">
              <w:rPr>
                <w:color w:val="000000"/>
              </w:rPr>
              <w:t>Грубые ошибки в исходных уравнениях.</w:t>
            </w:r>
          </w:p>
        </w:tc>
        <w:tc>
          <w:tcPr>
            <w:tcW w:w="986" w:type="dxa"/>
            <w:vAlign w:val="center"/>
          </w:tcPr>
          <w:p w:rsidR="00C97F09" w:rsidRPr="0052339B" w:rsidRDefault="00C97F09" w:rsidP="006765ED">
            <w:pPr>
              <w:jc w:val="center"/>
              <w:rPr>
                <w:b/>
                <w:bCs/>
                <w:color w:val="000000"/>
              </w:rPr>
            </w:pPr>
            <w:r w:rsidRPr="0052339B">
              <w:rPr>
                <w:b/>
                <w:bCs/>
                <w:color w:val="000000"/>
              </w:rPr>
              <w:t>2</w:t>
            </w:r>
          </w:p>
        </w:tc>
      </w:tr>
    </w:tbl>
    <w:p w:rsidR="00C97F09" w:rsidRPr="008D3281" w:rsidRDefault="00C97F09" w:rsidP="008D3281">
      <w:pPr>
        <w:rPr>
          <w:b/>
          <w:bCs/>
          <w:color w:val="000000"/>
        </w:rPr>
      </w:pPr>
      <w:r w:rsidRPr="008D3281">
        <w:rPr>
          <w:b/>
          <w:bCs/>
          <w:color w:val="000000"/>
        </w:rPr>
        <w:t>Критерии оценивания практической работы.</w:t>
      </w:r>
    </w:p>
    <w:p w:rsidR="00C97F09" w:rsidRPr="008D3281" w:rsidRDefault="00C97F09" w:rsidP="008D3281">
      <w:pPr>
        <w:jc w:val="both"/>
        <w:rPr>
          <w:color w:val="000000"/>
        </w:rPr>
      </w:pPr>
      <w:r w:rsidRPr="008D3281">
        <w:rPr>
          <w:b/>
          <w:bCs/>
          <w:color w:val="000000"/>
        </w:rPr>
        <w:t xml:space="preserve">   Оценка 5</w:t>
      </w:r>
      <w:r w:rsidRPr="008D3281">
        <w:rPr>
          <w:color w:val="000000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</w:t>
      </w:r>
      <w:r w:rsidRPr="008D3281">
        <w:rPr>
          <w:color w:val="000000"/>
        </w:rPr>
        <w:t>е</w:t>
      </w:r>
      <w:r w:rsidRPr="008D3281">
        <w:rPr>
          <w:color w:val="000000"/>
        </w:rPr>
        <w:t>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</w:t>
      </w:r>
      <w:r w:rsidRPr="008D3281">
        <w:rPr>
          <w:color w:val="000000"/>
        </w:rPr>
        <w:t>и</w:t>
      </w:r>
      <w:r w:rsidRPr="008D3281">
        <w:rPr>
          <w:color w:val="000000"/>
        </w:rPr>
        <w:t>сунки. Чертежи, графики, вычисления; правильно выполняет анализ погрешностей.</w:t>
      </w:r>
    </w:p>
    <w:p w:rsidR="00C97F09" w:rsidRPr="008D3281" w:rsidRDefault="00C97F09" w:rsidP="008D3281">
      <w:pPr>
        <w:jc w:val="both"/>
        <w:rPr>
          <w:color w:val="000000"/>
        </w:rPr>
      </w:pPr>
      <w:r w:rsidRPr="008D3281">
        <w:rPr>
          <w:b/>
          <w:bCs/>
          <w:color w:val="000000"/>
        </w:rPr>
        <w:t xml:space="preserve">    Оценка 4</w:t>
      </w:r>
      <w:r w:rsidRPr="008D3281">
        <w:rPr>
          <w:color w:val="000000"/>
        </w:rPr>
        <w:t xml:space="preserve"> ставится, если выполнены требования к оценке 5, но было допущено два-три недочета, не более одной негрубой ошибки и одного недоч</w:t>
      </w:r>
      <w:r w:rsidRPr="008D3281">
        <w:rPr>
          <w:color w:val="000000"/>
        </w:rPr>
        <w:t>е</w:t>
      </w:r>
      <w:r w:rsidRPr="008D3281">
        <w:rPr>
          <w:color w:val="000000"/>
        </w:rPr>
        <w:t>та.</w:t>
      </w:r>
    </w:p>
    <w:p w:rsidR="00C97F09" w:rsidRPr="008D3281" w:rsidRDefault="00C97F09" w:rsidP="008D3281">
      <w:pPr>
        <w:jc w:val="both"/>
        <w:rPr>
          <w:color w:val="000000"/>
        </w:rPr>
      </w:pPr>
      <w:r w:rsidRPr="008D3281">
        <w:rPr>
          <w:b/>
          <w:bCs/>
          <w:color w:val="000000"/>
        </w:rPr>
        <w:t xml:space="preserve">    Оценка 3</w:t>
      </w:r>
      <w:r w:rsidRPr="008D3281">
        <w:rPr>
          <w:color w:val="000000"/>
        </w:rPr>
        <w:t xml:space="preserve"> ставится, если работа выполнена не полностью, но объем выполненной её части позволяет получить правильный результат и вывод; или если в ходе проведения опыта и измерения были допущены ошибки.</w:t>
      </w:r>
    </w:p>
    <w:p w:rsidR="00C97F09" w:rsidRPr="008D3281" w:rsidRDefault="00C97F09" w:rsidP="008D3281">
      <w:pPr>
        <w:jc w:val="both"/>
        <w:rPr>
          <w:color w:val="000000"/>
        </w:rPr>
      </w:pPr>
      <w:r w:rsidRPr="008D3281">
        <w:rPr>
          <w:b/>
          <w:bCs/>
          <w:color w:val="000000"/>
        </w:rPr>
        <w:t xml:space="preserve">   Оценка 2</w:t>
      </w:r>
      <w:r w:rsidRPr="008D3281">
        <w:rPr>
          <w:color w:val="000000"/>
        </w:rPr>
        <w:t xml:space="preserve"> ставится, если работа выполнена не полностью или объем выполненной части работ не позволяет сделать правильных выводов; или если опыты, измерения, вычисления, наблюдения производились неправильно.</w:t>
      </w:r>
    </w:p>
    <w:p w:rsidR="00C97F09" w:rsidRPr="008D3281" w:rsidRDefault="00C97F09" w:rsidP="008D3281">
      <w:pPr>
        <w:outlineLvl w:val="2"/>
        <w:rPr>
          <w:b/>
          <w:bCs/>
        </w:rPr>
      </w:pPr>
      <w:r w:rsidRPr="008D3281">
        <w:rPr>
          <w:b/>
          <w:bCs/>
        </w:rPr>
        <w:t>Критерии оценивания письменных контрольных работ.</w:t>
      </w:r>
    </w:p>
    <w:p w:rsidR="00C97F09" w:rsidRPr="008D3281" w:rsidRDefault="00C97F09" w:rsidP="008D3281">
      <w:pPr>
        <w:jc w:val="both"/>
        <w:rPr>
          <w:color w:val="000000"/>
        </w:rPr>
      </w:pPr>
      <w:r w:rsidRPr="008D3281">
        <w:rPr>
          <w:b/>
          <w:bCs/>
          <w:color w:val="000000"/>
        </w:rPr>
        <w:t>Оценка 5</w:t>
      </w:r>
      <w:r w:rsidRPr="008D3281">
        <w:rPr>
          <w:color w:val="000000"/>
        </w:rPr>
        <w:t xml:space="preserve"> ставится за работу, выполненную полностью без ошибок и недочетов.</w:t>
      </w:r>
    </w:p>
    <w:p w:rsidR="00C97F09" w:rsidRPr="008D3281" w:rsidRDefault="00C97F09" w:rsidP="008D3281">
      <w:pPr>
        <w:jc w:val="both"/>
        <w:rPr>
          <w:color w:val="000000"/>
        </w:rPr>
      </w:pPr>
      <w:r w:rsidRPr="008D3281">
        <w:rPr>
          <w:b/>
          <w:bCs/>
          <w:color w:val="000000"/>
        </w:rPr>
        <w:t>Оценка 4</w:t>
      </w:r>
      <w:r w:rsidRPr="008D3281">
        <w:rPr>
          <w:color w:val="000000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</w:t>
      </w:r>
      <w:r w:rsidRPr="008D3281">
        <w:rPr>
          <w:color w:val="000000"/>
        </w:rPr>
        <w:t>о</w:t>
      </w:r>
      <w:r w:rsidRPr="008D3281">
        <w:rPr>
          <w:color w:val="000000"/>
        </w:rPr>
        <w:t>четов.</w:t>
      </w:r>
    </w:p>
    <w:p w:rsidR="00C97F09" w:rsidRPr="008D3281" w:rsidRDefault="00C97F09" w:rsidP="008D3281">
      <w:pPr>
        <w:jc w:val="both"/>
        <w:rPr>
          <w:color w:val="000000"/>
        </w:rPr>
      </w:pPr>
      <w:r w:rsidRPr="008D3281">
        <w:rPr>
          <w:b/>
          <w:bCs/>
          <w:color w:val="000000"/>
        </w:rPr>
        <w:t>Оценка 3</w:t>
      </w:r>
      <w:r w:rsidRPr="008D3281">
        <w:rPr>
          <w:color w:val="000000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</w:t>
      </w:r>
      <w:r w:rsidRPr="008D3281">
        <w:rPr>
          <w:color w:val="000000"/>
        </w:rPr>
        <w:t>е</w:t>
      </w:r>
      <w:r w:rsidRPr="008D3281">
        <w:rPr>
          <w:color w:val="000000"/>
        </w:rPr>
        <w:t xml:space="preserve">тов. </w:t>
      </w:r>
    </w:p>
    <w:p w:rsidR="00C97F09" w:rsidRPr="008D3281" w:rsidRDefault="00C97F09" w:rsidP="008D3281">
      <w:pPr>
        <w:jc w:val="both"/>
        <w:rPr>
          <w:color w:val="000000"/>
        </w:rPr>
      </w:pPr>
      <w:r w:rsidRPr="008D3281">
        <w:rPr>
          <w:b/>
          <w:bCs/>
          <w:color w:val="000000"/>
        </w:rPr>
        <w:lastRenderedPageBreak/>
        <w:t>Оценка 2</w:t>
      </w:r>
      <w:r w:rsidRPr="008D3281">
        <w:rPr>
          <w:color w:val="000000"/>
        </w:rPr>
        <w:t xml:space="preserve"> ставится, если число ошибок и недочетов превысило норму для оценки 3 или правильно выполнено менее 2/3 всей работы.</w:t>
      </w:r>
    </w:p>
    <w:p w:rsidR="00C97F09" w:rsidRPr="008D3281" w:rsidRDefault="00C97F09" w:rsidP="008D3281">
      <w:pPr>
        <w:rPr>
          <w:color w:val="000000"/>
        </w:rPr>
      </w:pPr>
      <w:r w:rsidRPr="008D3281">
        <w:rPr>
          <w:b/>
          <w:bCs/>
          <w:color w:val="000000"/>
        </w:rPr>
        <w:t>Перечень ошибок.</w:t>
      </w:r>
    </w:p>
    <w:p w:rsidR="00C97F09" w:rsidRPr="008D3281" w:rsidRDefault="00C97F09" w:rsidP="008D3281">
      <w:pPr>
        <w:jc w:val="both"/>
        <w:rPr>
          <w:b/>
          <w:bCs/>
          <w:color w:val="000000"/>
        </w:rPr>
      </w:pPr>
      <w:r w:rsidRPr="008D3281">
        <w:rPr>
          <w:b/>
          <w:bCs/>
          <w:color w:val="000000"/>
        </w:rPr>
        <w:t>Грубые ошибки.</w:t>
      </w:r>
    </w:p>
    <w:p w:rsidR="00C97F09" w:rsidRPr="008D3281" w:rsidRDefault="00C97F09" w:rsidP="008D3281">
      <w:pPr>
        <w:numPr>
          <w:ilvl w:val="0"/>
          <w:numId w:val="37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Незнание определений основных понятий, законов, правил, основных положений теории, формул, общепринятых символов обозначения физических величии, единиц их измерения. </w:t>
      </w:r>
    </w:p>
    <w:p w:rsidR="00C97F09" w:rsidRPr="008D3281" w:rsidRDefault="00C97F09" w:rsidP="008D3281">
      <w:pPr>
        <w:numPr>
          <w:ilvl w:val="0"/>
          <w:numId w:val="37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Неумение выделить в ответе главное. </w:t>
      </w:r>
    </w:p>
    <w:p w:rsidR="00C97F09" w:rsidRPr="008D3281" w:rsidRDefault="00C97F09" w:rsidP="008D3281">
      <w:pPr>
        <w:numPr>
          <w:ilvl w:val="0"/>
          <w:numId w:val="37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решенных в классе, ошибки, показывающие неправильное поним</w:t>
      </w:r>
      <w:r w:rsidRPr="008D3281">
        <w:rPr>
          <w:color w:val="000000"/>
        </w:rPr>
        <w:t>а</w:t>
      </w:r>
      <w:r w:rsidRPr="008D3281">
        <w:rPr>
          <w:color w:val="000000"/>
        </w:rPr>
        <w:t xml:space="preserve">ние условия задачи или неправильное истолкование решения. </w:t>
      </w:r>
    </w:p>
    <w:p w:rsidR="00C97F09" w:rsidRPr="008D3281" w:rsidRDefault="00C97F09" w:rsidP="008D3281">
      <w:pPr>
        <w:numPr>
          <w:ilvl w:val="0"/>
          <w:numId w:val="37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Неумение читать и строить графики и принципиальные схемы. </w:t>
      </w:r>
    </w:p>
    <w:p w:rsidR="00C97F09" w:rsidRPr="008D3281" w:rsidRDefault="00C97F09" w:rsidP="008D3281">
      <w:pPr>
        <w:numPr>
          <w:ilvl w:val="0"/>
          <w:numId w:val="37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Неумение подготовить к работе установку или лабораторное оборудование, провести опыт, необходимые расчеты, или использовать полученные данные для выводов. </w:t>
      </w:r>
    </w:p>
    <w:p w:rsidR="00C97F09" w:rsidRPr="008D3281" w:rsidRDefault="00C97F09" w:rsidP="008D3281">
      <w:pPr>
        <w:numPr>
          <w:ilvl w:val="0"/>
          <w:numId w:val="37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Небрежное отношение к лабораторному оборудованию и измерительным приборам. </w:t>
      </w:r>
    </w:p>
    <w:p w:rsidR="00C97F09" w:rsidRPr="008D3281" w:rsidRDefault="00C97F09" w:rsidP="008D3281">
      <w:pPr>
        <w:numPr>
          <w:ilvl w:val="0"/>
          <w:numId w:val="37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Неумение определить показание измерительного прибора. </w:t>
      </w:r>
    </w:p>
    <w:p w:rsidR="00C97F09" w:rsidRPr="008D3281" w:rsidRDefault="00C97F09" w:rsidP="008D3281">
      <w:pPr>
        <w:numPr>
          <w:ilvl w:val="0"/>
          <w:numId w:val="37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Нарушение требований правил безопасного труда при выполнении эксперимента. </w:t>
      </w:r>
    </w:p>
    <w:p w:rsidR="00C97F09" w:rsidRPr="008D3281" w:rsidRDefault="00C97F09" w:rsidP="008D3281">
      <w:pPr>
        <w:jc w:val="both"/>
        <w:rPr>
          <w:color w:val="000000"/>
        </w:rPr>
      </w:pPr>
      <w:r w:rsidRPr="008D3281">
        <w:rPr>
          <w:b/>
          <w:bCs/>
          <w:color w:val="000000"/>
        </w:rPr>
        <w:t>Негрубые ошибки</w:t>
      </w:r>
      <w:r w:rsidRPr="008D3281">
        <w:rPr>
          <w:color w:val="000000"/>
        </w:rPr>
        <w:t xml:space="preserve">. </w:t>
      </w:r>
    </w:p>
    <w:p w:rsidR="00C97F09" w:rsidRPr="008D3281" w:rsidRDefault="00C97F09" w:rsidP="008D3281">
      <w:pPr>
        <w:numPr>
          <w:ilvl w:val="0"/>
          <w:numId w:val="38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>Неточности формулировок, определений, понятий, законов, теорий, вызванные неполнотой охвата основных признаков определяемого понятия, оши</w:t>
      </w:r>
      <w:r w:rsidRPr="008D3281">
        <w:rPr>
          <w:color w:val="000000"/>
        </w:rPr>
        <w:t>б</w:t>
      </w:r>
      <w:r w:rsidRPr="008D3281">
        <w:rPr>
          <w:color w:val="000000"/>
        </w:rPr>
        <w:t xml:space="preserve">ки, вызванные несоблюдением условий проведении опыта или измерений. </w:t>
      </w:r>
    </w:p>
    <w:p w:rsidR="00C97F09" w:rsidRPr="008D3281" w:rsidRDefault="00C97F09" w:rsidP="008D3281">
      <w:pPr>
        <w:numPr>
          <w:ilvl w:val="0"/>
          <w:numId w:val="38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Ошибки в условных обозначениях на принципиальных схемах, неточности чертежей, графиков, схем. </w:t>
      </w:r>
    </w:p>
    <w:p w:rsidR="00C97F09" w:rsidRPr="008D3281" w:rsidRDefault="00C97F09" w:rsidP="008D3281">
      <w:pPr>
        <w:numPr>
          <w:ilvl w:val="0"/>
          <w:numId w:val="38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Пропуск или неточное написание наименований единиц физических величин. </w:t>
      </w:r>
    </w:p>
    <w:p w:rsidR="00C97F09" w:rsidRPr="008D3281" w:rsidRDefault="00C97F09" w:rsidP="008D3281">
      <w:pPr>
        <w:numPr>
          <w:ilvl w:val="0"/>
          <w:numId w:val="38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>Нерациональный выбор хода решения.</w:t>
      </w:r>
    </w:p>
    <w:p w:rsidR="00C97F09" w:rsidRPr="008D3281" w:rsidRDefault="00C97F09" w:rsidP="008D3281">
      <w:pPr>
        <w:tabs>
          <w:tab w:val="num" w:pos="360"/>
        </w:tabs>
        <w:jc w:val="both"/>
        <w:rPr>
          <w:color w:val="000000"/>
        </w:rPr>
      </w:pPr>
      <w:r w:rsidRPr="008D3281">
        <w:rPr>
          <w:b/>
          <w:bCs/>
          <w:color w:val="000000"/>
        </w:rPr>
        <w:t>Недочеты</w:t>
      </w:r>
      <w:r w:rsidRPr="008D3281">
        <w:rPr>
          <w:color w:val="000000"/>
        </w:rPr>
        <w:t xml:space="preserve">. </w:t>
      </w:r>
    </w:p>
    <w:p w:rsidR="00C97F09" w:rsidRPr="008D3281" w:rsidRDefault="00C97F09" w:rsidP="008D3281">
      <w:pPr>
        <w:numPr>
          <w:ilvl w:val="0"/>
          <w:numId w:val="39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Нерациональные записи при вычислениях, нерациональные приемы вычислении, преобразований и решений задач. </w:t>
      </w:r>
    </w:p>
    <w:p w:rsidR="00C97F09" w:rsidRPr="008D3281" w:rsidRDefault="00C97F09" w:rsidP="008D3281">
      <w:pPr>
        <w:numPr>
          <w:ilvl w:val="0"/>
          <w:numId w:val="39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Арифметические ошибки в вычислениях, если эти ошибки грубо не искажают реальность полученного результата. </w:t>
      </w:r>
    </w:p>
    <w:p w:rsidR="00C97F09" w:rsidRPr="008D3281" w:rsidRDefault="00C97F09" w:rsidP="008D3281">
      <w:pPr>
        <w:numPr>
          <w:ilvl w:val="0"/>
          <w:numId w:val="39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 xml:space="preserve">Отдельные погрешности в формулировке вопроса или ответа. </w:t>
      </w:r>
    </w:p>
    <w:p w:rsidR="00C97F09" w:rsidRPr="008D3281" w:rsidRDefault="00C97F09" w:rsidP="008D3281">
      <w:pPr>
        <w:numPr>
          <w:ilvl w:val="0"/>
          <w:numId w:val="39"/>
        </w:numPr>
        <w:tabs>
          <w:tab w:val="clear" w:pos="720"/>
          <w:tab w:val="num" w:pos="360"/>
        </w:tabs>
        <w:ind w:left="0"/>
        <w:jc w:val="both"/>
        <w:rPr>
          <w:color w:val="000000"/>
        </w:rPr>
      </w:pPr>
      <w:r w:rsidRPr="008D3281">
        <w:rPr>
          <w:color w:val="000000"/>
        </w:rPr>
        <w:t>Небрежное выполнение записей, чертежей, схем, графиков. Орфографические и пунктуационные ошибки.</w:t>
      </w:r>
    </w:p>
    <w:p w:rsidR="00C97F09" w:rsidRPr="008D3281" w:rsidRDefault="00C97F09" w:rsidP="008D3281">
      <w:pPr>
        <w:rPr>
          <w:b/>
          <w:bCs/>
          <w:color w:val="000000"/>
          <w:shd w:val="clear" w:color="auto" w:fill="FFFFFF"/>
        </w:rPr>
      </w:pPr>
    </w:p>
    <w:p w:rsidR="00C97F09" w:rsidRPr="008D3281" w:rsidRDefault="00C97F09" w:rsidP="008D3281">
      <w:pPr>
        <w:pStyle w:val="af"/>
        <w:numPr>
          <w:ilvl w:val="0"/>
          <w:numId w:val="40"/>
        </w:numPr>
        <w:shd w:val="clear" w:color="auto" w:fill="FFFFFF"/>
        <w:ind w:left="0"/>
        <w:rPr>
          <w:b/>
          <w:bCs/>
          <w:color w:val="000000"/>
        </w:rPr>
      </w:pPr>
      <w:r w:rsidRPr="008D3281">
        <w:rPr>
          <w:b/>
          <w:bCs/>
          <w:color w:val="000000"/>
        </w:rPr>
        <w:t>Лабораторные работы и опыты</w:t>
      </w:r>
    </w:p>
    <w:p w:rsidR="00C97F09" w:rsidRPr="008D3281" w:rsidRDefault="00C97F09" w:rsidP="008D3281">
      <w:pPr>
        <w:shd w:val="clear" w:color="auto" w:fill="FFFFFF"/>
      </w:pPr>
      <w:r w:rsidRPr="008D3281">
        <w:t xml:space="preserve">            Измерение массы тела на рычажных весах.</w:t>
      </w:r>
    </w:p>
    <w:p w:rsidR="00C97F09" w:rsidRPr="008D3281" w:rsidRDefault="00C97F09" w:rsidP="008D3281">
      <w:pPr>
        <w:shd w:val="clear" w:color="auto" w:fill="FFFFFF"/>
        <w:ind w:firstLine="709"/>
        <w:rPr>
          <w:color w:val="000000"/>
        </w:rPr>
      </w:pPr>
      <w:r w:rsidRPr="008D3281">
        <w:rPr>
          <w:color w:val="000000"/>
        </w:rPr>
        <w:t>Измерение плотности твердого тела.</w:t>
      </w:r>
    </w:p>
    <w:p w:rsidR="00C97F09" w:rsidRPr="008D3281" w:rsidRDefault="00C97F09" w:rsidP="008D3281">
      <w:pPr>
        <w:shd w:val="clear" w:color="auto" w:fill="FFFFFF"/>
        <w:ind w:firstLine="709"/>
        <w:rPr>
          <w:color w:val="000000"/>
        </w:rPr>
      </w:pPr>
      <w:r w:rsidRPr="008D3281">
        <w:rPr>
          <w:color w:val="000000"/>
        </w:rPr>
        <w:t>Измерение силы с помощью динамометра.</w:t>
      </w:r>
    </w:p>
    <w:p w:rsidR="00C97F09" w:rsidRPr="008D3281" w:rsidRDefault="00C97F09" w:rsidP="008D3281">
      <w:pPr>
        <w:shd w:val="clear" w:color="auto" w:fill="FFFFFF"/>
        <w:ind w:firstLine="709"/>
      </w:pPr>
      <w:r w:rsidRPr="008D3281">
        <w:t>Исследование условий равновесия рычага.</w:t>
      </w:r>
    </w:p>
    <w:p w:rsidR="00C97F09" w:rsidRPr="008D3281" w:rsidRDefault="00C97F09" w:rsidP="008D3281">
      <w:pPr>
        <w:shd w:val="clear" w:color="auto" w:fill="FFFFFF"/>
        <w:ind w:firstLine="709"/>
      </w:pPr>
      <w:r w:rsidRPr="008D3281">
        <w:t>Вычисление КПД наклонной плоскости.</w:t>
      </w:r>
    </w:p>
    <w:p w:rsidR="00C97F09" w:rsidRPr="008D3281" w:rsidRDefault="00C97F09" w:rsidP="008D3281">
      <w:pPr>
        <w:shd w:val="clear" w:color="auto" w:fill="FFFFFF"/>
        <w:ind w:firstLine="709"/>
      </w:pPr>
      <w:r w:rsidRPr="008D3281">
        <w:t>Определение размеров малых тел.</w:t>
      </w:r>
    </w:p>
    <w:p w:rsidR="0052339B" w:rsidRPr="008D3281" w:rsidRDefault="00C97F09" w:rsidP="008D3281">
      <w:pPr>
        <w:ind w:firstLine="709"/>
        <w:rPr>
          <w:b/>
          <w:bCs/>
          <w:color w:val="000000"/>
          <w:shd w:val="clear" w:color="auto" w:fill="FFFFFF"/>
        </w:rPr>
      </w:pPr>
      <w:r w:rsidRPr="008D3281">
        <w:t>Измерение выталкивающей (архимедовой) силы.</w:t>
      </w:r>
    </w:p>
    <w:p w:rsidR="0052339B" w:rsidRPr="008D3281" w:rsidRDefault="0052339B" w:rsidP="008D3281">
      <w:pPr>
        <w:rPr>
          <w:b/>
          <w:bCs/>
          <w:color w:val="000000"/>
          <w:shd w:val="clear" w:color="auto" w:fill="FFFFFF"/>
        </w:rPr>
      </w:pPr>
    </w:p>
    <w:p w:rsidR="00C97F09" w:rsidRPr="008D3281" w:rsidRDefault="00C97F09" w:rsidP="008D3281">
      <w:pPr>
        <w:pStyle w:val="af"/>
        <w:numPr>
          <w:ilvl w:val="0"/>
          <w:numId w:val="40"/>
        </w:numPr>
        <w:ind w:left="0"/>
        <w:rPr>
          <w:b/>
          <w:bCs/>
          <w:color w:val="000000"/>
          <w:shd w:val="clear" w:color="auto" w:fill="FFFFFF"/>
          <w:lang w:val="en-US"/>
        </w:rPr>
      </w:pPr>
      <w:r w:rsidRPr="008D3281">
        <w:rPr>
          <w:b/>
          <w:bCs/>
          <w:color w:val="000000"/>
          <w:shd w:val="clear" w:color="auto" w:fill="FFFFFF"/>
        </w:rPr>
        <w:lastRenderedPageBreak/>
        <w:t>Диагностический материал (демо-версии)</w:t>
      </w:r>
    </w:p>
    <w:p w:rsidR="0052339B" w:rsidRPr="008D3281" w:rsidRDefault="0052339B" w:rsidP="008D3281">
      <w:pPr>
        <w:rPr>
          <w:b/>
          <w:bCs/>
          <w:color w:val="000000"/>
          <w:shd w:val="clear" w:color="auto" w:fill="FFFFFF"/>
          <w:lang w:val="en-US"/>
        </w:rPr>
      </w:pPr>
      <w:bookmarkStart w:id="2" w:name="_GoBack"/>
      <w:bookmarkEnd w:id="2"/>
    </w:p>
    <w:p w:rsidR="00C97F09" w:rsidRPr="008D3281" w:rsidRDefault="00C97F09" w:rsidP="008D3281">
      <w:pPr>
        <w:rPr>
          <w:b/>
          <w:bCs/>
          <w:color w:val="000000"/>
          <w:shd w:val="clear" w:color="auto" w:fill="FFFFFF"/>
        </w:rPr>
      </w:pPr>
      <w:r w:rsidRPr="008D3281">
        <w:rPr>
          <w:b/>
          <w:bCs/>
          <w:color w:val="000000"/>
          <w:shd w:val="clear" w:color="auto" w:fill="FFFFFF"/>
        </w:rPr>
        <w:t>Контрольная работа по теме: "Движение и взаимодействие тел"</w:t>
      </w:r>
    </w:p>
    <w:p w:rsidR="00C97F09" w:rsidRPr="008D3281" w:rsidRDefault="00C97F09" w:rsidP="008D3281">
      <w:r w:rsidRPr="008D3281">
        <w:rPr>
          <w:b/>
          <w:bCs/>
        </w:rPr>
        <w:t>Вариант 1</w:t>
      </w:r>
    </w:p>
    <w:p w:rsidR="00C97F09" w:rsidRPr="008D3281" w:rsidRDefault="00C97F09" w:rsidP="008D3281">
      <w:pPr>
        <w:numPr>
          <w:ilvl w:val="0"/>
          <w:numId w:val="17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Какое расстояние пройдет за два часа пешеход, двигаясь со скоростью 1,2 м/</w:t>
      </w:r>
      <w:proofErr w:type="gramStart"/>
      <w:r w:rsidRPr="008D3281">
        <w:rPr>
          <w:color w:val="000000"/>
        </w:rPr>
        <w:t>с</w:t>
      </w:r>
      <w:proofErr w:type="gramEnd"/>
      <w:r w:rsidRPr="008D3281">
        <w:rPr>
          <w:color w:val="000000"/>
        </w:rPr>
        <w:t>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7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Определите массу бетонной плиты, длина которой 4 м, ширина 1,5 м и толщина 25 см. Плотность бетона 2200 кг/м.</w:t>
      </w:r>
      <w:r w:rsidRPr="008D3281">
        <w:rPr>
          <w:color w:val="000000"/>
          <w:vertAlign w:val="superscript"/>
        </w:rPr>
        <w:t>3</w:t>
      </w:r>
      <w:r w:rsidRPr="008D3281">
        <w:rPr>
          <w:color w:val="000000"/>
        </w:rPr>
        <w:t>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7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Кирпич массой 4 кг лежит на столе. Чему равен вес кирпича? Изобразите графически силу тяжести и вес кирпича.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7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На столик динамометра поставлена гиря массой 1 кг. К ручке гири привязана нить, за которую тянут вертикально вверх с силой 3 Н. Какую силу пок</w:t>
      </w:r>
      <w:r w:rsidRPr="008D3281">
        <w:rPr>
          <w:color w:val="000000"/>
        </w:rPr>
        <w:t>а</w:t>
      </w:r>
      <w:r w:rsidRPr="008D3281">
        <w:rPr>
          <w:color w:val="000000"/>
        </w:rPr>
        <w:t>жет динамометр?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7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Найдите жесткость пружины, которая под действием силы 5 Н удлинилась на 0,5 см.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7"/>
        </w:numPr>
        <w:shd w:val="clear" w:color="auto" w:fill="FFFFFF"/>
        <w:ind w:left="0"/>
        <w:rPr>
          <w:rStyle w:val="apple-converted-space"/>
          <w:color w:val="000000"/>
        </w:rPr>
      </w:pPr>
      <w:r w:rsidRPr="008D3281">
        <w:rPr>
          <w:color w:val="000000"/>
        </w:rPr>
        <w:t>С летящего самолета сбрасывают груз. Упадет ли он на землю под место бросания? Если нет, то куда сместится относительно этого места? Почему?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</w:rPr>
        <w:t>Вариант 2</w:t>
      </w:r>
    </w:p>
    <w:p w:rsidR="00C97F09" w:rsidRPr="008D3281" w:rsidRDefault="00C97F09" w:rsidP="008D3281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На велосипеде можно, без особого напряжения, ехать со скоростью 3 м/с. Какое расстояние можно проехать за 1,5 часа?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Определить емкость бака трактора, вмещающего 136 кг керосина. Плотность керосина 800 кг/м</w:t>
      </w:r>
      <w:r w:rsidRPr="008D3281">
        <w:rPr>
          <w:color w:val="000000"/>
          <w:vertAlign w:val="superscript"/>
        </w:rPr>
        <w:t>.3</w:t>
      </w:r>
      <w:r w:rsidRPr="008D3281">
        <w:rPr>
          <w:color w:val="000000"/>
        </w:rPr>
        <w:t>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 w:rsidRPr="008D3281">
        <w:rPr>
          <w:b/>
          <w:bCs/>
          <w:color w:val="000000"/>
        </w:rPr>
        <w:t>Сколько весит сухая сосновая доска, длина которой 4 м, ширина 20 см, толщина 4 см? Плотность сосны 400 кг/м</w:t>
      </w:r>
      <w:r w:rsidRPr="008D3281">
        <w:rPr>
          <w:b/>
          <w:bCs/>
          <w:color w:val="000000"/>
          <w:vertAlign w:val="superscript"/>
        </w:rPr>
        <w:t>.3</w:t>
      </w:r>
      <w:r w:rsidRPr="008D3281">
        <w:rPr>
          <w:b/>
          <w:bCs/>
          <w:color w:val="000000"/>
        </w:rPr>
        <w:t>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Спортсмен весом 600 Н поднял штангу весом 800 </w:t>
      </w:r>
      <w:proofErr w:type="gramStart"/>
      <w:r w:rsidRPr="008D3281">
        <w:rPr>
          <w:color w:val="000000"/>
        </w:rPr>
        <w:t>Н.</w:t>
      </w:r>
      <w:proofErr w:type="gramEnd"/>
      <w:r w:rsidRPr="008D3281">
        <w:rPr>
          <w:color w:val="000000"/>
        </w:rPr>
        <w:t xml:space="preserve"> С какой силой давит спортсмен на землю? Изобразите эти силы графически.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8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Под действием силы 320 Н пружина амортизатора сжалась на 9 мм. Найти жесткость пружины.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8"/>
        </w:numPr>
        <w:shd w:val="clear" w:color="auto" w:fill="FFFFFF"/>
        <w:ind w:left="0"/>
        <w:rPr>
          <w:rStyle w:val="apple-converted-space"/>
          <w:color w:val="000000"/>
        </w:rPr>
      </w:pPr>
      <w:r w:rsidRPr="008D3281">
        <w:rPr>
          <w:color w:val="000000"/>
        </w:rPr>
        <w:t>Зачем при торможении автомобиля водитель включает задний красный свет?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</w:rPr>
        <w:t>Вариант 3</w:t>
      </w:r>
    </w:p>
    <w:p w:rsidR="00C97F09" w:rsidRPr="008D3281" w:rsidRDefault="00C97F09" w:rsidP="008D3281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 w:rsidRPr="008D3281">
        <w:rPr>
          <w:b/>
          <w:bCs/>
          <w:color w:val="000000"/>
        </w:rPr>
        <w:t>Стриж пролетел за 10 с путь 800 м. Может ли он обогнать электровоз “ВЛ-23”, движущийся со скоростью 90 км/ч?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Определите емкость сосуда, если в него входит 1,2 кг спирта. Плотность спирта 800 кг/м</w:t>
      </w:r>
      <w:r w:rsidRPr="008D3281">
        <w:rPr>
          <w:color w:val="000000"/>
          <w:vertAlign w:val="superscript"/>
        </w:rPr>
        <w:t>.3</w:t>
      </w:r>
      <w:r w:rsidRPr="008D3281">
        <w:rPr>
          <w:color w:val="000000"/>
        </w:rPr>
        <w:t>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Как велик вес человека на поверхности Земли, если масса его 76 кг?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На тело слева действует сила 100 Н, а справа 60 Н. Определите графически их равнодействующую. В какую сторону будет двигаться тело?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Под действием силы в 15 Н пружина удлинилась на 4 см</w:t>
      </w:r>
      <w:proofErr w:type="gramStart"/>
      <w:r w:rsidRPr="008D3281">
        <w:rPr>
          <w:color w:val="000000"/>
        </w:rPr>
        <w:t xml:space="preserve"> К</w:t>
      </w:r>
      <w:proofErr w:type="gramEnd"/>
      <w:r w:rsidRPr="008D3281">
        <w:rPr>
          <w:color w:val="000000"/>
        </w:rPr>
        <w:t>акова жесткость пружины?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19"/>
        </w:numPr>
        <w:shd w:val="clear" w:color="auto" w:fill="FFFFFF"/>
        <w:ind w:left="0"/>
        <w:rPr>
          <w:rStyle w:val="apple-converted-space"/>
          <w:color w:val="000000"/>
        </w:rPr>
      </w:pPr>
      <w:r w:rsidRPr="008D3281">
        <w:rPr>
          <w:color w:val="000000"/>
        </w:rPr>
        <w:t>Почему человек, споткнувшись, иногда падает? В какую сторону?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shd w:val="clear" w:color="auto" w:fill="FFFFFF"/>
        <w:rPr>
          <w:b/>
          <w:bCs/>
        </w:rPr>
      </w:pP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</w:rPr>
        <w:t>Вариант 4</w:t>
      </w:r>
    </w:p>
    <w:p w:rsidR="00C97F09" w:rsidRPr="008D3281" w:rsidRDefault="00C97F09" w:rsidP="008D3281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Какова скорость пешехода, если за каждые 30 </w:t>
      </w:r>
      <w:proofErr w:type="gramStart"/>
      <w:r w:rsidRPr="008D3281">
        <w:rPr>
          <w:color w:val="000000"/>
        </w:rPr>
        <w:t>с</w:t>
      </w:r>
      <w:proofErr w:type="gramEnd"/>
      <w:r w:rsidRPr="008D3281">
        <w:rPr>
          <w:color w:val="000000"/>
        </w:rPr>
        <w:t xml:space="preserve"> </w:t>
      </w:r>
      <w:proofErr w:type="gramStart"/>
      <w:r w:rsidRPr="008D3281">
        <w:rPr>
          <w:color w:val="000000"/>
        </w:rPr>
        <w:t>он</w:t>
      </w:r>
      <w:proofErr w:type="gramEnd"/>
      <w:r w:rsidRPr="008D3281">
        <w:rPr>
          <w:color w:val="000000"/>
        </w:rPr>
        <w:t xml:space="preserve"> проходит расстояние равное 6 м? Изобразите скорость пешехода графически.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Определите массу дубовой балки, если ее объем равен 0,2 м3. Плотность дуба 800 кг/м</w:t>
      </w:r>
      <w:r w:rsidRPr="008D3281">
        <w:rPr>
          <w:color w:val="000000"/>
          <w:vertAlign w:val="superscript"/>
        </w:rPr>
        <w:t>3</w:t>
      </w:r>
      <w:r w:rsidRPr="008D3281">
        <w:rPr>
          <w:color w:val="000000"/>
        </w:rPr>
        <w:t>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r w:rsidRPr="008D3281">
        <w:rPr>
          <w:b/>
          <w:bCs/>
          <w:color w:val="000000"/>
        </w:rPr>
        <w:t>Каков объем алюминиевой детали весом 196 Н? Плотность алюминия 2700 кг/м</w:t>
      </w:r>
      <w:r w:rsidRPr="008D3281">
        <w:rPr>
          <w:b/>
          <w:bCs/>
          <w:color w:val="000000"/>
          <w:vertAlign w:val="superscript"/>
        </w:rPr>
        <w:t>.3</w:t>
      </w:r>
      <w:r w:rsidRPr="008D3281">
        <w:rPr>
          <w:b/>
          <w:bCs/>
          <w:color w:val="000000"/>
        </w:rPr>
        <w:t>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На падающее тело </w:t>
      </w:r>
      <w:proofErr w:type="gramStart"/>
      <w:r w:rsidRPr="008D3281">
        <w:rPr>
          <w:color w:val="000000"/>
        </w:rPr>
        <w:t>действует сила тяжести 50 Н и сила сопротивления воздуха 20 Н. Определите</w:t>
      </w:r>
      <w:proofErr w:type="gramEnd"/>
      <w:r w:rsidRPr="008D3281">
        <w:rPr>
          <w:color w:val="000000"/>
        </w:rPr>
        <w:t xml:space="preserve"> графически их равнодействующую.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Пружина динамометра под действием силы 4 Н удлинилась на 5 мм. Какова жесткость пружины динамометра?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Почему капли дождя при резком встряхивании слетают с одежды?</w:t>
      </w:r>
    </w:p>
    <w:p w:rsidR="00C97F09" w:rsidRPr="008D3281" w:rsidRDefault="00C97F09" w:rsidP="008D3281">
      <w:pPr>
        <w:rPr>
          <w:rStyle w:val="submenu-table"/>
          <w:b/>
          <w:bCs/>
          <w:color w:val="000000"/>
          <w:shd w:val="clear" w:color="auto" w:fill="FFFFFF"/>
        </w:rPr>
      </w:pPr>
      <w:r w:rsidRPr="008D3281">
        <w:rPr>
          <w:color w:val="000000"/>
        </w:rPr>
        <w:br/>
      </w:r>
    </w:p>
    <w:p w:rsidR="00C97F09" w:rsidRPr="008D3281" w:rsidRDefault="00C97F09" w:rsidP="008D3281">
      <w:r w:rsidRPr="008D3281">
        <w:rPr>
          <w:rStyle w:val="submenu-table"/>
          <w:b/>
          <w:bCs/>
          <w:color w:val="000000"/>
          <w:shd w:val="clear" w:color="auto" w:fill="FFFFFF"/>
        </w:rPr>
        <w:lastRenderedPageBreak/>
        <w:t>Контрольная работа по теме</w:t>
      </w:r>
      <w:proofErr w:type="gramStart"/>
      <w:r w:rsidRPr="008D3281">
        <w:rPr>
          <w:rStyle w:val="submenu-table"/>
          <w:b/>
          <w:bCs/>
          <w:color w:val="000000"/>
          <w:shd w:val="clear" w:color="auto" w:fill="FFFFFF"/>
        </w:rPr>
        <w:t xml:space="preserve"> :</w:t>
      </w:r>
      <w:proofErr w:type="gramEnd"/>
      <w:r w:rsidRPr="008D3281">
        <w:rPr>
          <w:rStyle w:val="submenu-table"/>
          <w:b/>
          <w:bCs/>
          <w:color w:val="000000"/>
          <w:shd w:val="clear" w:color="auto" w:fill="FFFFFF"/>
        </w:rPr>
        <w:t xml:space="preserve"> "Работа и </w:t>
      </w:r>
      <w:proofErr w:type="spellStart"/>
      <w:r w:rsidRPr="008D3281">
        <w:rPr>
          <w:rStyle w:val="submenu-table"/>
          <w:b/>
          <w:bCs/>
          <w:color w:val="000000"/>
          <w:shd w:val="clear" w:color="auto" w:fill="FFFFFF"/>
        </w:rPr>
        <w:t>мощность</w:t>
      </w:r>
      <w:proofErr w:type="gramStart"/>
      <w:r w:rsidRPr="008D3281">
        <w:rPr>
          <w:rStyle w:val="submenu-table"/>
          <w:b/>
          <w:bCs/>
          <w:color w:val="000000"/>
          <w:shd w:val="clear" w:color="auto" w:fill="FFFFFF"/>
        </w:rPr>
        <w:t>.С</w:t>
      </w:r>
      <w:proofErr w:type="gramEnd"/>
      <w:r w:rsidRPr="008D3281">
        <w:rPr>
          <w:rStyle w:val="submenu-table"/>
          <w:b/>
          <w:bCs/>
          <w:color w:val="000000"/>
          <w:shd w:val="clear" w:color="auto" w:fill="FFFFFF"/>
        </w:rPr>
        <w:t>троение</w:t>
      </w:r>
      <w:proofErr w:type="spellEnd"/>
      <w:r w:rsidRPr="008D3281">
        <w:rPr>
          <w:rStyle w:val="submenu-table"/>
          <w:b/>
          <w:bCs/>
          <w:color w:val="000000"/>
          <w:shd w:val="clear" w:color="auto" w:fill="FFFFFF"/>
        </w:rPr>
        <w:t xml:space="preserve"> вещества"</w:t>
      </w:r>
      <w:r w:rsidRPr="008D3281">
        <w:rPr>
          <w:color w:val="000000"/>
        </w:rPr>
        <w:br/>
      </w:r>
      <w:r w:rsidRPr="008D3281">
        <w:rPr>
          <w:b/>
          <w:bCs/>
        </w:rPr>
        <w:t>Вариант 1</w:t>
      </w:r>
    </w:p>
    <w:p w:rsidR="00C97F09" w:rsidRPr="008D3281" w:rsidRDefault="00C97F09" w:rsidP="008D3281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Тело под действием </w:t>
      </w:r>
      <w:proofErr w:type="gramStart"/>
      <w:r w:rsidRPr="008D3281">
        <w:rPr>
          <w:color w:val="000000"/>
        </w:rPr>
        <w:t>силы</w:t>
      </w:r>
      <w:proofErr w:type="gramEnd"/>
      <w:r w:rsidRPr="008D3281">
        <w:rPr>
          <w:color w:val="000000"/>
        </w:rPr>
        <w:t xml:space="preserve"> 10 Н переместилось на 5 м. </w:t>
      </w:r>
      <w:proofErr w:type="gramStart"/>
      <w:r w:rsidRPr="008D3281">
        <w:rPr>
          <w:color w:val="000000"/>
        </w:rPr>
        <w:t>Какая</w:t>
      </w:r>
      <w:proofErr w:type="gramEnd"/>
      <w:r w:rsidRPr="008D3281">
        <w:rPr>
          <w:color w:val="000000"/>
        </w:rPr>
        <w:t xml:space="preserve"> работа при этом совершена?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Спортсмен-тяжелоатлет поднимает штангу массой 150 кг в течение 1,5 с </w:t>
      </w:r>
      <w:proofErr w:type="spellStart"/>
      <w:proofErr w:type="gramStart"/>
      <w:r w:rsidRPr="008D3281">
        <w:rPr>
          <w:color w:val="000000"/>
        </w:rPr>
        <w:t>с</w:t>
      </w:r>
      <w:proofErr w:type="spellEnd"/>
      <w:proofErr w:type="gramEnd"/>
      <w:r w:rsidRPr="008D3281">
        <w:rPr>
          <w:color w:val="000000"/>
        </w:rPr>
        <w:t xml:space="preserve"> пола на высоту 2 м. Определите мощность, развиваемую спортсменом в течение этого времени.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При равновесии рычага на его меньшее плечо действует сила 300 Н, на большее – 20 Н. Длина меньшего плеча 5 см. Определите длину большего плеча.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По наклонной плоскости длиной 5 м и высотой 1,5 м равномерно подняли груз, сила тяжести которого 1800 Н. Сила, перемещавшая груз вверх по наклонной плоскости, была равна 1080 Н. </w:t>
      </w:r>
      <w:proofErr w:type="gramStart"/>
      <w:r w:rsidRPr="008D3281">
        <w:rPr>
          <w:color w:val="000000"/>
        </w:rPr>
        <w:t>Найти</w:t>
      </w:r>
      <w:proofErr w:type="gramEnd"/>
      <w:r w:rsidRPr="008D3281">
        <w:rPr>
          <w:color w:val="000000"/>
        </w:rPr>
        <w:t xml:space="preserve"> КПД наклонной плоскости.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Почему, желая сильнее зажать в тиски обрабатываемую деталь, рабочий берется за концы ручек тисков, а не за их середину?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1"/>
        </w:numPr>
        <w:shd w:val="clear" w:color="auto" w:fill="FFFFFF"/>
        <w:ind w:left="0"/>
        <w:rPr>
          <w:rStyle w:val="apple-converted-space"/>
          <w:color w:val="000000"/>
        </w:rPr>
      </w:pPr>
      <w:r w:rsidRPr="008D3281">
        <w:rPr>
          <w:color w:val="000000"/>
        </w:rPr>
        <w:t>Если капнуть в стакан воды каплю чернил, то через некоторое время вода окажется равномерно окрашенной. Почему?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</w:rPr>
        <w:t>Вариант 2</w:t>
      </w:r>
    </w:p>
    <w:p w:rsidR="00C97F09" w:rsidRPr="008D3281" w:rsidRDefault="00C97F09" w:rsidP="008D3281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Определите работу, совершенную при равномерном поднятии на 15 м тела, сила тяжести которого 100 Н.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Сила сопротивления почвы, преодолеваемая трактором при вспашке, </w:t>
      </w:r>
      <w:proofErr w:type="gramStart"/>
      <w:r w:rsidRPr="008D3281">
        <w:rPr>
          <w:color w:val="000000"/>
        </w:rPr>
        <w:t>равна 9000 Н. Какую мощность должен</w:t>
      </w:r>
      <w:proofErr w:type="gramEnd"/>
      <w:r w:rsidRPr="008D3281">
        <w:rPr>
          <w:color w:val="000000"/>
        </w:rPr>
        <w:t xml:space="preserve"> развивать двигатель при вспашке, чтобы пройти 300 м за 1,5 минуты?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На концах рычага перпендикулярно ему действуют параллельные силы 2 Н и 12 Н. Расстояние от точки опоры до точки приложения большей силы 2 см. Определите длину рычага, если под действием этих сил он находится в равновесии.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Определить КПД наклонной плоскости при подъеме тела, если учащийся, выполнявший </w:t>
      </w:r>
      <w:proofErr w:type="spellStart"/>
      <w:r w:rsidRPr="008D3281">
        <w:rPr>
          <w:color w:val="000000"/>
        </w:rPr>
        <w:t>лаботаторную</w:t>
      </w:r>
      <w:proofErr w:type="spellEnd"/>
      <w:r w:rsidRPr="008D3281">
        <w:rPr>
          <w:color w:val="000000"/>
        </w:rPr>
        <w:t xml:space="preserve"> работу, получил следующие данные: сила тяжести бруска 1,4 Н, высота наклонной плоскости 0,56 м, сила, при которой брусок равномерно перемещается вдоль наклонной плоскости 1 Н.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Зачем используют неподвижный блок, ведь он не дает выигрыша в силе? Где его удобно использовать?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2"/>
        </w:numPr>
        <w:shd w:val="clear" w:color="auto" w:fill="FFFFFF"/>
        <w:ind w:left="0"/>
        <w:rPr>
          <w:rStyle w:val="apple-converted-space"/>
          <w:color w:val="000000"/>
        </w:rPr>
      </w:pPr>
      <w:r w:rsidRPr="008D3281">
        <w:rPr>
          <w:color w:val="000000"/>
        </w:rPr>
        <w:t>Один кусочек сахара опустили в стакан с холодной водой, а другой такой же кусочек - в стакан с горячей. В каком стакане сахар растворится быстрее? Почему?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</w:rPr>
        <w:t>Вариант 3</w:t>
      </w:r>
    </w:p>
    <w:p w:rsidR="00C97F09" w:rsidRPr="008D3281" w:rsidRDefault="00C97F09" w:rsidP="008D3281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При обработке деревянного бруска рубанок под действием </w:t>
      </w:r>
      <w:proofErr w:type="gramStart"/>
      <w:r w:rsidRPr="008D3281">
        <w:rPr>
          <w:color w:val="000000"/>
        </w:rPr>
        <w:t>силы</w:t>
      </w:r>
      <w:proofErr w:type="gramEnd"/>
      <w:r w:rsidRPr="008D3281">
        <w:rPr>
          <w:color w:val="000000"/>
        </w:rPr>
        <w:t xml:space="preserve"> 20 Н перемещается на 0,5 м. </w:t>
      </w:r>
      <w:proofErr w:type="gramStart"/>
      <w:r w:rsidRPr="008D3281">
        <w:rPr>
          <w:color w:val="000000"/>
        </w:rPr>
        <w:t>Какую</w:t>
      </w:r>
      <w:proofErr w:type="gramEnd"/>
      <w:r w:rsidRPr="008D3281">
        <w:rPr>
          <w:color w:val="000000"/>
        </w:rPr>
        <w:t xml:space="preserve"> работу при этом совершают?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Определите мощность насоса, который за 5 минут подает 300 кг воды на высоту 5 м.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Какое усилие можно развить при помощи плоскогубцев, если расстояние от точки опоры до сжимаемого предмета 1,5 см, а от точки приложения силы до точки опоры 16 см? Сила, с которой рука сжимает плоскогубцы, равна 150 Н.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Высота наклонной плоскости равна 1,2 м, а длина 10,8 м. Для подъема по этой плоскости груза массой 180 кг </w:t>
      </w:r>
      <w:proofErr w:type="gramStart"/>
      <w:r w:rsidRPr="008D3281">
        <w:rPr>
          <w:color w:val="000000"/>
        </w:rPr>
        <w:t>потребовалась сила 250 Н. Определите</w:t>
      </w:r>
      <w:proofErr w:type="gramEnd"/>
      <w:r w:rsidRPr="008D3281">
        <w:rPr>
          <w:color w:val="000000"/>
        </w:rPr>
        <w:t xml:space="preserve"> КПД наклонной плоскости.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Получаем ли мы выигрыш в силе, пользуясь веслом? Почему?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Детский резиновый шарик, наполненный водородом, через несколько часов становится слабо надутым. Почему?</w:t>
      </w: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</w:rPr>
        <w:t>Вариант 4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На поршень насоса действует сила 201 кН. Чему равна работа за один ход поршня, если ход поршня равен 40 см?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Какую среднюю мощность развивает человек, поднимающий ведро воды массой 12 кг из колодца глубиной 20 м за 15 </w:t>
      </w:r>
      <w:proofErr w:type="gramStart"/>
      <w:r w:rsidRPr="008D3281">
        <w:rPr>
          <w:color w:val="000000"/>
        </w:rPr>
        <w:t>с</w:t>
      </w:r>
      <w:proofErr w:type="gramEnd"/>
      <w:r w:rsidRPr="008D3281">
        <w:rPr>
          <w:color w:val="000000"/>
        </w:rPr>
        <w:t>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Длина меньшего плеча рычага 5 см, большего 30 см. На меньшее плечо действует </w:t>
      </w:r>
      <w:proofErr w:type="gramStart"/>
      <w:r w:rsidRPr="008D3281">
        <w:rPr>
          <w:color w:val="000000"/>
        </w:rPr>
        <w:t>сила</w:t>
      </w:r>
      <w:proofErr w:type="gramEnd"/>
      <w:r w:rsidRPr="008D3281">
        <w:rPr>
          <w:color w:val="000000"/>
        </w:rPr>
        <w:t xml:space="preserve"> 12 Н. </w:t>
      </w:r>
      <w:proofErr w:type="gramStart"/>
      <w:r w:rsidRPr="008D3281">
        <w:rPr>
          <w:color w:val="000000"/>
        </w:rPr>
        <w:t>Какую</w:t>
      </w:r>
      <w:proofErr w:type="gramEnd"/>
      <w:r w:rsidRPr="008D3281">
        <w:rPr>
          <w:color w:val="000000"/>
        </w:rPr>
        <w:t xml:space="preserve"> силу надо приложить к большему плечу, чтобы уравновесить рычаг?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lastRenderedPageBreak/>
        <w:t>При равномерном перемещении груза массой 15 кг по наклонной плоскости динамометр, привязанный к грузу, показывал силу, равную 40 Н. Вычисл</w:t>
      </w:r>
      <w:r w:rsidRPr="008D3281">
        <w:rPr>
          <w:color w:val="000000"/>
        </w:rPr>
        <w:t>и</w:t>
      </w:r>
      <w:r w:rsidRPr="008D3281">
        <w:rPr>
          <w:color w:val="000000"/>
        </w:rPr>
        <w:t>те КПД наклонной плоскости, если длина ее 1,8 м, высота 30 см.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 xml:space="preserve">Почему дверную ручку прикрепляют не на середину двери, </w:t>
      </w:r>
      <w:proofErr w:type="gramStart"/>
      <w:r w:rsidRPr="008D3281">
        <w:rPr>
          <w:color w:val="000000"/>
        </w:rPr>
        <w:t>а у ее</w:t>
      </w:r>
      <w:proofErr w:type="gramEnd"/>
      <w:r w:rsidRPr="008D3281">
        <w:rPr>
          <w:color w:val="000000"/>
        </w:rPr>
        <w:t xml:space="preserve"> края?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Почему чернильные пятна на столе или на полу легче удалить вскоре после того, как были пролиты чернила, и значительно труднее сделать это вп</w:t>
      </w:r>
      <w:r w:rsidRPr="008D3281">
        <w:rPr>
          <w:color w:val="000000"/>
        </w:rPr>
        <w:t>о</w:t>
      </w:r>
      <w:r w:rsidRPr="008D3281">
        <w:rPr>
          <w:color w:val="000000"/>
        </w:rPr>
        <w:t>следствии?</w:t>
      </w:r>
    </w:p>
    <w:p w:rsidR="00C97F09" w:rsidRPr="008D3281" w:rsidRDefault="00C97F09" w:rsidP="008D3281">
      <w:pPr>
        <w:rPr>
          <w:rStyle w:val="submenu-table"/>
          <w:b/>
          <w:bCs/>
          <w:color w:val="000000"/>
          <w:shd w:val="clear" w:color="auto" w:fill="FFFFFF"/>
        </w:rPr>
      </w:pPr>
      <w:r w:rsidRPr="008D3281">
        <w:rPr>
          <w:color w:val="000000"/>
        </w:rPr>
        <w:br/>
      </w:r>
      <w:r w:rsidRPr="008D3281">
        <w:rPr>
          <w:rStyle w:val="submenu-table"/>
          <w:b/>
          <w:bCs/>
          <w:color w:val="000000"/>
          <w:shd w:val="clear" w:color="auto" w:fill="FFFFFF"/>
        </w:rPr>
        <w:t>Контрольная работа по теме: "Давление"</w:t>
      </w:r>
    </w:p>
    <w:p w:rsidR="00C97F09" w:rsidRPr="008D3281" w:rsidRDefault="00C97F09" w:rsidP="008D3281">
      <w:r w:rsidRPr="008D3281">
        <w:rPr>
          <w:b/>
          <w:bCs/>
        </w:rPr>
        <w:t>Вариант 1</w:t>
      </w:r>
    </w:p>
    <w:p w:rsidR="00C97F09" w:rsidRPr="008D3281" w:rsidRDefault="00C97F09" w:rsidP="008D3281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Определите высоту уровня воды в водонапорной башне, если манометр, установленный у ее основания, показывает давление 220 000 Па.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Какое давление на пол производит мальчик, масса которого 48 кг, а площадь подошв его обуви 320 см</w:t>
      </w:r>
      <w:proofErr w:type="gramStart"/>
      <w:r w:rsidRPr="008D3281">
        <w:rPr>
          <w:color w:val="000000"/>
          <w:vertAlign w:val="superscript"/>
        </w:rPr>
        <w:t>2</w:t>
      </w:r>
      <w:proofErr w:type="gramEnd"/>
      <w:r w:rsidRPr="008D3281">
        <w:rPr>
          <w:color w:val="000000"/>
        </w:rPr>
        <w:t>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Площадь медного поршня гидравлического пресса 10 см</w:t>
      </w:r>
      <w:proofErr w:type="gramStart"/>
      <w:r w:rsidRPr="008D3281">
        <w:rPr>
          <w:color w:val="000000"/>
          <w:vertAlign w:val="superscript"/>
        </w:rPr>
        <w:t>2</w:t>
      </w:r>
      <w:proofErr w:type="gramEnd"/>
      <w:r w:rsidRPr="008D3281">
        <w:rPr>
          <w:color w:val="000000"/>
        </w:rPr>
        <w:t>. На него действует сила 200 Н. Площадь большого поршня 200 см</w:t>
      </w:r>
      <w:proofErr w:type="gramStart"/>
      <w:r w:rsidRPr="008D3281">
        <w:rPr>
          <w:color w:val="000000"/>
          <w:vertAlign w:val="superscript"/>
        </w:rPr>
        <w:t>2</w:t>
      </w:r>
      <w:proofErr w:type="gramEnd"/>
      <w:r w:rsidRPr="008D3281">
        <w:rPr>
          <w:color w:val="000000"/>
        </w:rPr>
        <w:t>. Какая сила действует на большой поршень?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Железобетонная плита размером 3,5 х 1,5 х 0,2 м полностью погружена в воду. Вычислите архимедову силу, действующую на плиту.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Атмосферное давление передается водой по закону Паскаля по всем направлениям одинаково. Почему же давление в различных слоях воды в сосуде различно?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5"/>
        </w:numPr>
        <w:shd w:val="clear" w:color="auto" w:fill="FFFFFF"/>
        <w:ind w:left="0"/>
        <w:rPr>
          <w:rStyle w:val="apple-converted-space"/>
          <w:color w:val="000000"/>
        </w:rPr>
      </w:pPr>
      <w:r w:rsidRPr="008D3281">
        <w:rPr>
          <w:color w:val="000000"/>
        </w:rPr>
        <w:t>Что труднее удержать в воде: кусок железа или кирпича, если они имеют одинаковый объем? Ответ обоснуйте.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</w:rPr>
        <w:t>Вариант 2</w:t>
      </w:r>
    </w:p>
    <w:p w:rsidR="00C97F09" w:rsidRPr="008D3281" w:rsidRDefault="00C97F09" w:rsidP="008D3281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Водонапорный бак водопровода расположен на высоте 75 м. Найдите давление в водонапорной трубе у основания водонапорной башни. Плотность воды 1000 кг/м</w:t>
      </w:r>
      <w:r w:rsidRPr="008D3281">
        <w:rPr>
          <w:color w:val="000000"/>
          <w:vertAlign w:val="superscript"/>
        </w:rPr>
        <w:t>3</w:t>
      </w:r>
      <w:r w:rsidRPr="008D3281">
        <w:rPr>
          <w:color w:val="000000"/>
        </w:rPr>
        <w:t>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Токарный станок массой 300 кг опирается на фундамент четырьмя ножками. Определите давление станка на фундамент, если площадь каждой ножки 50 см</w:t>
      </w:r>
      <w:proofErr w:type="gramStart"/>
      <w:r w:rsidRPr="008D3281">
        <w:rPr>
          <w:color w:val="000000"/>
          <w:vertAlign w:val="superscript"/>
        </w:rPr>
        <w:t>2</w:t>
      </w:r>
      <w:proofErr w:type="gramEnd"/>
      <w:r w:rsidRPr="008D3281">
        <w:rPr>
          <w:color w:val="000000"/>
        </w:rPr>
        <w:t>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Большой поршень гидравлического машины, площадь которого 60 см</w:t>
      </w:r>
      <w:proofErr w:type="gramStart"/>
      <w:r w:rsidRPr="008D3281">
        <w:rPr>
          <w:color w:val="000000"/>
          <w:vertAlign w:val="superscript"/>
        </w:rPr>
        <w:t>2</w:t>
      </w:r>
      <w:proofErr w:type="gramEnd"/>
      <w:r w:rsidRPr="008D3281">
        <w:rPr>
          <w:color w:val="000000"/>
        </w:rPr>
        <w:t>, поднимает груз весом 3000 Н. Найдите площадь меньшего поршня, если на него действует сила 200 Н.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Железобетонная плита размером 4 х 0,3 х 0,25 м погружена в воду наполовину своего объема. Какова архимедова сила, действующая на нее?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6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При всплытии тела архимедова сила, действующая на него, изменяется. Почему?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6"/>
        </w:numPr>
        <w:shd w:val="clear" w:color="auto" w:fill="FFFFFF"/>
        <w:ind w:left="0"/>
        <w:rPr>
          <w:rStyle w:val="apple-converted-space"/>
          <w:color w:val="000000"/>
        </w:rPr>
      </w:pPr>
      <w:r w:rsidRPr="008D3281">
        <w:rPr>
          <w:color w:val="000000"/>
        </w:rPr>
        <w:t>Почему жидкости и газы в отличие от твердых тел передают давление по всем направлениям?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shd w:val="clear" w:color="auto" w:fill="FFFFFF"/>
        <w:rPr>
          <w:b/>
          <w:bCs/>
        </w:rPr>
      </w:pP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</w:rPr>
        <w:t>Вариант 3</w:t>
      </w:r>
    </w:p>
    <w:p w:rsidR="00C97F09" w:rsidRPr="008D3281" w:rsidRDefault="00C97F09" w:rsidP="008D3281">
      <w:pPr>
        <w:numPr>
          <w:ilvl w:val="0"/>
          <w:numId w:val="27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Какое давление оказывает слой керосина высотой 0,5 м? Плотность керосина 800 кг/м</w:t>
      </w:r>
      <w:r w:rsidRPr="008D3281">
        <w:rPr>
          <w:color w:val="000000"/>
          <w:vertAlign w:val="superscript"/>
        </w:rPr>
        <w:t>3</w:t>
      </w:r>
      <w:r w:rsidRPr="008D3281">
        <w:rPr>
          <w:color w:val="000000"/>
        </w:rPr>
        <w:t>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7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Масса человека 60 кг. Площадь подошвы ботинка 200 см</w:t>
      </w:r>
      <w:proofErr w:type="gramStart"/>
      <w:r w:rsidRPr="008D3281">
        <w:rPr>
          <w:color w:val="000000"/>
          <w:vertAlign w:val="superscript"/>
        </w:rPr>
        <w:t>2</w:t>
      </w:r>
      <w:proofErr w:type="gramEnd"/>
      <w:r w:rsidRPr="008D3281">
        <w:rPr>
          <w:color w:val="000000"/>
        </w:rPr>
        <w:t>. Определите давление, производимое стоящим человеком.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7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Площадь малого поршня гидравлической машины равна 10 см</w:t>
      </w:r>
      <w:proofErr w:type="gramStart"/>
      <w:r w:rsidRPr="008D3281">
        <w:rPr>
          <w:color w:val="000000"/>
          <w:vertAlign w:val="superscript"/>
        </w:rPr>
        <w:t>2</w:t>
      </w:r>
      <w:proofErr w:type="gramEnd"/>
      <w:r w:rsidRPr="008D3281">
        <w:rPr>
          <w:color w:val="000000"/>
        </w:rPr>
        <w:t>, а большего 50 см</w:t>
      </w:r>
      <w:r w:rsidRPr="008D3281">
        <w:rPr>
          <w:color w:val="000000"/>
          <w:vertAlign w:val="superscript"/>
        </w:rPr>
        <w:t>2</w:t>
      </w:r>
      <w:r w:rsidRPr="008D3281">
        <w:rPr>
          <w:color w:val="000000"/>
        </w:rPr>
        <w:t xml:space="preserve">. На малый поршень </w:t>
      </w:r>
      <w:proofErr w:type="gramStart"/>
      <w:r w:rsidRPr="008D3281">
        <w:rPr>
          <w:color w:val="000000"/>
        </w:rPr>
        <w:t>действует сила 10 Н. Определите</w:t>
      </w:r>
      <w:proofErr w:type="gramEnd"/>
      <w:r w:rsidRPr="008D3281">
        <w:rPr>
          <w:color w:val="000000"/>
        </w:rPr>
        <w:t xml:space="preserve"> силу давления, действующую на большой поршень.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7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Прямоугольная баржа длиной 20 м, шириной 5 м погрузилась дополнительно на 10 см, когда на ее борт был взят трактор. Определите вес трактора.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7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Бутылка, наполненная водой, в воде тонет. Утонет ли бутылка, наполненная ртутью, если ее опустить в ртуть? Ответ обоснуйте.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7"/>
        </w:numPr>
        <w:shd w:val="clear" w:color="auto" w:fill="FFFFFF"/>
        <w:ind w:left="0"/>
        <w:rPr>
          <w:rStyle w:val="apple-converted-space"/>
          <w:color w:val="000000"/>
        </w:rPr>
      </w:pPr>
      <w:r w:rsidRPr="008D3281">
        <w:rPr>
          <w:color w:val="000000"/>
        </w:rPr>
        <w:t>В стакан, наполненный чистой водой, опустили на нити тело так, что оно не коснулось дна. Изменилось ли при этом давление воды на дно? Объясните почему.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</w:rPr>
        <w:lastRenderedPageBreak/>
        <w:t>Вариант 4</w:t>
      </w:r>
    </w:p>
    <w:p w:rsidR="00C97F09" w:rsidRPr="008D3281" w:rsidRDefault="00C97F09" w:rsidP="008D3281">
      <w:pPr>
        <w:numPr>
          <w:ilvl w:val="0"/>
          <w:numId w:val="28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Водолаз опускается в море на глубину 90 м. Определить давление воды на этой глубине. Плотность морской воды 1030 кг/м3.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8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Найдите давление на почву гусеничного трактора, если его масса 10000 кг. Длина опоры каждой гусеницы 2 м, ширина 50 см.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8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Поршень гидравлического пресса площадью 180 см</w:t>
      </w:r>
      <w:proofErr w:type="gramStart"/>
      <w:r w:rsidRPr="008D3281">
        <w:rPr>
          <w:color w:val="000000"/>
          <w:vertAlign w:val="superscript"/>
        </w:rPr>
        <w:t>2</w:t>
      </w:r>
      <w:proofErr w:type="gramEnd"/>
      <w:r w:rsidRPr="008D3281">
        <w:rPr>
          <w:rStyle w:val="apple-converted-space"/>
          <w:color w:val="000000"/>
        </w:rPr>
        <w:t> </w:t>
      </w:r>
      <w:r w:rsidRPr="008D3281">
        <w:rPr>
          <w:color w:val="000000"/>
        </w:rPr>
        <w:t>действует силой 18 кН. Площадь малого поршня 4 см</w:t>
      </w:r>
      <w:r w:rsidRPr="008D3281">
        <w:rPr>
          <w:color w:val="000000"/>
          <w:vertAlign w:val="superscript"/>
        </w:rPr>
        <w:t>2</w:t>
      </w:r>
      <w:r w:rsidRPr="008D3281">
        <w:rPr>
          <w:color w:val="000000"/>
        </w:rPr>
        <w:t>. С какой силой действует меньший поршень на масло в прессе?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8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Какого веса груз удержит на воде плот, связанный из 25 сосновых бревен, если объем каждого бревна в среднем равен 0,8 м</w:t>
      </w:r>
      <w:r w:rsidRPr="008D3281">
        <w:rPr>
          <w:color w:val="000000"/>
          <w:vertAlign w:val="superscript"/>
        </w:rPr>
        <w:t>3</w:t>
      </w:r>
      <w:r w:rsidRPr="008D3281">
        <w:rPr>
          <w:color w:val="000000"/>
        </w:rPr>
        <w:t>, а плотность – 650 кг/м</w:t>
      </w:r>
      <w:r w:rsidRPr="008D3281">
        <w:rPr>
          <w:color w:val="000000"/>
          <w:vertAlign w:val="superscript"/>
        </w:rPr>
        <w:t>3</w:t>
      </w:r>
      <w:r w:rsidRPr="008D3281">
        <w:rPr>
          <w:color w:val="000000"/>
        </w:rPr>
        <w:t>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8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Почему мы не чувствуем силы атмосферного давления, действующей на тетрадь, когда держим ее в руках?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numPr>
          <w:ilvl w:val="0"/>
          <w:numId w:val="28"/>
        </w:numPr>
        <w:shd w:val="clear" w:color="auto" w:fill="FFFFFF"/>
        <w:ind w:left="0"/>
        <w:rPr>
          <w:color w:val="000000"/>
        </w:rPr>
      </w:pPr>
      <w:r w:rsidRPr="008D3281">
        <w:rPr>
          <w:color w:val="000000"/>
        </w:rPr>
        <w:t>Камень в воде тонет, а полено всплывает. Означает ли это, что на полено действует большая выталкивающая сила? Почему?</w:t>
      </w:r>
      <w:r w:rsidRPr="008D3281">
        <w:rPr>
          <w:rStyle w:val="apple-converted-space"/>
          <w:color w:val="000000"/>
        </w:rPr>
        <w:t> </w:t>
      </w:r>
    </w:p>
    <w:p w:rsidR="00C97F09" w:rsidRPr="008D3281" w:rsidRDefault="00C97F09" w:rsidP="008D3281">
      <w:pPr>
        <w:pStyle w:val="af0"/>
        <w:shd w:val="clear" w:color="auto" w:fill="FFFFFF"/>
        <w:spacing w:before="0" w:beforeAutospacing="0" w:after="0" w:afterAutospacing="0"/>
        <w:rPr>
          <w:rStyle w:val="submenu-table"/>
          <w:b/>
          <w:bCs/>
          <w:color w:val="000000"/>
          <w:shd w:val="clear" w:color="auto" w:fill="FFFFFF"/>
        </w:rPr>
      </w:pPr>
      <w:r w:rsidRPr="008D3281">
        <w:rPr>
          <w:rStyle w:val="submenu-table"/>
          <w:b/>
          <w:bCs/>
          <w:color w:val="000000"/>
          <w:shd w:val="clear" w:color="auto" w:fill="FFFFFF"/>
        </w:rPr>
        <w:t>Контрольная работа по теме: «Архимедова сила»</w:t>
      </w:r>
    </w:p>
    <w:p w:rsidR="00C97F09" w:rsidRPr="008D3281" w:rsidRDefault="00C97F09" w:rsidP="008D3281">
      <w:pPr>
        <w:pStyle w:val="af0"/>
        <w:shd w:val="clear" w:color="auto" w:fill="FFFFFF"/>
        <w:spacing w:before="0" w:beforeAutospacing="0" w:after="0" w:afterAutospacing="0"/>
        <w:rPr>
          <w:color w:val="000000"/>
        </w:rPr>
      </w:pPr>
      <w:r w:rsidRPr="008D3281">
        <w:rPr>
          <w:b/>
          <w:bCs/>
        </w:rPr>
        <w:t>Вариант 1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1.        Объём  камня  0,1 м</w:t>
      </w:r>
      <w:r w:rsidRPr="008D3281">
        <w:rPr>
          <w:vertAlign w:val="superscript"/>
        </w:rPr>
        <w:t>3</w:t>
      </w:r>
      <w:r w:rsidRPr="008D3281">
        <w:t>, на  него  действует  сила  </w:t>
      </w:r>
      <w:proofErr w:type="gramStart"/>
      <w:r w:rsidRPr="008D3281">
        <w:t>тяжести</w:t>
      </w:r>
      <w:proofErr w:type="gramEnd"/>
      <w:r w:rsidRPr="008D3281">
        <w:t xml:space="preserve">  2500 Н. </w:t>
      </w:r>
      <w:proofErr w:type="gramStart"/>
      <w:r w:rsidRPr="008D3281">
        <w:t>Какую</w:t>
      </w:r>
      <w:proofErr w:type="gramEnd"/>
      <w:r w:rsidRPr="008D3281">
        <w:t>  силу  нужно  приложить, чтобы  удержать  камень  в  воде?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2.        К  весам  подвешены  два  одинаковых  железных  шарика  (</w:t>
      </w:r>
      <w:proofErr w:type="gramStart"/>
      <w:r w:rsidRPr="008D3281">
        <w:t>см</w:t>
      </w:r>
      <w:proofErr w:type="gramEnd"/>
      <w:r w:rsidRPr="008D3281">
        <w:t>. рис.). Нарушится  ли  равновесие  весов, е</w:t>
      </w:r>
      <w:r w:rsidRPr="008D3281">
        <w:t>с</w:t>
      </w:r>
      <w:r w:rsidRPr="008D3281">
        <w:t>ли  шарики  опустить  в  сосуды  с  жидкостями?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3.        В  сосуде  с  водой  находятся  два  шарика: парафиновый  и  стеклянный. Изобразите  примерно  расположение  шариков  в  воде. Ответ  обоснуйте. Плотность  воды равна  1000 кг/м</w:t>
      </w:r>
      <w:r w:rsidRPr="008D3281">
        <w:rPr>
          <w:vertAlign w:val="superscript"/>
        </w:rPr>
        <w:t>3</w:t>
      </w:r>
      <w:r w:rsidRPr="008D3281">
        <w:t>, плотность  парафина – 900 кг/м</w:t>
      </w:r>
      <w:r w:rsidRPr="008D3281">
        <w:rPr>
          <w:vertAlign w:val="superscript"/>
        </w:rPr>
        <w:t>3</w:t>
      </w:r>
      <w:r w:rsidRPr="008D3281">
        <w:t>, стекла – 2500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4.        Камень  объемом  0,5 м</w:t>
      </w:r>
      <w:r w:rsidRPr="008D3281">
        <w:rPr>
          <w:vertAlign w:val="superscript"/>
        </w:rPr>
        <w:t>3</w:t>
      </w:r>
      <w:r w:rsidRPr="008D3281">
        <w:t>  находится  в  воде. Плотность  воды  равна  1000 кг/м</w:t>
      </w:r>
      <w:r w:rsidRPr="008D3281">
        <w:rPr>
          <w:vertAlign w:val="superscript"/>
        </w:rPr>
        <w:t>3</w:t>
      </w:r>
      <w:r w:rsidRPr="008D3281">
        <w:t>. Определите  выталкивающую  силу, действующую  на  него.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5.        Какую  силу  нужно  приложить, чтобы  удержать  в  воде  стальной  рельс  объемом  0,7 м</w:t>
      </w:r>
      <w:r w:rsidRPr="008D3281">
        <w:rPr>
          <w:vertAlign w:val="superscript"/>
        </w:rPr>
        <w:t>3</w:t>
      </w:r>
      <w:r w:rsidRPr="008D3281">
        <w:t>? Плотность  воды  равна  1000 кг/м</w:t>
      </w:r>
      <w:r w:rsidRPr="008D3281">
        <w:rPr>
          <w:vertAlign w:val="superscript"/>
        </w:rPr>
        <w:t>3</w:t>
      </w:r>
      <w:r w:rsidRPr="008D3281">
        <w:t>, плотность  стали – 7800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6.        Три  несмешивающиеся  между  собой  жидкости: вода, керосин, ртуть – налиты  в  сосуд. В  каком  порядке  они  расположились? Ответ  обоснуйте.</w:t>
      </w: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  <w:lang w:val="en-US"/>
        </w:rPr>
        <w:t> </w:t>
      </w:r>
      <w:r w:rsidRPr="008D3281">
        <w:rPr>
          <w:lang w:val="en-US"/>
        </w:rPr>
        <w:t> </w:t>
      </w:r>
      <w:r w:rsidRPr="008D3281">
        <w:rPr>
          <w:b/>
          <w:bCs/>
        </w:rPr>
        <w:t>Вариант 2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1.        Тело  объёмом  0,01 м</w:t>
      </w:r>
      <w:r w:rsidRPr="008D3281">
        <w:rPr>
          <w:vertAlign w:val="superscript"/>
        </w:rPr>
        <w:t>3</w:t>
      </w:r>
      <w:r w:rsidRPr="008D3281">
        <w:t> опустили  в  воду. Сила  тяжести, действующая  на  него, равна  90 Н. Всплывет  оно  или  утонет? Как  будет "ве</w:t>
      </w:r>
      <w:r w:rsidRPr="008D3281">
        <w:t>с</w:t>
      </w:r>
      <w:r w:rsidRPr="008D3281">
        <w:t>ти”  себя  тело, если  его опустить  в  керосин? Плотность</w:t>
      </w:r>
      <w:r w:rsidRPr="008D3281">
        <w:rPr>
          <w:lang w:val="en-US"/>
        </w:rPr>
        <w:t>  </w:t>
      </w:r>
      <w:r w:rsidRPr="008D3281">
        <w:t>воды</w:t>
      </w:r>
      <w:r w:rsidRPr="008D3281">
        <w:rPr>
          <w:lang w:val="en-US"/>
        </w:rPr>
        <w:t>  </w:t>
      </w:r>
      <w:r w:rsidRPr="008D3281">
        <w:t>равна</w:t>
      </w:r>
      <w:r w:rsidRPr="008D3281">
        <w:rPr>
          <w:lang w:val="en-US"/>
        </w:rPr>
        <w:t>  </w:t>
      </w:r>
      <w:r w:rsidRPr="008D3281">
        <w:t>1000</w:t>
      </w:r>
      <w:r w:rsidRPr="008D3281">
        <w:rPr>
          <w:lang w:val="en-US"/>
        </w:rPr>
        <w:t> </w:t>
      </w:r>
      <w:r w:rsidRPr="008D3281">
        <w:t>кг/м</w:t>
      </w:r>
      <w:r w:rsidRPr="008D3281">
        <w:rPr>
          <w:vertAlign w:val="superscript"/>
        </w:rPr>
        <w:t>3</w:t>
      </w:r>
      <w:r w:rsidRPr="008D3281">
        <w:t>, плотность  керосина – 900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2.        Три  несмешивающиеся  между  собой  жидкости: вода, керосин, ртуть – налиты  в  сосуд. В  каком  порядке  они  расположились? Сдела</w:t>
      </w:r>
      <w:r w:rsidRPr="008D3281">
        <w:t>й</w:t>
      </w:r>
      <w:r w:rsidRPr="008D3281">
        <w:t>те  рисунок. Плотность  ртути равна  13600 кг/м</w:t>
      </w:r>
      <w:r w:rsidRPr="008D3281">
        <w:rPr>
          <w:vertAlign w:val="superscript"/>
        </w:rPr>
        <w:t>3</w:t>
      </w:r>
      <w:r w:rsidRPr="008D3281">
        <w:t>, плотность  воды  и  керосина  заданы  в  предыдущей  задаче.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3.        Стальной  брусок, подвешенный  на  нити, погружен  в  воду. Назовите  основные  силы, действующие  на  брусок.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4.        Объем   ящика  с  грузом  1,5 м</w:t>
      </w:r>
      <w:r w:rsidRPr="008D3281">
        <w:rPr>
          <w:vertAlign w:val="superscript"/>
        </w:rPr>
        <w:t>3</w:t>
      </w:r>
      <w:r w:rsidRPr="008D3281">
        <w:t>, сила  тяжести, действующая  на  него, 10 000 Н. Всплывет  он  или  утонет, е</w:t>
      </w:r>
      <w:r w:rsidRPr="008D3281">
        <w:t>с</w:t>
      </w:r>
      <w:r w:rsidRPr="008D3281">
        <w:t>ли  его  опустить  в  воду? Плотность</w:t>
      </w:r>
      <w:r w:rsidRPr="008D3281">
        <w:rPr>
          <w:lang w:val="en-US"/>
        </w:rPr>
        <w:t>  </w:t>
      </w:r>
      <w:r w:rsidRPr="008D3281">
        <w:t>воды</w:t>
      </w:r>
      <w:r w:rsidRPr="008D3281">
        <w:rPr>
          <w:lang w:val="en-US"/>
        </w:rPr>
        <w:t>  </w:t>
      </w:r>
      <w:r w:rsidRPr="008D3281">
        <w:t>равна</w:t>
      </w:r>
      <w:r w:rsidRPr="008D3281">
        <w:rPr>
          <w:lang w:val="en-US"/>
        </w:rPr>
        <w:t>  </w:t>
      </w:r>
      <w:r w:rsidRPr="008D3281">
        <w:t>1000кг/м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5.        Длина  прямоугольной  баржи  4 м, ширина – 2 м. Определите  вес  помещенного  на  баржу  груза, если  после  погрузки  она  осела  в  воду  на  0,5 м. Плотность  воды равна 1000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6.</w:t>
      </w:r>
      <w:r w:rsidRPr="008D3281">
        <w:rPr>
          <w:lang w:val="en-US"/>
        </w:rPr>
        <w:t>        </w:t>
      </w:r>
      <w:r w:rsidRPr="008D3281">
        <w:t>Два  одинаковых  стальных  шарика  подвесили  к  коромыслу  весов. Нарушится  ли  равновесие, если  один  из  них  опустить  в  сосуд  с  водой, а  другой – в  сосуд  с керосином. Плотность  воды  равна  1000 кг/м</w:t>
      </w:r>
      <w:r w:rsidRPr="008D3281">
        <w:rPr>
          <w:vertAlign w:val="superscript"/>
        </w:rPr>
        <w:t>3</w:t>
      </w:r>
      <w:r w:rsidRPr="008D3281">
        <w:t>, плотность  керосина – 800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rPr>
          <w:b/>
          <w:bCs/>
        </w:rPr>
        <w:t> </w:t>
      </w:r>
      <w:r w:rsidRPr="008D3281">
        <w:t> </w:t>
      </w:r>
      <w:r w:rsidRPr="008D3281">
        <w:rPr>
          <w:lang w:val="en-US"/>
        </w:rPr>
        <w:t> </w:t>
      </w:r>
      <w:r w:rsidRPr="008D3281">
        <w:rPr>
          <w:b/>
          <w:bCs/>
        </w:rPr>
        <w:t>Вариант 3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1.        Канат  выдерживает  нагрузку  1500 Н. Можно  ли  удержать  на  нем  в  воде  камень  весом    6000 Н  и  объёмом  0,4 м</w:t>
      </w:r>
      <w:r w:rsidRPr="008D3281">
        <w:rPr>
          <w:vertAlign w:val="superscript"/>
        </w:rPr>
        <w:t>3</w:t>
      </w:r>
      <w:r w:rsidRPr="008D3281">
        <w:t>?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2.        К  одной  чашке  весов  подвешена  фарфоровая  гиря, к  другой – железная; их  массы  одинаковы. Нарушится  ли  равновесие  весов, е</w:t>
      </w:r>
      <w:r w:rsidRPr="008D3281">
        <w:t>с</w:t>
      </w:r>
      <w:r w:rsidRPr="008D3281">
        <w:t>ли  обе  гири  опустить  в  воду? Плотность  железа  больше  плотности  фарфора.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lastRenderedPageBreak/>
        <w:t>3.        Дубовый  брусок  полностью  погрузили  в  сосуд  со  спиртом. Будет  ли  он  всплывать? Тонуть? Ответ  обоснуйте. Плотность  дуба  равна  800 кг/м</w:t>
      </w:r>
      <w:r w:rsidRPr="008D3281">
        <w:rPr>
          <w:vertAlign w:val="superscript"/>
        </w:rPr>
        <w:t>3</w:t>
      </w:r>
      <w:r w:rsidRPr="008D3281">
        <w:t>, спирта - 800 кг/м</w:t>
      </w:r>
      <w:r w:rsidRPr="008D3281">
        <w:rPr>
          <w:vertAlign w:val="superscript"/>
        </w:rPr>
        <w:t>3</w:t>
      </w:r>
      <w:r w:rsidRPr="008D3281">
        <w:t>.                                            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4.        Деревянный  брусок  объемом  80 см</w:t>
      </w:r>
      <w:r w:rsidRPr="008D3281">
        <w:rPr>
          <w:vertAlign w:val="superscript"/>
        </w:rPr>
        <w:t>3</w:t>
      </w:r>
      <w:r w:rsidRPr="008D3281">
        <w:t>  плавает  на  поверхности  керосина, наполовину  погрузившись  в  него. Как</w:t>
      </w:r>
      <w:r w:rsidRPr="008D3281">
        <w:t>о</w:t>
      </w:r>
      <w:r w:rsidRPr="008D3281">
        <w:t>ва  действующая  на  него  архимедова  сила? Плотность  керосина  равна  800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5.        Гранитный  булыжник,  прикрепленный  к  пружине  динамометра, погружен  в  воду. Объем  булыжника  0,004 м</w:t>
      </w:r>
      <w:r w:rsidRPr="008D3281">
        <w:rPr>
          <w:vertAlign w:val="superscript"/>
        </w:rPr>
        <w:t>3</w:t>
      </w:r>
      <w:r w:rsidRPr="008D3281">
        <w:t>. К</w:t>
      </w:r>
      <w:r w:rsidRPr="008D3281">
        <w:t>а</w:t>
      </w:r>
      <w:r w:rsidRPr="008D3281">
        <w:t>кую  силу  показывает  динамометр? Плотность воды  равна  1000 кг/м</w:t>
      </w:r>
      <w:r w:rsidRPr="008D3281">
        <w:rPr>
          <w:vertAlign w:val="superscript"/>
        </w:rPr>
        <w:t>3</w:t>
      </w:r>
      <w:r w:rsidRPr="008D3281">
        <w:t>, плотность  гранита – 2600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6.        В  какой  воде  легче  плавать: морской  или  речной? Почему?</w:t>
      </w:r>
    </w:p>
    <w:p w:rsidR="00C97F09" w:rsidRPr="008D3281" w:rsidRDefault="00C97F09" w:rsidP="008D3281">
      <w:pPr>
        <w:shd w:val="clear" w:color="auto" w:fill="FFFFFF"/>
        <w:rPr>
          <w:color w:val="000000"/>
        </w:rPr>
      </w:pPr>
      <w:r w:rsidRPr="008D3281">
        <w:t> </w:t>
      </w:r>
      <w:r w:rsidRPr="008D3281">
        <w:rPr>
          <w:b/>
          <w:bCs/>
        </w:rPr>
        <w:t>Вариант 4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1.        Тело  объёмом  0,01 м</w:t>
      </w:r>
      <w:r w:rsidRPr="008D3281">
        <w:rPr>
          <w:vertAlign w:val="superscript"/>
        </w:rPr>
        <w:t>3</w:t>
      </w:r>
      <w:r w:rsidRPr="008D3281">
        <w:t>  опустили  в  воду. Сила  тяжести, действующая  на  него, равна  120 Н. Будет  ли  оно  плавать  в  воде? Пло</w:t>
      </w:r>
      <w:r w:rsidRPr="008D3281">
        <w:t>т</w:t>
      </w:r>
      <w:r w:rsidRPr="008D3281">
        <w:t>ность  воды  равна  1000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2.        Деревянный  брусок  сначала  полностью  погрузили  в  воду, затем  в  керосин. Одинаковы  ли  выталкивающие  силы, действу</w:t>
      </w:r>
      <w:r w:rsidRPr="008D3281">
        <w:t>ю</w:t>
      </w:r>
      <w:r w:rsidRPr="008D3281">
        <w:t>щие  на  него  в  обеих  жидкостях? Плотность  воды  больше  плотности  керосина.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3.        Деревянный  шар  плавает  в  воде, погрузившись  в  неё  примерно  наполовину. Назовите  основные  силы, действующие  на  шар. Изобраз</w:t>
      </w:r>
      <w:r w:rsidRPr="008D3281">
        <w:t>и</w:t>
      </w:r>
      <w:r w:rsidRPr="008D3281">
        <w:t>те  эти  силы  графически.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4.        Кусок  гранита  объемом  10 дм</w:t>
      </w:r>
      <w:r w:rsidRPr="008D3281">
        <w:rPr>
          <w:vertAlign w:val="superscript"/>
        </w:rPr>
        <w:t>3</w:t>
      </w:r>
      <w:r w:rsidRPr="008D3281">
        <w:t> погружен  в  воду. Какую  силу  необходимо  приложить, чтобы  удержать  его  в  воде? Пло</w:t>
      </w:r>
      <w:r w:rsidRPr="008D3281">
        <w:t>т</w:t>
      </w:r>
      <w:r w:rsidRPr="008D3281">
        <w:t>ность  воды  равна  1000 кг/м</w:t>
      </w:r>
      <w:r w:rsidRPr="008D3281">
        <w:rPr>
          <w:vertAlign w:val="superscript"/>
        </w:rPr>
        <w:t>3</w:t>
      </w:r>
      <w:r w:rsidRPr="008D3281">
        <w:t>, плотность гранита – 2600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5.</w:t>
      </w:r>
      <w:r w:rsidRPr="008D3281">
        <w:rPr>
          <w:lang w:val="en-US"/>
        </w:rPr>
        <w:t>        </w:t>
      </w:r>
      <w:r w:rsidRPr="008D3281">
        <w:t>Брусок, имеющий  форму  прямоугольного  параллелепипеда, опустили  в  бензин. Его  размеры   4 х 5 х 10 см. Определите  выталкивающую  силу, действующую  на брусок. Плотность  бензина  равна  710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>
      <w:pPr>
        <w:shd w:val="clear" w:color="auto" w:fill="FFFFFF"/>
        <w:ind w:hanging="360"/>
        <w:rPr>
          <w:b/>
          <w:bCs/>
        </w:rPr>
      </w:pPr>
      <w:r w:rsidRPr="008D3281">
        <w:t>6.        В  жидкую  ртуть  поместили  алюминиевый  1, стальной  2  и  платиновый  3  шарики  одинакового  объема. Изобраз</w:t>
      </w:r>
      <w:r w:rsidRPr="008D3281">
        <w:t>и</w:t>
      </w:r>
      <w:r w:rsidRPr="008D3281">
        <w:t>те  на  рисунке  (приблизительно)  расположение шариков  в  ртути  после  того, как  они  перестанут  перемещаться. Плотность  ртути  равна  13600 кг/м</w:t>
      </w:r>
      <w:r w:rsidRPr="008D3281">
        <w:rPr>
          <w:vertAlign w:val="superscript"/>
        </w:rPr>
        <w:t>3</w:t>
      </w:r>
      <w:r w:rsidRPr="008D3281">
        <w:t>, плотность  алюминия – 2700 кг/м</w:t>
      </w:r>
      <w:r w:rsidRPr="008D3281">
        <w:rPr>
          <w:vertAlign w:val="superscript"/>
        </w:rPr>
        <w:t>3</w:t>
      </w:r>
      <w:r w:rsidRPr="008D3281">
        <w:t>, стали – 7800 кг/м</w:t>
      </w:r>
      <w:r w:rsidRPr="008D3281">
        <w:rPr>
          <w:vertAlign w:val="superscript"/>
        </w:rPr>
        <w:t>3</w:t>
      </w:r>
      <w:r w:rsidRPr="008D3281">
        <w:t>, платины – 21500 кг/м</w:t>
      </w:r>
      <w:r w:rsidRPr="008D3281">
        <w:rPr>
          <w:vertAlign w:val="superscript"/>
        </w:rPr>
        <w:t>3</w:t>
      </w:r>
      <w:r w:rsidRPr="008D3281">
        <w:t>.</w:t>
      </w:r>
    </w:p>
    <w:p w:rsidR="00C97F09" w:rsidRPr="008D3281" w:rsidRDefault="00C97F09" w:rsidP="008D3281"/>
    <w:p w:rsidR="00C97F09" w:rsidRPr="008D3281" w:rsidRDefault="00C97F09" w:rsidP="008D3281">
      <w:pPr>
        <w:pStyle w:val="af"/>
        <w:numPr>
          <w:ilvl w:val="0"/>
          <w:numId w:val="40"/>
        </w:numPr>
        <w:ind w:left="0"/>
        <w:rPr>
          <w:b/>
          <w:bCs/>
        </w:rPr>
      </w:pPr>
      <w:r w:rsidRPr="008D3281">
        <w:rPr>
          <w:b/>
          <w:bCs/>
        </w:rPr>
        <w:t xml:space="preserve">Литература, </w:t>
      </w:r>
      <w:r w:rsidRPr="008D3281">
        <w:rPr>
          <w:b/>
          <w:bCs/>
          <w:lang w:val="en-US"/>
        </w:rPr>
        <w:t>internet</w:t>
      </w:r>
    </w:p>
    <w:p w:rsidR="00C97F09" w:rsidRPr="008D3281" w:rsidRDefault="00C97F09" w:rsidP="008D3281">
      <w:pPr>
        <w:numPr>
          <w:ilvl w:val="0"/>
          <w:numId w:val="8"/>
        </w:numPr>
        <w:ind w:left="0"/>
      </w:pPr>
      <w:r w:rsidRPr="008D3281">
        <w:t xml:space="preserve">Волков В.А., Полянский С.Е. Поурочные разработки по физике: 7 класс- 2 </w:t>
      </w:r>
      <w:proofErr w:type="spellStart"/>
      <w:proofErr w:type="gramStart"/>
      <w:r w:rsidRPr="008D3281">
        <w:t>изд</w:t>
      </w:r>
      <w:proofErr w:type="spellEnd"/>
      <w:proofErr w:type="gramEnd"/>
      <w:r w:rsidRPr="008D3281">
        <w:t xml:space="preserve">, </w:t>
      </w:r>
      <w:proofErr w:type="spellStart"/>
      <w:r w:rsidRPr="008D3281">
        <w:t>перераб</w:t>
      </w:r>
      <w:proofErr w:type="spellEnd"/>
      <w:r w:rsidRPr="008D3281">
        <w:t xml:space="preserve">. и </w:t>
      </w:r>
      <w:proofErr w:type="spellStart"/>
      <w:r w:rsidRPr="008D3281">
        <w:t>дополлн</w:t>
      </w:r>
      <w:proofErr w:type="spellEnd"/>
      <w:r w:rsidRPr="008D3281">
        <w:t>. М.:ВАКО, 2009</w:t>
      </w:r>
    </w:p>
    <w:p w:rsidR="00C97F09" w:rsidRPr="008D3281" w:rsidRDefault="00C97F09" w:rsidP="008D3281">
      <w:pPr>
        <w:numPr>
          <w:ilvl w:val="0"/>
          <w:numId w:val="8"/>
        </w:numPr>
        <w:ind w:left="0"/>
      </w:pPr>
      <w:r w:rsidRPr="008D3281">
        <w:t>Громов С.В., Родина Н.А. Физика: учебник для 7 класса общеобразовательных учреждений – 2 изд.- М., Просвещение, 2010.</w:t>
      </w:r>
    </w:p>
    <w:p w:rsidR="00C97F09" w:rsidRPr="008D3281" w:rsidRDefault="00C97F09" w:rsidP="008D3281">
      <w:pPr>
        <w:numPr>
          <w:ilvl w:val="0"/>
          <w:numId w:val="8"/>
        </w:numPr>
        <w:ind w:left="0"/>
      </w:pPr>
      <w:proofErr w:type="spellStart"/>
      <w:r w:rsidRPr="008D3281">
        <w:t>Лукашик</w:t>
      </w:r>
      <w:proofErr w:type="spellEnd"/>
      <w:r w:rsidRPr="008D3281">
        <w:t xml:space="preserve"> И.В., Иванова Е.В. «Задачник по физике 7-9». Год издания: 2001 и выше. • Издательство: Просвещение.</w:t>
      </w:r>
    </w:p>
    <w:p w:rsidR="00C97F09" w:rsidRPr="008D3281" w:rsidRDefault="00C97F09" w:rsidP="008D3281">
      <w:pPr>
        <w:numPr>
          <w:ilvl w:val="0"/>
          <w:numId w:val="8"/>
        </w:numPr>
        <w:ind w:left="0"/>
      </w:pPr>
      <w:r w:rsidRPr="008D3281">
        <w:t>Мартынова Н.К. Физика, 7 - 9 книга для учителя. М., Просвещение.</w:t>
      </w:r>
    </w:p>
    <w:p w:rsidR="00C97F09" w:rsidRPr="008D3281" w:rsidRDefault="00C97F09" w:rsidP="008D3281">
      <w:pPr>
        <w:numPr>
          <w:ilvl w:val="0"/>
          <w:numId w:val="8"/>
        </w:numPr>
        <w:ind w:left="0"/>
      </w:pPr>
      <w:r w:rsidRPr="008D3281">
        <w:t xml:space="preserve">Марон А.Е., Марон Е.А.«Контрольные работы по физике: 7—9 классы», </w:t>
      </w:r>
      <w:proofErr w:type="gramStart"/>
      <w:r w:rsidRPr="008D3281">
        <w:t>-М</w:t>
      </w:r>
      <w:proofErr w:type="gramEnd"/>
      <w:r w:rsidRPr="008D3281">
        <w:t>.: Дрофа,2006</w:t>
      </w:r>
    </w:p>
    <w:p w:rsidR="00C97F09" w:rsidRPr="008D3281" w:rsidRDefault="00065849" w:rsidP="008D3281">
      <w:pPr>
        <w:numPr>
          <w:ilvl w:val="0"/>
          <w:numId w:val="8"/>
        </w:numPr>
        <w:ind w:left="0"/>
      </w:pPr>
      <w:hyperlink r:id="rId7" w:history="1">
        <w:r w:rsidR="00C97F09" w:rsidRPr="008D3281">
          <w:rPr>
            <w:rStyle w:val="af7"/>
          </w:rPr>
          <w:t>http://school-collection.edu.ru/catalog/pupil/?subject=30</w:t>
        </w:r>
      </w:hyperlink>
    </w:p>
    <w:p w:rsidR="00C97F09" w:rsidRPr="008D3281" w:rsidRDefault="00065849" w:rsidP="008D3281">
      <w:pPr>
        <w:numPr>
          <w:ilvl w:val="0"/>
          <w:numId w:val="8"/>
        </w:numPr>
        <w:ind w:left="0"/>
      </w:pPr>
      <w:hyperlink r:id="rId8" w:history="1">
        <w:r w:rsidR="00C97F09" w:rsidRPr="008D3281">
          <w:rPr>
            <w:rStyle w:val="af7"/>
          </w:rPr>
          <w:t>http://school-collection.edu.ru/catalog/rubr/fb011676-b857-2653-941d-4dbaef589fa5/</w:t>
        </w:r>
      </w:hyperlink>
    </w:p>
    <w:p w:rsidR="00C97F09" w:rsidRPr="008D3281" w:rsidRDefault="00065849" w:rsidP="008D3281">
      <w:pPr>
        <w:numPr>
          <w:ilvl w:val="0"/>
          <w:numId w:val="8"/>
        </w:numPr>
        <w:ind w:left="0"/>
      </w:pPr>
      <w:hyperlink r:id="rId9" w:history="1">
        <w:r w:rsidR="00C97F09" w:rsidRPr="008D3281">
          <w:rPr>
            <w:rStyle w:val="af7"/>
          </w:rPr>
          <w:t>http://class-fizika.narod.ru/</w:t>
        </w:r>
      </w:hyperlink>
    </w:p>
    <w:p w:rsidR="00C97F09" w:rsidRPr="008D3281" w:rsidRDefault="00065849" w:rsidP="008D3281">
      <w:pPr>
        <w:numPr>
          <w:ilvl w:val="0"/>
          <w:numId w:val="8"/>
        </w:numPr>
        <w:ind w:left="0"/>
      </w:pPr>
      <w:hyperlink r:id="rId10" w:history="1">
        <w:r w:rsidR="00C97F09" w:rsidRPr="008D3281">
          <w:rPr>
            <w:rStyle w:val="af7"/>
          </w:rPr>
          <w:t>http://www.it-n.ru/</w:t>
        </w:r>
      </w:hyperlink>
    </w:p>
    <w:p w:rsidR="00C97F09" w:rsidRPr="008D3281" w:rsidRDefault="00065849" w:rsidP="008D3281">
      <w:pPr>
        <w:numPr>
          <w:ilvl w:val="0"/>
          <w:numId w:val="8"/>
        </w:numPr>
        <w:ind w:left="0"/>
      </w:pPr>
      <w:hyperlink r:id="rId11" w:history="1">
        <w:r w:rsidR="00C97F09" w:rsidRPr="008D3281">
          <w:rPr>
            <w:rStyle w:val="af7"/>
          </w:rPr>
          <w:t>http://tichonova.21413s24.edusite.ru/</w:t>
        </w:r>
      </w:hyperlink>
    </w:p>
    <w:p w:rsidR="00C97F09" w:rsidRPr="0052339B" w:rsidRDefault="00C97F09" w:rsidP="008D3525">
      <w:pPr>
        <w:ind w:left="720"/>
      </w:pPr>
    </w:p>
    <w:p w:rsidR="00C97F09" w:rsidRPr="0052339B" w:rsidRDefault="00C97F09" w:rsidP="00D46350"/>
    <w:p w:rsidR="00C97F09" w:rsidRPr="0052339B" w:rsidRDefault="00C97F09" w:rsidP="008D3525">
      <w:r w:rsidRPr="0052339B">
        <w:tab/>
      </w:r>
    </w:p>
    <w:sectPr w:rsidR="00C97F09" w:rsidRPr="0052339B" w:rsidSect="008D3281">
      <w:footerReference w:type="defaul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E7" w:rsidRDefault="00D77DE7">
      <w:r>
        <w:separator/>
      </w:r>
    </w:p>
  </w:endnote>
  <w:endnote w:type="continuationSeparator" w:id="0">
    <w:p w:rsidR="00D77DE7" w:rsidRDefault="00D7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E6" w:rsidRDefault="00065849" w:rsidP="000A0895">
    <w:pPr>
      <w:rPr>
        <w:rFonts w:ascii="Cambria" w:hAnsi="Cambria" w:cs="Cambria"/>
      </w:rPr>
    </w:pPr>
    <w:r w:rsidRPr="00065849">
      <w:fldChar w:fldCharType="begin"/>
    </w:r>
    <w:r w:rsidR="006E2EE6">
      <w:instrText xml:space="preserve"> PAGE   \* MERGEFORMAT </w:instrText>
    </w:r>
    <w:r w:rsidRPr="00065849">
      <w:fldChar w:fldCharType="separate"/>
    </w:r>
    <w:r w:rsidR="00D46350" w:rsidRPr="00D46350">
      <w:rPr>
        <w:rFonts w:ascii="Cambria" w:hAnsi="Cambria" w:cs="Cambria"/>
        <w:noProof/>
      </w:rPr>
      <w:t>25</w:t>
    </w:r>
    <w:r>
      <w:rPr>
        <w:rFonts w:ascii="Cambria" w:hAnsi="Cambria" w:cs="Cambria"/>
        <w:noProof/>
      </w:rPr>
      <w:fldChar w:fldCharType="end"/>
    </w:r>
  </w:p>
  <w:p w:rsidR="006E2EE6" w:rsidRDefault="006E2EE6" w:rsidP="008542CD">
    <w:pPr>
      <w:pStyle w:val="ad"/>
      <w:tabs>
        <w:tab w:val="clear" w:pos="4677"/>
        <w:tab w:val="clear" w:pos="9355"/>
        <w:tab w:val="left" w:pos="11100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E6" w:rsidRDefault="006E2EE6" w:rsidP="006765ED">
    <w:pPr>
      <w:pStyle w:val="ad"/>
      <w:pBdr>
        <w:top w:val="thinThickSmallGap" w:sz="24" w:space="1" w:color="622423"/>
      </w:pBdr>
      <w:tabs>
        <w:tab w:val="clear" w:pos="4677"/>
        <w:tab w:val="clear" w:pos="9355"/>
        <w:tab w:val="right" w:pos="15704"/>
      </w:tabs>
      <w:rPr>
        <w:rFonts w:ascii="Cambria" w:hAnsi="Cambria" w:cs="Cambria"/>
      </w:rPr>
    </w:pPr>
    <w:r w:rsidRPr="007D0864">
      <w:rPr>
        <w:color w:val="FFFFFF"/>
      </w:rPr>
      <w:tab/>
    </w:r>
    <w:r w:rsidR="00065849" w:rsidRPr="007D0864">
      <w:rPr>
        <w:color w:val="FFFFFF"/>
      </w:rPr>
      <w:fldChar w:fldCharType="begin"/>
    </w:r>
    <w:r w:rsidRPr="007D0864">
      <w:rPr>
        <w:color w:val="FFFFFF"/>
      </w:rPr>
      <w:instrText xml:space="preserve"> PAGE   \* MERGEFORMAT </w:instrText>
    </w:r>
    <w:r w:rsidR="00065849" w:rsidRPr="007D0864">
      <w:rPr>
        <w:color w:val="FFFFFF"/>
      </w:rPr>
      <w:fldChar w:fldCharType="separate"/>
    </w:r>
    <w:r w:rsidRPr="00875592">
      <w:rPr>
        <w:rFonts w:ascii="Cambria" w:hAnsi="Cambria" w:cs="Cambria"/>
        <w:noProof/>
        <w:color w:val="FFFFFF"/>
      </w:rPr>
      <w:t>-</w:t>
    </w:r>
    <w:r>
      <w:rPr>
        <w:noProof/>
        <w:color w:val="FFFFFF"/>
      </w:rPr>
      <w:t xml:space="preserve"> 0 -</w:t>
    </w:r>
    <w:r w:rsidR="00065849" w:rsidRPr="007D0864">
      <w:rPr>
        <w:color w:val="FFFFFF"/>
      </w:rPr>
      <w:fldChar w:fldCharType="end"/>
    </w:r>
  </w:p>
  <w:p w:rsidR="006E2EE6" w:rsidRDefault="006E2EE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E7" w:rsidRDefault="00D77DE7">
      <w:r>
        <w:separator/>
      </w:r>
    </w:p>
  </w:footnote>
  <w:footnote w:type="continuationSeparator" w:id="0">
    <w:p w:rsidR="00D77DE7" w:rsidRDefault="00D77D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3A2"/>
    <w:multiLevelType w:val="hybridMultilevel"/>
    <w:tmpl w:val="139EF2A0"/>
    <w:lvl w:ilvl="0" w:tplc="2A6E3A1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cs="Wingdings" w:hint="default"/>
      </w:rPr>
    </w:lvl>
  </w:abstractNum>
  <w:abstractNum w:abstractNumId="2">
    <w:nsid w:val="08863009"/>
    <w:multiLevelType w:val="multilevel"/>
    <w:tmpl w:val="E910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45C97"/>
    <w:multiLevelType w:val="hybridMultilevel"/>
    <w:tmpl w:val="5F9EA0A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4">
    <w:nsid w:val="14703ECB"/>
    <w:multiLevelType w:val="hybridMultilevel"/>
    <w:tmpl w:val="14C2CDC6"/>
    <w:lvl w:ilvl="0" w:tplc="6374E31A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66F61AF"/>
    <w:multiLevelType w:val="multilevel"/>
    <w:tmpl w:val="A8C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CE1F2A"/>
    <w:multiLevelType w:val="multilevel"/>
    <w:tmpl w:val="751A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0493A"/>
    <w:multiLevelType w:val="multilevel"/>
    <w:tmpl w:val="D478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82E15E7"/>
    <w:multiLevelType w:val="multilevel"/>
    <w:tmpl w:val="F1C2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46D93"/>
    <w:multiLevelType w:val="multilevel"/>
    <w:tmpl w:val="E22C7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nsid w:val="30AB430A"/>
    <w:multiLevelType w:val="multilevel"/>
    <w:tmpl w:val="1F567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C44A4A"/>
    <w:multiLevelType w:val="multilevel"/>
    <w:tmpl w:val="D1AC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A9A5BC6"/>
    <w:multiLevelType w:val="multilevel"/>
    <w:tmpl w:val="0062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DD01C7"/>
    <w:multiLevelType w:val="multilevel"/>
    <w:tmpl w:val="DE6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D42C03"/>
    <w:multiLevelType w:val="multilevel"/>
    <w:tmpl w:val="2EE2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365F1E"/>
    <w:multiLevelType w:val="hybridMultilevel"/>
    <w:tmpl w:val="782C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cs="Wingdings" w:hint="default"/>
      </w:rPr>
    </w:lvl>
  </w:abstractNum>
  <w:abstractNum w:abstractNumId="20">
    <w:nsid w:val="505A60E4"/>
    <w:multiLevelType w:val="multilevel"/>
    <w:tmpl w:val="AF48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D43DF"/>
    <w:multiLevelType w:val="multilevel"/>
    <w:tmpl w:val="FA9A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A46F88"/>
    <w:multiLevelType w:val="hybridMultilevel"/>
    <w:tmpl w:val="32BA6B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553804D5"/>
    <w:multiLevelType w:val="hybridMultilevel"/>
    <w:tmpl w:val="B37C4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9B7245"/>
    <w:multiLevelType w:val="hybridMultilevel"/>
    <w:tmpl w:val="35AEA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6C0585D"/>
    <w:multiLevelType w:val="multilevel"/>
    <w:tmpl w:val="CA80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B1E698D"/>
    <w:multiLevelType w:val="multilevel"/>
    <w:tmpl w:val="409E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E4EA9"/>
    <w:multiLevelType w:val="hybridMultilevel"/>
    <w:tmpl w:val="F9EA4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29">
    <w:nsid w:val="613C0EDE"/>
    <w:multiLevelType w:val="hybridMultilevel"/>
    <w:tmpl w:val="52F62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FE6FF0"/>
    <w:multiLevelType w:val="multilevel"/>
    <w:tmpl w:val="4EE4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E232D6"/>
    <w:multiLevelType w:val="multilevel"/>
    <w:tmpl w:val="EDE0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6D646E"/>
    <w:multiLevelType w:val="multilevel"/>
    <w:tmpl w:val="2694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2D6C4A"/>
    <w:multiLevelType w:val="multilevel"/>
    <w:tmpl w:val="4DB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46235D"/>
    <w:multiLevelType w:val="multilevel"/>
    <w:tmpl w:val="A92C6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555F73"/>
    <w:multiLevelType w:val="multilevel"/>
    <w:tmpl w:val="07C0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264926"/>
    <w:multiLevelType w:val="multilevel"/>
    <w:tmpl w:val="DA8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CA3F38"/>
    <w:multiLevelType w:val="hybridMultilevel"/>
    <w:tmpl w:val="24F8A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B0D7B"/>
    <w:multiLevelType w:val="multilevel"/>
    <w:tmpl w:val="8E5E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B7238E"/>
    <w:multiLevelType w:val="multilevel"/>
    <w:tmpl w:val="58B0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F66F46"/>
    <w:multiLevelType w:val="hybridMultilevel"/>
    <w:tmpl w:val="3E5483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8"/>
  </w:num>
  <w:num w:numId="4">
    <w:abstractNumId w:val="11"/>
  </w:num>
  <w:num w:numId="5">
    <w:abstractNumId w:val="8"/>
  </w:num>
  <w:num w:numId="6">
    <w:abstractNumId w:val="19"/>
  </w:num>
  <w:num w:numId="7">
    <w:abstractNumId w:val="1"/>
  </w:num>
  <w:num w:numId="8">
    <w:abstractNumId w:val="29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7"/>
  </w:num>
  <w:num w:numId="14">
    <w:abstractNumId w:val="23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4"/>
  </w:num>
  <w:num w:numId="18">
    <w:abstractNumId w:val="2"/>
  </w:num>
  <w:num w:numId="19">
    <w:abstractNumId w:val="15"/>
  </w:num>
  <w:num w:numId="20">
    <w:abstractNumId w:val="10"/>
  </w:num>
  <w:num w:numId="21">
    <w:abstractNumId w:val="16"/>
  </w:num>
  <w:num w:numId="22">
    <w:abstractNumId w:val="31"/>
  </w:num>
  <w:num w:numId="23">
    <w:abstractNumId w:val="13"/>
  </w:num>
  <w:num w:numId="24">
    <w:abstractNumId w:val="7"/>
  </w:num>
  <w:num w:numId="25">
    <w:abstractNumId w:val="30"/>
  </w:num>
  <w:num w:numId="26">
    <w:abstractNumId w:val="12"/>
  </w:num>
  <w:num w:numId="27">
    <w:abstractNumId w:val="20"/>
  </w:num>
  <w:num w:numId="28">
    <w:abstractNumId w:val="32"/>
  </w:num>
  <w:num w:numId="29">
    <w:abstractNumId w:val="9"/>
  </w:num>
  <w:num w:numId="30">
    <w:abstractNumId w:val="39"/>
  </w:num>
  <w:num w:numId="31">
    <w:abstractNumId w:val="38"/>
  </w:num>
  <w:num w:numId="32">
    <w:abstractNumId w:val="21"/>
  </w:num>
  <w:num w:numId="33">
    <w:abstractNumId w:val="6"/>
  </w:num>
  <w:num w:numId="34">
    <w:abstractNumId w:val="5"/>
  </w:num>
  <w:num w:numId="35">
    <w:abstractNumId w:val="26"/>
  </w:num>
  <w:num w:numId="36">
    <w:abstractNumId w:val="14"/>
  </w:num>
  <w:num w:numId="37">
    <w:abstractNumId w:val="35"/>
  </w:num>
  <w:num w:numId="38">
    <w:abstractNumId w:val="33"/>
  </w:num>
  <w:num w:numId="39">
    <w:abstractNumId w:val="36"/>
  </w:num>
  <w:num w:numId="40">
    <w:abstractNumId w:val="25"/>
  </w:num>
  <w:num w:numId="41">
    <w:abstractNumId w:val="40"/>
  </w:num>
  <w:num w:numId="42">
    <w:abstractNumId w:val="22"/>
  </w:num>
  <w:num w:numId="43">
    <w:abstractNumId w:val="27"/>
  </w:num>
  <w:num w:numId="44">
    <w:abstractNumId w:val="37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D4D35"/>
    <w:rsid w:val="00000B6C"/>
    <w:rsid w:val="00004876"/>
    <w:rsid w:val="0000501C"/>
    <w:rsid w:val="0001737C"/>
    <w:rsid w:val="00017B16"/>
    <w:rsid w:val="00020FBD"/>
    <w:rsid w:val="0003049F"/>
    <w:rsid w:val="00046ABA"/>
    <w:rsid w:val="00062ED9"/>
    <w:rsid w:val="00065849"/>
    <w:rsid w:val="00070DA8"/>
    <w:rsid w:val="00072CEC"/>
    <w:rsid w:val="000821FE"/>
    <w:rsid w:val="000A0895"/>
    <w:rsid w:val="000A4558"/>
    <w:rsid w:val="000B3695"/>
    <w:rsid w:val="000B76E0"/>
    <w:rsid w:val="000C094B"/>
    <w:rsid w:val="000C6529"/>
    <w:rsid w:val="000D63D3"/>
    <w:rsid w:val="000D684F"/>
    <w:rsid w:val="000F59FB"/>
    <w:rsid w:val="000F7802"/>
    <w:rsid w:val="00104654"/>
    <w:rsid w:val="00106760"/>
    <w:rsid w:val="001140AB"/>
    <w:rsid w:val="00114534"/>
    <w:rsid w:val="001220A3"/>
    <w:rsid w:val="0012321F"/>
    <w:rsid w:val="0012510A"/>
    <w:rsid w:val="0012519A"/>
    <w:rsid w:val="001275C5"/>
    <w:rsid w:val="00134F26"/>
    <w:rsid w:val="001500DD"/>
    <w:rsid w:val="00152686"/>
    <w:rsid w:val="00171FDE"/>
    <w:rsid w:val="00185343"/>
    <w:rsid w:val="001869CF"/>
    <w:rsid w:val="0019194C"/>
    <w:rsid w:val="0019644F"/>
    <w:rsid w:val="001A23A3"/>
    <w:rsid w:val="001B09B0"/>
    <w:rsid w:val="001B22CC"/>
    <w:rsid w:val="001C4827"/>
    <w:rsid w:val="001C501A"/>
    <w:rsid w:val="001D1DB0"/>
    <w:rsid w:val="001E2C7C"/>
    <w:rsid w:val="001F4AC7"/>
    <w:rsid w:val="001F5E29"/>
    <w:rsid w:val="00200BA6"/>
    <w:rsid w:val="00214100"/>
    <w:rsid w:val="0022539E"/>
    <w:rsid w:val="00227CE1"/>
    <w:rsid w:val="002426C5"/>
    <w:rsid w:val="00251E23"/>
    <w:rsid w:val="00257F6D"/>
    <w:rsid w:val="00297789"/>
    <w:rsid w:val="002A0F12"/>
    <w:rsid w:val="002A3E6E"/>
    <w:rsid w:val="002C4FF5"/>
    <w:rsid w:val="002C7189"/>
    <w:rsid w:val="00315768"/>
    <w:rsid w:val="0031672D"/>
    <w:rsid w:val="0033001A"/>
    <w:rsid w:val="00330739"/>
    <w:rsid w:val="0034114B"/>
    <w:rsid w:val="00356A7F"/>
    <w:rsid w:val="00364AE8"/>
    <w:rsid w:val="00375B55"/>
    <w:rsid w:val="0039538A"/>
    <w:rsid w:val="003B5156"/>
    <w:rsid w:val="003B547D"/>
    <w:rsid w:val="003F6BBD"/>
    <w:rsid w:val="003F7EF3"/>
    <w:rsid w:val="00401F6D"/>
    <w:rsid w:val="00407EA5"/>
    <w:rsid w:val="00407F6E"/>
    <w:rsid w:val="004253AF"/>
    <w:rsid w:val="00432E3D"/>
    <w:rsid w:val="00434B2F"/>
    <w:rsid w:val="00434CB8"/>
    <w:rsid w:val="00440387"/>
    <w:rsid w:val="00440773"/>
    <w:rsid w:val="004535AE"/>
    <w:rsid w:val="00471530"/>
    <w:rsid w:val="004872DE"/>
    <w:rsid w:val="004953C5"/>
    <w:rsid w:val="004A48A5"/>
    <w:rsid w:val="004C3940"/>
    <w:rsid w:val="004C5A03"/>
    <w:rsid w:val="004E00DF"/>
    <w:rsid w:val="004E2DA2"/>
    <w:rsid w:val="004F7097"/>
    <w:rsid w:val="0050241E"/>
    <w:rsid w:val="00504C22"/>
    <w:rsid w:val="00512969"/>
    <w:rsid w:val="0052339B"/>
    <w:rsid w:val="005316AE"/>
    <w:rsid w:val="005338E5"/>
    <w:rsid w:val="005710CA"/>
    <w:rsid w:val="0057745C"/>
    <w:rsid w:val="00587C52"/>
    <w:rsid w:val="0059719F"/>
    <w:rsid w:val="005A3D29"/>
    <w:rsid w:val="005A5A27"/>
    <w:rsid w:val="005A6748"/>
    <w:rsid w:val="005B2D4C"/>
    <w:rsid w:val="005D3221"/>
    <w:rsid w:val="005D4DCC"/>
    <w:rsid w:val="005E7FAB"/>
    <w:rsid w:val="005F7620"/>
    <w:rsid w:val="006003CE"/>
    <w:rsid w:val="006009AF"/>
    <w:rsid w:val="00603433"/>
    <w:rsid w:val="006335FA"/>
    <w:rsid w:val="00652533"/>
    <w:rsid w:val="00662DA7"/>
    <w:rsid w:val="0066329F"/>
    <w:rsid w:val="006765ED"/>
    <w:rsid w:val="0069141D"/>
    <w:rsid w:val="006A413D"/>
    <w:rsid w:val="006B0EA2"/>
    <w:rsid w:val="006B19A9"/>
    <w:rsid w:val="006B61A9"/>
    <w:rsid w:val="006D1849"/>
    <w:rsid w:val="006D53CA"/>
    <w:rsid w:val="006E1D2A"/>
    <w:rsid w:val="006E2EE6"/>
    <w:rsid w:val="006F6685"/>
    <w:rsid w:val="0070042C"/>
    <w:rsid w:val="00707918"/>
    <w:rsid w:val="00707934"/>
    <w:rsid w:val="00727C0B"/>
    <w:rsid w:val="00735630"/>
    <w:rsid w:val="00772F84"/>
    <w:rsid w:val="00774887"/>
    <w:rsid w:val="00784117"/>
    <w:rsid w:val="00793794"/>
    <w:rsid w:val="00797234"/>
    <w:rsid w:val="007A2DCB"/>
    <w:rsid w:val="007A4B13"/>
    <w:rsid w:val="007B0F23"/>
    <w:rsid w:val="007C1D8E"/>
    <w:rsid w:val="007D0864"/>
    <w:rsid w:val="007D1434"/>
    <w:rsid w:val="007D49A3"/>
    <w:rsid w:val="007D6B84"/>
    <w:rsid w:val="007E499B"/>
    <w:rsid w:val="007E7259"/>
    <w:rsid w:val="0081355A"/>
    <w:rsid w:val="008176F4"/>
    <w:rsid w:val="008353FC"/>
    <w:rsid w:val="0084135D"/>
    <w:rsid w:val="008542CD"/>
    <w:rsid w:val="008614E2"/>
    <w:rsid w:val="00865D12"/>
    <w:rsid w:val="00875592"/>
    <w:rsid w:val="008B6985"/>
    <w:rsid w:val="008D3281"/>
    <w:rsid w:val="008D3525"/>
    <w:rsid w:val="008F129A"/>
    <w:rsid w:val="00910766"/>
    <w:rsid w:val="00911548"/>
    <w:rsid w:val="00912F6D"/>
    <w:rsid w:val="0092256E"/>
    <w:rsid w:val="00936803"/>
    <w:rsid w:val="0094448A"/>
    <w:rsid w:val="00950A05"/>
    <w:rsid w:val="00966C36"/>
    <w:rsid w:val="00971353"/>
    <w:rsid w:val="00983C59"/>
    <w:rsid w:val="009A5098"/>
    <w:rsid w:val="009B1016"/>
    <w:rsid w:val="009E4434"/>
    <w:rsid w:val="009E513B"/>
    <w:rsid w:val="009E7C34"/>
    <w:rsid w:val="009F072C"/>
    <w:rsid w:val="009F0C2E"/>
    <w:rsid w:val="009F2CF4"/>
    <w:rsid w:val="00A154B7"/>
    <w:rsid w:val="00A66A05"/>
    <w:rsid w:val="00A80962"/>
    <w:rsid w:val="00A845EA"/>
    <w:rsid w:val="00A96C23"/>
    <w:rsid w:val="00AA4A01"/>
    <w:rsid w:val="00AA6ADB"/>
    <w:rsid w:val="00AA6D03"/>
    <w:rsid w:val="00AB42C8"/>
    <w:rsid w:val="00AC353E"/>
    <w:rsid w:val="00AD4D35"/>
    <w:rsid w:val="00AE3406"/>
    <w:rsid w:val="00AF63AE"/>
    <w:rsid w:val="00B02563"/>
    <w:rsid w:val="00B05F29"/>
    <w:rsid w:val="00B17C1C"/>
    <w:rsid w:val="00B42260"/>
    <w:rsid w:val="00B625C8"/>
    <w:rsid w:val="00B7026B"/>
    <w:rsid w:val="00B71B86"/>
    <w:rsid w:val="00B9642A"/>
    <w:rsid w:val="00BA7B3D"/>
    <w:rsid w:val="00BB20A4"/>
    <w:rsid w:val="00BB725A"/>
    <w:rsid w:val="00BE274F"/>
    <w:rsid w:val="00BE48F0"/>
    <w:rsid w:val="00BF2F96"/>
    <w:rsid w:val="00C07EEE"/>
    <w:rsid w:val="00C10D91"/>
    <w:rsid w:val="00C17299"/>
    <w:rsid w:val="00C17F95"/>
    <w:rsid w:val="00C2419A"/>
    <w:rsid w:val="00C545C9"/>
    <w:rsid w:val="00C64972"/>
    <w:rsid w:val="00C75D8F"/>
    <w:rsid w:val="00C82B90"/>
    <w:rsid w:val="00C878BA"/>
    <w:rsid w:val="00C958BC"/>
    <w:rsid w:val="00C977FF"/>
    <w:rsid w:val="00C97F09"/>
    <w:rsid w:val="00CB50F4"/>
    <w:rsid w:val="00D15065"/>
    <w:rsid w:val="00D1773A"/>
    <w:rsid w:val="00D225B5"/>
    <w:rsid w:val="00D23E83"/>
    <w:rsid w:val="00D2518E"/>
    <w:rsid w:val="00D35410"/>
    <w:rsid w:val="00D36738"/>
    <w:rsid w:val="00D46350"/>
    <w:rsid w:val="00D47BC4"/>
    <w:rsid w:val="00D51A39"/>
    <w:rsid w:val="00D568B0"/>
    <w:rsid w:val="00D77DE7"/>
    <w:rsid w:val="00D84FFC"/>
    <w:rsid w:val="00D91FE0"/>
    <w:rsid w:val="00D96477"/>
    <w:rsid w:val="00DA0AE2"/>
    <w:rsid w:val="00DB59A2"/>
    <w:rsid w:val="00DB7D13"/>
    <w:rsid w:val="00DC063B"/>
    <w:rsid w:val="00DD7E63"/>
    <w:rsid w:val="00E14262"/>
    <w:rsid w:val="00E325EB"/>
    <w:rsid w:val="00E45F2C"/>
    <w:rsid w:val="00E54C9D"/>
    <w:rsid w:val="00E54CC0"/>
    <w:rsid w:val="00E63DD9"/>
    <w:rsid w:val="00E656E8"/>
    <w:rsid w:val="00E768E6"/>
    <w:rsid w:val="00E77AE1"/>
    <w:rsid w:val="00E87412"/>
    <w:rsid w:val="00E92CBE"/>
    <w:rsid w:val="00E945E9"/>
    <w:rsid w:val="00EA1D90"/>
    <w:rsid w:val="00EA7473"/>
    <w:rsid w:val="00EB0FA7"/>
    <w:rsid w:val="00EB24B3"/>
    <w:rsid w:val="00EB2893"/>
    <w:rsid w:val="00EB3311"/>
    <w:rsid w:val="00EB7C2B"/>
    <w:rsid w:val="00EE3447"/>
    <w:rsid w:val="00EF2373"/>
    <w:rsid w:val="00EF2E9E"/>
    <w:rsid w:val="00EF63F5"/>
    <w:rsid w:val="00F07BBD"/>
    <w:rsid w:val="00F16D6A"/>
    <w:rsid w:val="00F177C8"/>
    <w:rsid w:val="00F22A92"/>
    <w:rsid w:val="00F25240"/>
    <w:rsid w:val="00F274F5"/>
    <w:rsid w:val="00F2788A"/>
    <w:rsid w:val="00F27F9C"/>
    <w:rsid w:val="00F41F63"/>
    <w:rsid w:val="00F46B3B"/>
    <w:rsid w:val="00F53D52"/>
    <w:rsid w:val="00F557AE"/>
    <w:rsid w:val="00F57009"/>
    <w:rsid w:val="00F717EE"/>
    <w:rsid w:val="00F71DC1"/>
    <w:rsid w:val="00F7700A"/>
    <w:rsid w:val="00F83AF5"/>
    <w:rsid w:val="00F83C04"/>
    <w:rsid w:val="00F95A0D"/>
    <w:rsid w:val="00F96597"/>
    <w:rsid w:val="00FA5551"/>
    <w:rsid w:val="00FB1B2C"/>
    <w:rsid w:val="00FB3D86"/>
    <w:rsid w:val="00FB3F0B"/>
    <w:rsid w:val="00FC565E"/>
    <w:rsid w:val="00FE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D4D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04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25B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D225B5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049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225B5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225B5"/>
    <w:rPr>
      <w:i/>
      <w:iCs/>
      <w:color w:val="000000"/>
      <w:sz w:val="24"/>
      <w:szCs w:val="24"/>
      <w:lang w:val="ru-RU" w:eastAsia="ru-RU"/>
    </w:rPr>
  </w:style>
  <w:style w:type="paragraph" w:customStyle="1" w:styleId="11">
    <w:name w:val="Стиль1"/>
    <w:uiPriority w:val="99"/>
    <w:rsid w:val="00D225B5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2">
    <w:name w:val="Обычный1"/>
    <w:uiPriority w:val="99"/>
    <w:rsid w:val="00D225B5"/>
    <w:rPr>
      <w:sz w:val="20"/>
      <w:szCs w:val="20"/>
    </w:rPr>
  </w:style>
  <w:style w:type="paragraph" w:styleId="a3">
    <w:name w:val="Body Text"/>
    <w:basedOn w:val="a"/>
    <w:link w:val="a4"/>
    <w:uiPriority w:val="99"/>
    <w:rsid w:val="00D225B5"/>
    <w:pPr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225B5"/>
    <w:rPr>
      <w:color w:val="000000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D225B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D225B5"/>
    <w:rPr>
      <w:rFonts w:ascii="Courier New" w:hAnsi="Courier New" w:cs="Courier New"/>
      <w:lang w:val="ru-RU" w:eastAsia="ru-RU"/>
    </w:rPr>
  </w:style>
  <w:style w:type="paragraph" w:styleId="a7">
    <w:name w:val="footnote text"/>
    <w:basedOn w:val="a"/>
    <w:link w:val="a8"/>
    <w:uiPriority w:val="99"/>
    <w:semiHidden/>
    <w:rsid w:val="00D225B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225B5"/>
    <w:rPr>
      <w:lang w:val="ru-RU" w:eastAsia="ru-RU"/>
    </w:rPr>
  </w:style>
  <w:style w:type="character" w:styleId="a9">
    <w:name w:val="footnote reference"/>
    <w:basedOn w:val="a0"/>
    <w:uiPriority w:val="99"/>
    <w:semiHidden/>
    <w:rsid w:val="00D225B5"/>
    <w:rPr>
      <w:vertAlign w:val="superscript"/>
    </w:rPr>
  </w:style>
  <w:style w:type="table" w:styleId="aa">
    <w:name w:val="Table Grid"/>
    <w:basedOn w:val="a1"/>
    <w:uiPriority w:val="99"/>
    <w:rsid w:val="00062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uiPriority w:val="99"/>
    <w:rsid w:val="009368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B09B0"/>
    <w:rPr>
      <w:sz w:val="24"/>
      <w:szCs w:val="24"/>
    </w:rPr>
  </w:style>
  <w:style w:type="paragraph" w:styleId="ad">
    <w:name w:val="footer"/>
    <w:basedOn w:val="a"/>
    <w:link w:val="ae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B09B0"/>
    <w:rPr>
      <w:sz w:val="24"/>
      <w:szCs w:val="24"/>
    </w:rPr>
  </w:style>
  <w:style w:type="paragraph" w:customStyle="1" w:styleId="Standard">
    <w:name w:val="Standard"/>
    <w:uiPriority w:val="99"/>
    <w:rsid w:val="00CB50F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styleId="21">
    <w:name w:val="Body Text Indent 2"/>
    <w:basedOn w:val="a"/>
    <w:link w:val="22"/>
    <w:uiPriority w:val="99"/>
    <w:rsid w:val="0070042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0042C"/>
    <w:rPr>
      <w:sz w:val="24"/>
      <w:szCs w:val="24"/>
    </w:rPr>
  </w:style>
  <w:style w:type="paragraph" w:styleId="af">
    <w:name w:val="List Paragraph"/>
    <w:basedOn w:val="a"/>
    <w:uiPriority w:val="99"/>
    <w:qFormat/>
    <w:rsid w:val="0070042C"/>
    <w:pPr>
      <w:ind w:left="720"/>
    </w:pPr>
  </w:style>
  <w:style w:type="paragraph" w:styleId="23">
    <w:name w:val="Body Text 2"/>
    <w:basedOn w:val="a"/>
    <w:link w:val="24"/>
    <w:uiPriority w:val="99"/>
    <w:rsid w:val="00DA0A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DA0AE2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96C23"/>
  </w:style>
  <w:style w:type="character" w:customStyle="1" w:styleId="butback">
    <w:name w:val="butback"/>
    <w:basedOn w:val="a0"/>
    <w:uiPriority w:val="99"/>
    <w:rsid w:val="00A96C23"/>
  </w:style>
  <w:style w:type="character" w:customStyle="1" w:styleId="submenu-table">
    <w:name w:val="submenu-table"/>
    <w:basedOn w:val="a0"/>
    <w:uiPriority w:val="99"/>
    <w:rsid w:val="00A96C23"/>
  </w:style>
  <w:style w:type="paragraph" w:styleId="af0">
    <w:name w:val="Subtitle"/>
    <w:basedOn w:val="a"/>
    <w:link w:val="af1"/>
    <w:uiPriority w:val="99"/>
    <w:qFormat/>
    <w:rsid w:val="00AA6D03"/>
    <w:pPr>
      <w:spacing w:before="100" w:beforeAutospacing="1" w:after="100" w:afterAutospacing="1"/>
    </w:pPr>
  </w:style>
  <w:style w:type="character" w:customStyle="1" w:styleId="af1">
    <w:name w:val="Подзаголовок Знак"/>
    <w:basedOn w:val="a0"/>
    <w:link w:val="af0"/>
    <w:uiPriority w:val="99"/>
    <w:locked/>
    <w:rsid w:val="00AA6D03"/>
    <w:rPr>
      <w:sz w:val="24"/>
      <w:szCs w:val="24"/>
    </w:rPr>
  </w:style>
  <w:style w:type="character" w:styleId="af2">
    <w:name w:val="Strong"/>
    <w:basedOn w:val="a0"/>
    <w:uiPriority w:val="99"/>
    <w:qFormat/>
    <w:rsid w:val="00C07EEE"/>
    <w:rPr>
      <w:b/>
      <w:bCs/>
    </w:rPr>
  </w:style>
  <w:style w:type="character" w:styleId="af3">
    <w:name w:val="Emphasis"/>
    <w:basedOn w:val="a0"/>
    <w:uiPriority w:val="99"/>
    <w:qFormat/>
    <w:rsid w:val="00C07EEE"/>
    <w:rPr>
      <w:i/>
      <w:iCs/>
    </w:rPr>
  </w:style>
  <w:style w:type="paragraph" w:styleId="af4">
    <w:name w:val="Balloon Text"/>
    <w:basedOn w:val="a"/>
    <w:link w:val="af5"/>
    <w:uiPriority w:val="99"/>
    <w:semiHidden/>
    <w:rsid w:val="0012510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12510A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99"/>
    <w:qFormat/>
    <w:rsid w:val="00DD7E63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DD7E63"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14">
    <w:name w:val="toc 1"/>
    <w:basedOn w:val="a"/>
    <w:next w:val="a"/>
    <w:autoRedefine/>
    <w:uiPriority w:val="99"/>
    <w:semiHidden/>
    <w:rsid w:val="00DD7E63"/>
    <w:pPr>
      <w:spacing w:after="1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semiHidden/>
    <w:rsid w:val="00DD7E63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character" w:styleId="af7">
    <w:name w:val="Hyperlink"/>
    <w:basedOn w:val="a0"/>
    <w:uiPriority w:val="99"/>
    <w:rsid w:val="00DD7E63"/>
    <w:rPr>
      <w:color w:val="0000FF"/>
      <w:u w:val="single"/>
    </w:rPr>
  </w:style>
  <w:style w:type="paragraph" w:styleId="af8">
    <w:name w:val="No Spacing"/>
    <w:uiPriority w:val="99"/>
    <w:qFormat/>
    <w:rsid w:val="00E14262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D4D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04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25B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D225B5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049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225B5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225B5"/>
    <w:rPr>
      <w:i/>
      <w:iCs/>
      <w:color w:val="000000"/>
      <w:sz w:val="24"/>
      <w:szCs w:val="24"/>
      <w:lang w:val="ru-RU" w:eastAsia="ru-RU"/>
    </w:rPr>
  </w:style>
  <w:style w:type="paragraph" w:customStyle="1" w:styleId="11">
    <w:name w:val="Стиль1"/>
    <w:uiPriority w:val="99"/>
    <w:rsid w:val="00D225B5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2">
    <w:name w:val="Обычный1"/>
    <w:uiPriority w:val="99"/>
    <w:rsid w:val="00D225B5"/>
    <w:rPr>
      <w:sz w:val="20"/>
      <w:szCs w:val="20"/>
    </w:rPr>
  </w:style>
  <w:style w:type="paragraph" w:styleId="a3">
    <w:name w:val="Body Text"/>
    <w:basedOn w:val="a"/>
    <w:link w:val="a4"/>
    <w:uiPriority w:val="99"/>
    <w:rsid w:val="00D225B5"/>
    <w:pPr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225B5"/>
    <w:rPr>
      <w:color w:val="000000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D225B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D225B5"/>
    <w:rPr>
      <w:rFonts w:ascii="Courier New" w:hAnsi="Courier New" w:cs="Courier New"/>
      <w:lang w:val="ru-RU" w:eastAsia="ru-RU"/>
    </w:rPr>
  </w:style>
  <w:style w:type="paragraph" w:styleId="a7">
    <w:name w:val="footnote text"/>
    <w:basedOn w:val="a"/>
    <w:link w:val="a8"/>
    <w:uiPriority w:val="99"/>
    <w:semiHidden/>
    <w:rsid w:val="00D225B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225B5"/>
    <w:rPr>
      <w:lang w:val="ru-RU" w:eastAsia="ru-RU"/>
    </w:rPr>
  </w:style>
  <w:style w:type="character" w:styleId="a9">
    <w:name w:val="footnote reference"/>
    <w:basedOn w:val="a0"/>
    <w:uiPriority w:val="99"/>
    <w:semiHidden/>
    <w:rsid w:val="00D225B5"/>
    <w:rPr>
      <w:vertAlign w:val="superscript"/>
    </w:rPr>
  </w:style>
  <w:style w:type="table" w:styleId="aa">
    <w:name w:val="Table Grid"/>
    <w:basedOn w:val="a1"/>
    <w:uiPriority w:val="99"/>
    <w:rsid w:val="00062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uiPriority w:val="99"/>
    <w:rsid w:val="009368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B09B0"/>
    <w:rPr>
      <w:sz w:val="24"/>
      <w:szCs w:val="24"/>
    </w:rPr>
  </w:style>
  <w:style w:type="paragraph" w:styleId="ad">
    <w:name w:val="footer"/>
    <w:basedOn w:val="a"/>
    <w:link w:val="ae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B09B0"/>
    <w:rPr>
      <w:sz w:val="24"/>
      <w:szCs w:val="24"/>
    </w:rPr>
  </w:style>
  <w:style w:type="paragraph" w:customStyle="1" w:styleId="Standard">
    <w:name w:val="Standard"/>
    <w:uiPriority w:val="99"/>
    <w:rsid w:val="00CB50F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styleId="21">
    <w:name w:val="Body Text Indent 2"/>
    <w:basedOn w:val="a"/>
    <w:link w:val="22"/>
    <w:uiPriority w:val="99"/>
    <w:rsid w:val="0070042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0042C"/>
    <w:rPr>
      <w:sz w:val="24"/>
      <w:szCs w:val="24"/>
    </w:rPr>
  </w:style>
  <w:style w:type="paragraph" w:styleId="af">
    <w:name w:val="List Paragraph"/>
    <w:basedOn w:val="a"/>
    <w:uiPriority w:val="99"/>
    <w:qFormat/>
    <w:rsid w:val="0070042C"/>
    <w:pPr>
      <w:ind w:left="720"/>
    </w:pPr>
  </w:style>
  <w:style w:type="paragraph" w:styleId="23">
    <w:name w:val="Body Text 2"/>
    <w:basedOn w:val="a"/>
    <w:link w:val="24"/>
    <w:uiPriority w:val="99"/>
    <w:rsid w:val="00DA0AE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DA0AE2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96C23"/>
  </w:style>
  <w:style w:type="character" w:customStyle="1" w:styleId="butback">
    <w:name w:val="butback"/>
    <w:basedOn w:val="a0"/>
    <w:uiPriority w:val="99"/>
    <w:rsid w:val="00A96C23"/>
  </w:style>
  <w:style w:type="character" w:customStyle="1" w:styleId="submenu-table">
    <w:name w:val="submenu-table"/>
    <w:basedOn w:val="a0"/>
    <w:uiPriority w:val="99"/>
    <w:rsid w:val="00A96C23"/>
  </w:style>
  <w:style w:type="paragraph" w:styleId="af0">
    <w:name w:val="Subtitle"/>
    <w:basedOn w:val="a"/>
    <w:link w:val="af1"/>
    <w:uiPriority w:val="99"/>
    <w:qFormat/>
    <w:rsid w:val="00AA6D03"/>
    <w:pPr>
      <w:spacing w:before="100" w:beforeAutospacing="1" w:after="100" w:afterAutospacing="1"/>
    </w:pPr>
  </w:style>
  <w:style w:type="character" w:customStyle="1" w:styleId="af1">
    <w:name w:val="Подзаголовок Знак"/>
    <w:basedOn w:val="a0"/>
    <w:link w:val="af0"/>
    <w:uiPriority w:val="99"/>
    <w:locked/>
    <w:rsid w:val="00AA6D03"/>
    <w:rPr>
      <w:sz w:val="24"/>
      <w:szCs w:val="24"/>
    </w:rPr>
  </w:style>
  <w:style w:type="character" w:styleId="af2">
    <w:name w:val="Strong"/>
    <w:basedOn w:val="a0"/>
    <w:uiPriority w:val="99"/>
    <w:qFormat/>
    <w:rsid w:val="00C07EEE"/>
    <w:rPr>
      <w:b/>
      <w:bCs/>
    </w:rPr>
  </w:style>
  <w:style w:type="character" w:styleId="af3">
    <w:name w:val="Emphasis"/>
    <w:basedOn w:val="a0"/>
    <w:uiPriority w:val="99"/>
    <w:qFormat/>
    <w:rsid w:val="00C07EEE"/>
    <w:rPr>
      <w:i/>
      <w:iCs/>
    </w:rPr>
  </w:style>
  <w:style w:type="paragraph" w:styleId="af4">
    <w:name w:val="Balloon Text"/>
    <w:basedOn w:val="a"/>
    <w:link w:val="af5"/>
    <w:uiPriority w:val="99"/>
    <w:semiHidden/>
    <w:rsid w:val="0012510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12510A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99"/>
    <w:qFormat/>
    <w:rsid w:val="00DD7E63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DD7E63"/>
    <w:pPr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14">
    <w:name w:val="toc 1"/>
    <w:basedOn w:val="a"/>
    <w:next w:val="a"/>
    <w:autoRedefine/>
    <w:uiPriority w:val="99"/>
    <w:semiHidden/>
    <w:rsid w:val="00DD7E63"/>
    <w:pPr>
      <w:spacing w:after="1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99"/>
    <w:semiHidden/>
    <w:rsid w:val="00DD7E63"/>
    <w:pPr>
      <w:spacing w:after="100" w:line="276" w:lineRule="auto"/>
      <w:ind w:left="440"/>
    </w:pPr>
    <w:rPr>
      <w:rFonts w:ascii="Calibri" w:hAnsi="Calibri" w:cs="Calibri"/>
      <w:sz w:val="22"/>
      <w:szCs w:val="22"/>
      <w:lang w:eastAsia="en-US"/>
    </w:rPr>
  </w:style>
  <w:style w:type="character" w:styleId="af7">
    <w:name w:val="Hyperlink"/>
    <w:basedOn w:val="a0"/>
    <w:uiPriority w:val="99"/>
    <w:rsid w:val="00DD7E63"/>
    <w:rPr>
      <w:color w:val="0000FF"/>
      <w:u w:val="single"/>
    </w:rPr>
  </w:style>
  <w:style w:type="paragraph" w:styleId="af8">
    <w:name w:val="No Spacing"/>
    <w:uiPriority w:val="99"/>
    <w:qFormat/>
    <w:rsid w:val="00E14262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fb011676-b857-2653-941d-4dbaef589fa5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pupil/?subject=3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ichonova.21413s24.edusite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-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ass-fizika.naro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7576</Words>
  <Characters>43185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 7 класс</vt:lpstr>
    </vt:vector>
  </TitlesOfParts>
  <Company>Home</Company>
  <LinksUpToDate>false</LinksUpToDate>
  <CharactersWithSpaces>50660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 7 класс</dc:title>
  <dc:subject>Рабочая программа</dc:subject>
  <dc:creator>Савчук И.А.</dc:creator>
  <cp:lastModifiedBy>Владимир</cp:lastModifiedBy>
  <cp:revision>9</cp:revision>
  <cp:lastPrinted>2012-12-04T13:44:00Z</cp:lastPrinted>
  <dcterms:created xsi:type="dcterms:W3CDTF">2015-10-18T09:38:00Z</dcterms:created>
  <dcterms:modified xsi:type="dcterms:W3CDTF">2015-10-31T15:39:00Z</dcterms:modified>
</cp:coreProperties>
</file>