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8A" w:rsidRPr="00C87B0F" w:rsidRDefault="000D318A" w:rsidP="00830478">
      <w:pPr>
        <w:jc w:val="center"/>
        <w:rPr>
          <w:b/>
          <w:bCs/>
          <w:caps/>
        </w:rPr>
      </w:pP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b/>
          <w:bCs/>
        </w:rPr>
      </w:pPr>
      <w:r w:rsidRPr="00C87B0F">
        <w:rPr>
          <w:b/>
          <w:bCs/>
        </w:rPr>
        <w:t>ТАЙМЫРСКОЕ МУНИЦИПАЛЬНОЕ  КАЗЁННОЕ ОБЩЕОБРАЗОВАТЕЛЬНОЕ УЧРЕЖДЕНИЕ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b/>
          <w:bCs/>
        </w:rPr>
      </w:pPr>
      <w:r w:rsidRPr="00C87B0F">
        <w:rPr>
          <w:b/>
          <w:bCs/>
        </w:rPr>
        <w:t xml:space="preserve"> «Хантайская основная школа № 10»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b/>
          <w:bCs/>
        </w:rPr>
      </w:pPr>
      <w:r w:rsidRPr="00C87B0F">
        <w:rPr>
          <w:b/>
          <w:bCs/>
        </w:rPr>
        <w:t>п. Хантайское Озеро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b/>
          <w:bCs/>
        </w:rPr>
      </w:pP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b/>
          <w:bCs/>
        </w:rPr>
      </w:pP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color w:val="000000"/>
          <w:highlight w:val="white"/>
        </w:rPr>
      </w:pPr>
    </w:p>
    <w:p w:rsidR="000D318A" w:rsidRPr="00C87B0F" w:rsidRDefault="000D318A" w:rsidP="000D318A">
      <w:pPr>
        <w:autoSpaceDE w:val="0"/>
        <w:autoSpaceDN w:val="0"/>
        <w:adjustRightInd w:val="0"/>
        <w:rPr>
          <w:highlight w:val="white"/>
        </w:rPr>
      </w:pPr>
      <w:r w:rsidRPr="00C87B0F">
        <w:rPr>
          <w:color w:val="000000"/>
          <w:highlight w:val="white"/>
        </w:rPr>
        <w:t xml:space="preserve">                                                                                                                                                    </w:t>
      </w:r>
      <w:r w:rsidR="00CC1656">
        <w:rPr>
          <w:color w:val="000000"/>
          <w:highlight w:val="white"/>
        </w:rPr>
        <w:t xml:space="preserve">        </w:t>
      </w:r>
      <w:r w:rsidRPr="00C87B0F">
        <w:rPr>
          <w:color w:val="000000"/>
          <w:highlight w:val="white"/>
        </w:rPr>
        <w:t xml:space="preserve">  УТВЕРЖДЕНО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highlight w:val="white"/>
        </w:rPr>
      </w:pPr>
      <w:r w:rsidRPr="00C87B0F">
        <w:rPr>
          <w:color w:val="000000"/>
          <w:highlight w:val="white"/>
        </w:rPr>
        <w:t xml:space="preserve">                                                                                                                    решение педсовета протокол № 1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highlight w:val="white"/>
        </w:rPr>
      </w:pPr>
      <w:r w:rsidRPr="00C87B0F">
        <w:rPr>
          <w:color w:val="000000"/>
          <w:highlight w:val="white"/>
        </w:rPr>
        <w:t xml:space="preserve">                                                                                                    от </w:t>
      </w:r>
      <w:r w:rsidR="00C87B0F">
        <w:rPr>
          <w:color w:val="000000"/>
          <w:highlight w:val="white"/>
        </w:rPr>
        <w:t>28</w:t>
      </w:r>
      <w:r w:rsidRPr="00C87B0F">
        <w:rPr>
          <w:color w:val="000000"/>
          <w:highlight w:val="white"/>
        </w:rPr>
        <w:t xml:space="preserve"> августа 201</w:t>
      </w:r>
      <w:r w:rsidR="00E756D0" w:rsidRPr="00C87B0F">
        <w:rPr>
          <w:color w:val="000000"/>
          <w:highlight w:val="white"/>
        </w:rPr>
        <w:t>5</w:t>
      </w:r>
      <w:r w:rsidRPr="00C87B0F">
        <w:rPr>
          <w:color w:val="000000"/>
          <w:highlight w:val="white"/>
        </w:rPr>
        <w:t xml:space="preserve">  года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highlight w:val="white"/>
        </w:rPr>
      </w:pPr>
      <w:r w:rsidRPr="00C87B0F">
        <w:rPr>
          <w:color w:val="000000"/>
          <w:highlight w:val="white"/>
        </w:rPr>
        <w:t xml:space="preserve">                                                                                                   Председатель педсовета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color w:val="000000"/>
          <w:highlight w:val="white"/>
        </w:rPr>
      </w:pPr>
      <w:r w:rsidRPr="00C87B0F">
        <w:rPr>
          <w:color w:val="000000"/>
          <w:highlight w:val="white"/>
        </w:rPr>
        <w:t xml:space="preserve">                                                                                                                  _____________         Крылов В.А.</w:t>
      </w:r>
    </w:p>
    <w:p w:rsidR="000D318A" w:rsidRPr="00C87B0F" w:rsidRDefault="000D318A" w:rsidP="000D318A">
      <w:pPr>
        <w:autoSpaceDE w:val="0"/>
        <w:autoSpaceDN w:val="0"/>
        <w:adjustRightInd w:val="0"/>
        <w:rPr>
          <w:highlight w:val="white"/>
          <w:vertAlign w:val="superscript"/>
        </w:rPr>
      </w:pPr>
    </w:p>
    <w:p w:rsidR="000D318A" w:rsidRPr="00C87B0F" w:rsidRDefault="000D318A" w:rsidP="000D318A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</w:p>
    <w:p w:rsidR="000D318A" w:rsidRPr="00C87B0F" w:rsidRDefault="000D318A" w:rsidP="000D318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C87B0F">
        <w:rPr>
          <w:b/>
          <w:bCs/>
        </w:rPr>
        <w:t>РАБОЧАЯ  ПРОГРАММА</w:t>
      </w:r>
    </w:p>
    <w:p w:rsidR="000D318A" w:rsidRPr="00C87B0F" w:rsidRDefault="000D318A" w:rsidP="000D318A">
      <w:pPr>
        <w:autoSpaceDE w:val="0"/>
        <w:autoSpaceDN w:val="0"/>
        <w:adjustRightInd w:val="0"/>
      </w:pPr>
    </w:p>
    <w:p w:rsidR="000D318A" w:rsidRPr="00C87B0F" w:rsidRDefault="000D318A" w:rsidP="000D318A">
      <w:pPr>
        <w:autoSpaceDE w:val="0"/>
        <w:autoSpaceDN w:val="0"/>
        <w:adjustRightInd w:val="0"/>
      </w:pPr>
    </w:p>
    <w:p w:rsidR="000D318A" w:rsidRPr="00C87B0F" w:rsidRDefault="000D318A" w:rsidP="000D318A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  <w:r w:rsidRPr="00C87B0F">
        <w:rPr>
          <w:color w:val="000000"/>
          <w:highlight w:val="white"/>
        </w:rPr>
        <w:t xml:space="preserve">      По</w:t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="008C345C">
        <w:rPr>
          <w:color w:val="000000"/>
          <w:highlight w:val="white"/>
          <w:u w:val="single"/>
        </w:rPr>
        <w:t xml:space="preserve">  </w:t>
      </w:r>
      <w:r w:rsidRPr="00C87B0F">
        <w:rPr>
          <w:color w:val="000000"/>
          <w:highlight w:val="white"/>
          <w:u w:val="single"/>
        </w:rPr>
        <w:tab/>
      </w:r>
      <w:r w:rsidR="008C345C">
        <w:rPr>
          <w:color w:val="000000"/>
          <w:highlight w:val="white"/>
          <w:u w:val="single"/>
        </w:rPr>
        <w:t>Ф</w:t>
      </w:r>
      <w:r w:rsidRPr="00C87B0F">
        <w:rPr>
          <w:b/>
          <w:color w:val="000000"/>
          <w:highlight w:val="white"/>
          <w:u w:val="single"/>
        </w:rPr>
        <w:t>изике</w:t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  <w:t xml:space="preserve">  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highlight w:val="white"/>
          <w:vertAlign w:val="superscript"/>
        </w:rPr>
      </w:pPr>
      <w:r w:rsidRPr="00C87B0F">
        <w:rPr>
          <w:highlight w:val="white"/>
          <w:vertAlign w:val="superscript"/>
        </w:rPr>
        <w:t>(указать предмет, курс, модуль)</w:t>
      </w:r>
    </w:p>
    <w:p w:rsidR="000D318A" w:rsidRPr="00C87B0F" w:rsidRDefault="000D318A" w:rsidP="000D318A">
      <w:pPr>
        <w:autoSpaceDE w:val="0"/>
        <w:autoSpaceDN w:val="0"/>
        <w:adjustRightInd w:val="0"/>
      </w:pPr>
    </w:p>
    <w:p w:rsidR="000D318A" w:rsidRPr="00C87B0F" w:rsidRDefault="000D318A" w:rsidP="000D318A">
      <w:pPr>
        <w:autoSpaceDE w:val="0"/>
        <w:autoSpaceDN w:val="0"/>
        <w:adjustRightInd w:val="0"/>
      </w:pPr>
      <w:r w:rsidRPr="00C87B0F">
        <w:t xml:space="preserve">      Ступень обучения (класс)</w:t>
      </w:r>
      <w:r w:rsidRPr="00C87B0F">
        <w:rPr>
          <w:u w:val="single"/>
        </w:rPr>
        <w:tab/>
      </w:r>
      <w:r w:rsidRPr="00C87B0F">
        <w:rPr>
          <w:u w:val="single"/>
        </w:rPr>
        <w:tab/>
      </w:r>
      <w:r w:rsidRPr="00C87B0F">
        <w:rPr>
          <w:u w:val="single"/>
        </w:rPr>
        <w:tab/>
      </w:r>
      <w:r w:rsidRPr="00C87B0F">
        <w:rPr>
          <w:u w:val="single"/>
        </w:rPr>
        <w:tab/>
        <w:t xml:space="preserve">основное  общее  / </w:t>
      </w:r>
      <w:r w:rsidRPr="00C87B0F">
        <w:rPr>
          <w:b/>
          <w:u w:val="single"/>
        </w:rPr>
        <w:t>девятый</w:t>
      </w:r>
      <w:r w:rsidRPr="00C87B0F">
        <w:rPr>
          <w:u w:val="single"/>
        </w:rPr>
        <w:tab/>
      </w:r>
      <w:r w:rsidRPr="00C87B0F">
        <w:rPr>
          <w:u w:val="single"/>
        </w:rPr>
        <w:tab/>
      </w:r>
      <w:r w:rsidRPr="00C87B0F">
        <w:rPr>
          <w:u w:val="single"/>
        </w:rPr>
        <w:tab/>
      </w:r>
      <w:r w:rsidRPr="00C87B0F">
        <w:t>_______</w:t>
      </w:r>
      <w:r w:rsidRPr="00C87B0F">
        <w:rPr>
          <w:u w:val="single"/>
        </w:rPr>
        <w:tab/>
      </w:r>
      <w:r w:rsidRPr="00C87B0F">
        <w:rPr>
          <w:u w:val="single"/>
        </w:rPr>
        <w:tab/>
      </w:r>
      <w:r w:rsidRPr="00C87B0F">
        <w:rPr>
          <w:u w:val="single"/>
        </w:rPr>
        <w:tab/>
      </w:r>
      <w:r w:rsidRPr="00C87B0F">
        <w:t xml:space="preserve">      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vertAlign w:val="superscript"/>
        </w:rPr>
      </w:pPr>
      <w:r w:rsidRPr="00C87B0F">
        <w:rPr>
          <w:vertAlign w:val="superscript"/>
        </w:rPr>
        <w:t>(начальное общее, основное общее, среднее (полное) общее образование с указанием классов)</w:t>
      </w:r>
    </w:p>
    <w:p w:rsidR="000D318A" w:rsidRPr="00C87B0F" w:rsidRDefault="000D318A" w:rsidP="000D318A">
      <w:pPr>
        <w:autoSpaceDE w:val="0"/>
        <w:autoSpaceDN w:val="0"/>
        <w:adjustRightInd w:val="0"/>
      </w:pPr>
    </w:p>
    <w:p w:rsidR="000D318A" w:rsidRPr="00C87B0F" w:rsidRDefault="000D318A" w:rsidP="000D318A">
      <w:pPr>
        <w:autoSpaceDE w:val="0"/>
        <w:autoSpaceDN w:val="0"/>
        <w:adjustRightInd w:val="0"/>
        <w:rPr>
          <w:u w:val="single"/>
        </w:rPr>
      </w:pPr>
      <w:r w:rsidRPr="00C87B0F">
        <w:t xml:space="preserve">      Количество часов</w:t>
      </w:r>
      <w:r w:rsidRPr="00C87B0F">
        <w:tab/>
      </w:r>
      <w:r w:rsidRPr="00C87B0F">
        <w:rPr>
          <w:u w:val="single"/>
        </w:rPr>
        <w:tab/>
      </w:r>
      <w:r w:rsidRPr="00C87B0F">
        <w:rPr>
          <w:b/>
          <w:u w:val="single"/>
        </w:rPr>
        <w:t>68</w:t>
      </w:r>
      <w:r w:rsidRPr="00C87B0F">
        <w:rPr>
          <w:u w:val="single"/>
        </w:rPr>
        <w:t xml:space="preserve">         </w:t>
      </w:r>
      <w:r w:rsidRPr="00C87B0F">
        <w:t xml:space="preserve">       Уровень </w:t>
      </w:r>
      <w:r w:rsidRPr="00C87B0F">
        <w:rPr>
          <w:u w:val="single"/>
        </w:rPr>
        <w:tab/>
        <w:t xml:space="preserve">       </w:t>
      </w:r>
      <w:r w:rsidRPr="00C87B0F">
        <w:rPr>
          <w:b/>
          <w:u w:val="single"/>
        </w:rPr>
        <w:t>базовый</w:t>
      </w:r>
      <w:r w:rsidRPr="00C87B0F">
        <w:rPr>
          <w:u w:val="single"/>
        </w:rPr>
        <w:tab/>
      </w:r>
      <w:r w:rsidRPr="00C87B0F">
        <w:rPr>
          <w:u w:val="single"/>
        </w:rPr>
        <w:tab/>
      </w:r>
      <w:r w:rsidRPr="00C87B0F">
        <w:t>_________________________________________</w:t>
      </w:r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vertAlign w:val="superscript"/>
        </w:rPr>
      </w:pPr>
      <w:r w:rsidRPr="00C87B0F">
        <w:rPr>
          <w:vertAlign w:val="superscript"/>
        </w:rPr>
        <w:t xml:space="preserve">                                               (базовый, профильный)</w:t>
      </w:r>
    </w:p>
    <w:p w:rsidR="000D318A" w:rsidRPr="00C87B0F" w:rsidRDefault="000D318A" w:rsidP="000D318A">
      <w:pPr>
        <w:autoSpaceDE w:val="0"/>
        <w:autoSpaceDN w:val="0"/>
        <w:adjustRightInd w:val="0"/>
        <w:rPr>
          <w:highlight w:val="white"/>
        </w:rPr>
      </w:pPr>
      <w:r w:rsidRPr="00C87B0F">
        <w:rPr>
          <w:color w:val="000000"/>
          <w:highlight w:val="white"/>
        </w:rPr>
        <w:t xml:space="preserve">      Учитель </w:t>
      </w:r>
      <w:r w:rsidRPr="00C87B0F">
        <w:rPr>
          <w:color w:val="000000"/>
          <w:highlight w:val="white"/>
          <w:u w:val="single"/>
        </w:rPr>
        <w:t xml:space="preserve">    </w:t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  <w:t xml:space="preserve">Искандаров Зайнетдин Нуретдинович     </w:t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  <w:r w:rsidRPr="00C87B0F">
        <w:rPr>
          <w:color w:val="000000"/>
          <w:highlight w:val="white"/>
          <w:u w:val="single"/>
        </w:rPr>
        <w:tab/>
      </w:r>
    </w:p>
    <w:p w:rsidR="000D318A" w:rsidRPr="00C87B0F" w:rsidRDefault="000D318A" w:rsidP="000D318A">
      <w:pPr>
        <w:autoSpaceDE w:val="0"/>
        <w:autoSpaceDN w:val="0"/>
        <w:adjustRightInd w:val="0"/>
        <w:rPr>
          <w:color w:val="000000"/>
          <w:highlight w:val="white"/>
        </w:rPr>
      </w:pPr>
    </w:p>
    <w:p w:rsidR="000D318A" w:rsidRPr="00C87B0F" w:rsidRDefault="000D318A" w:rsidP="000D318A">
      <w:pPr>
        <w:autoSpaceDE w:val="0"/>
        <w:autoSpaceDN w:val="0"/>
        <w:adjustRightInd w:val="0"/>
        <w:rPr>
          <w:color w:val="000000"/>
          <w:highlight w:val="white"/>
          <w:u w:val="single"/>
        </w:rPr>
      </w:pPr>
      <w:r w:rsidRPr="00C87B0F">
        <w:rPr>
          <w:color w:val="000000"/>
          <w:highlight w:val="white"/>
          <w:u w:val="single"/>
        </w:rPr>
        <w:t xml:space="preserve">   </w:t>
      </w:r>
    </w:p>
    <w:p w:rsidR="00C60834" w:rsidRPr="00C87B0F" w:rsidRDefault="00C60834" w:rsidP="000D318A">
      <w:pPr>
        <w:autoSpaceDE w:val="0"/>
        <w:autoSpaceDN w:val="0"/>
        <w:adjustRightInd w:val="0"/>
        <w:rPr>
          <w:color w:val="000000"/>
          <w:highlight w:val="white"/>
          <w:u w:val="single"/>
        </w:rPr>
      </w:pPr>
    </w:p>
    <w:p w:rsidR="00C60834" w:rsidRPr="00C87B0F" w:rsidRDefault="00C60834" w:rsidP="000D318A">
      <w:pPr>
        <w:autoSpaceDE w:val="0"/>
        <w:autoSpaceDN w:val="0"/>
        <w:adjustRightInd w:val="0"/>
        <w:rPr>
          <w:color w:val="000000"/>
          <w:highlight w:val="white"/>
          <w:u w:val="single"/>
        </w:rPr>
      </w:pPr>
    </w:p>
    <w:p w:rsidR="00C60834" w:rsidRPr="00C87B0F" w:rsidRDefault="00C60834" w:rsidP="000D318A">
      <w:pPr>
        <w:autoSpaceDE w:val="0"/>
        <w:autoSpaceDN w:val="0"/>
        <w:adjustRightInd w:val="0"/>
        <w:rPr>
          <w:color w:val="000000"/>
          <w:highlight w:val="white"/>
        </w:rPr>
      </w:pPr>
    </w:p>
    <w:p w:rsidR="000D318A" w:rsidRPr="00C87B0F" w:rsidRDefault="0064035D" w:rsidP="000D318A">
      <w:pPr>
        <w:autoSpaceDE w:val="0"/>
        <w:autoSpaceDN w:val="0"/>
        <w:adjustRightInd w:val="0"/>
        <w:jc w:val="center"/>
        <w:rPr>
          <w:color w:val="000000"/>
          <w:highlight w:val="white"/>
          <w:u w:val="single"/>
        </w:rPr>
      </w:pPr>
      <w:r w:rsidRPr="00C87B0F">
        <w:rPr>
          <w:color w:val="000000"/>
          <w:spacing w:val="-7"/>
        </w:rPr>
        <w:t>Примерная программа среднег</w:t>
      </w:r>
      <w:proofErr w:type="gramStart"/>
      <w:r w:rsidRPr="00C87B0F">
        <w:rPr>
          <w:color w:val="000000"/>
          <w:spacing w:val="-7"/>
        </w:rPr>
        <w:t>о(</w:t>
      </w:r>
      <w:proofErr w:type="gramEnd"/>
      <w:r w:rsidRPr="00C87B0F">
        <w:rPr>
          <w:color w:val="000000"/>
          <w:spacing w:val="-7"/>
        </w:rPr>
        <w:t xml:space="preserve">полного) общего образования. </w:t>
      </w:r>
      <w:r w:rsidRPr="00C87B0F">
        <w:t>(из сборника «Программы для общеобразовательных учреждений. Физика 7-11 классы. М</w:t>
      </w:r>
      <w:r w:rsidRPr="00C87B0F">
        <w:t>о</w:t>
      </w:r>
      <w:r w:rsidRPr="00C87B0F">
        <w:t xml:space="preserve">сква. </w:t>
      </w:r>
      <w:proofErr w:type="gramStart"/>
      <w:r w:rsidRPr="00C87B0F">
        <w:t>Дрофа 2001 год)</w:t>
      </w:r>
      <w:proofErr w:type="gramEnd"/>
    </w:p>
    <w:p w:rsidR="000D318A" w:rsidRPr="00C87B0F" w:rsidRDefault="000D318A" w:rsidP="000D318A">
      <w:pPr>
        <w:autoSpaceDE w:val="0"/>
        <w:autoSpaceDN w:val="0"/>
        <w:adjustRightInd w:val="0"/>
        <w:jc w:val="center"/>
        <w:rPr>
          <w:highlight w:val="white"/>
          <w:u w:val="single"/>
          <w:vertAlign w:val="superscript"/>
        </w:rPr>
      </w:pPr>
      <w:r w:rsidRPr="00C87B0F">
        <w:rPr>
          <w:highlight w:val="white"/>
          <w:vertAlign w:val="superscript"/>
        </w:rPr>
        <w:t>(указать примерную или авторскую программу/программы, издательство, год издания при наличии)</w:t>
      </w:r>
    </w:p>
    <w:p w:rsidR="000D318A" w:rsidRPr="00C87B0F" w:rsidRDefault="000D318A" w:rsidP="000D318A">
      <w:pPr>
        <w:autoSpaceDE w:val="0"/>
        <w:autoSpaceDN w:val="0"/>
        <w:adjustRightInd w:val="0"/>
        <w:rPr>
          <w:b/>
          <w:bCs/>
        </w:rPr>
      </w:pPr>
    </w:p>
    <w:p w:rsidR="000D7AA4" w:rsidRPr="00C87B0F" w:rsidRDefault="000D7AA4" w:rsidP="00830478">
      <w:pPr>
        <w:jc w:val="center"/>
        <w:rPr>
          <w:b/>
          <w:bCs/>
          <w:caps/>
        </w:rPr>
      </w:pPr>
      <w:r w:rsidRPr="00C87B0F">
        <w:rPr>
          <w:b/>
          <w:bCs/>
          <w:caps/>
        </w:rPr>
        <w:lastRenderedPageBreak/>
        <w:t>Пояснительная записка</w:t>
      </w:r>
    </w:p>
    <w:p w:rsidR="000D7AA4" w:rsidRPr="00C87B0F" w:rsidRDefault="000D7AA4" w:rsidP="003F35DD">
      <w:pPr>
        <w:jc w:val="center"/>
        <w:rPr>
          <w:b/>
          <w:bCs/>
          <w:caps/>
        </w:rPr>
      </w:pPr>
    </w:p>
    <w:p w:rsidR="000D7AA4" w:rsidRPr="00C87B0F" w:rsidRDefault="000D7AA4" w:rsidP="003F35DD">
      <w:pPr>
        <w:pStyle w:val="af"/>
        <w:numPr>
          <w:ilvl w:val="0"/>
          <w:numId w:val="22"/>
        </w:numPr>
        <w:jc w:val="both"/>
        <w:rPr>
          <w:b/>
          <w:bCs/>
        </w:rPr>
      </w:pPr>
      <w:r w:rsidRPr="00C87B0F">
        <w:rPr>
          <w:b/>
          <w:bCs/>
        </w:rPr>
        <w:t>Статус документа</w:t>
      </w:r>
    </w:p>
    <w:p w:rsidR="000D7AA4" w:rsidRPr="00C87B0F" w:rsidRDefault="000D7AA4" w:rsidP="003F35DD">
      <w:pPr>
        <w:ind w:firstLine="567"/>
        <w:jc w:val="both"/>
      </w:pPr>
      <w:r w:rsidRPr="00C87B0F">
        <w:t>Рабочая программа по физике составлена на основе следующих документов:</w:t>
      </w:r>
    </w:p>
    <w:p w:rsidR="000D7AA4" w:rsidRPr="00C87B0F" w:rsidRDefault="000D7AA4" w:rsidP="003F35DD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7"/>
        </w:rPr>
      </w:pPr>
      <w:r w:rsidRPr="00C87B0F">
        <w:rPr>
          <w:color w:val="000000"/>
          <w:spacing w:val="-7"/>
        </w:rPr>
        <w:t>Примерная программа среднег</w:t>
      </w:r>
      <w:proofErr w:type="gramStart"/>
      <w:r w:rsidRPr="00C87B0F">
        <w:rPr>
          <w:color w:val="000000"/>
          <w:spacing w:val="-7"/>
        </w:rPr>
        <w:t>о(</w:t>
      </w:r>
      <w:proofErr w:type="gramEnd"/>
      <w:r w:rsidRPr="00C87B0F">
        <w:rPr>
          <w:color w:val="000000"/>
          <w:spacing w:val="-7"/>
        </w:rPr>
        <w:t xml:space="preserve">полного) общего образования. </w:t>
      </w:r>
      <w:r w:rsidRPr="00C87B0F">
        <w:t>(из сборника «Программы для общеобразовательных учреждений. Физика 7-11 кла</w:t>
      </w:r>
      <w:r w:rsidRPr="00C87B0F">
        <w:t>с</w:t>
      </w:r>
      <w:r w:rsidRPr="00C87B0F">
        <w:t xml:space="preserve">сы. Москва. </w:t>
      </w:r>
      <w:proofErr w:type="gramStart"/>
      <w:r w:rsidRPr="00C87B0F">
        <w:t>Дрофа 2001год)</w:t>
      </w:r>
      <w:proofErr w:type="gramEnd"/>
    </w:p>
    <w:p w:rsidR="000D7AA4" w:rsidRPr="00C87B0F" w:rsidRDefault="000D7AA4" w:rsidP="003F35DD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7"/>
        </w:rPr>
      </w:pPr>
      <w:r w:rsidRPr="00C87B0F">
        <w:rPr>
          <w:color w:val="000000"/>
          <w:spacing w:val="-7"/>
        </w:rPr>
        <w:t>Закон РФ «Об образовании» № 122-ФЗ в последней редакции от 01.12.2007 № 313-ФЗ;</w:t>
      </w:r>
    </w:p>
    <w:p w:rsidR="000D7AA4" w:rsidRPr="00C87B0F" w:rsidRDefault="000D7AA4" w:rsidP="003F35DD">
      <w:pPr>
        <w:pStyle w:val="21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 w:rsidRPr="00C87B0F">
        <w:rPr>
          <w:color w:val="000000"/>
        </w:rPr>
        <w:t xml:space="preserve">Обязательный минимум содержания основного общего образования (Приказ Министерства образования РФ от 19.05.98 № 1276); </w:t>
      </w:r>
    </w:p>
    <w:p w:rsidR="000D7AA4" w:rsidRPr="00C87B0F" w:rsidRDefault="000D7AA4" w:rsidP="00830478">
      <w:pPr>
        <w:pStyle w:val="21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 w:rsidRPr="00C87B0F">
        <w:rPr>
          <w:color w:val="000000"/>
        </w:rPr>
        <w:t>Федеральный компонент государственного стандарта общего образования. (Приказ Министерства образования от 05.03.2004 № 1089);</w:t>
      </w:r>
    </w:p>
    <w:p w:rsidR="000D7AA4" w:rsidRPr="00C87B0F" w:rsidRDefault="000D7AA4" w:rsidP="00830478">
      <w:pPr>
        <w:pStyle w:val="21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 w:rsidRPr="00C87B0F">
        <w:rPr>
          <w:color w:val="000000"/>
        </w:rPr>
        <w:t>Федеральный перечень учебников, рекомендованных (допущенных) Министерством образования и науки Российской Федерации к использов</w:t>
      </w:r>
      <w:r w:rsidRPr="00C87B0F">
        <w:rPr>
          <w:color w:val="000000"/>
        </w:rPr>
        <w:t>а</w:t>
      </w:r>
      <w:r w:rsidRPr="00C87B0F">
        <w:rPr>
          <w:color w:val="000000"/>
        </w:rPr>
        <w:t>нию в образовательном процессе в общеобразовательных учреждениях 2009-2010 учебный год;</w:t>
      </w:r>
    </w:p>
    <w:p w:rsidR="000D7AA4" w:rsidRPr="00C87B0F" w:rsidRDefault="000D7AA4" w:rsidP="00830478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C87B0F">
        <w:t>Программа основной школы. 7-9 классы Авторы программы С.В.Громов, Н.А.Родина (из сборника «Программы для общеобразовательных у</w:t>
      </w:r>
      <w:r w:rsidRPr="00C87B0F">
        <w:t>ч</w:t>
      </w:r>
      <w:r w:rsidRPr="00C87B0F">
        <w:t>реждений.</w:t>
      </w:r>
      <w:proofErr w:type="gramEnd"/>
      <w:r w:rsidRPr="00C87B0F">
        <w:t xml:space="preserve"> Физика 7-11 классы. Москва. </w:t>
      </w:r>
      <w:proofErr w:type="gramStart"/>
      <w:r w:rsidRPr="00C87B0F">
        <w:t>Дрофа 2001год)</w:t>
      </w:r>
      <w:proofErr w:type="gramEnd"/>
    </w:p>
    <w:p w:rsidR="000D7AA4" w:rsidRPr="00C87B0F" w:rsidRDefault="000D7AA4" w:rsidP="00830478">
      <w:pPr>
        <w:pStyle w:val="a3"/>
        <w:ind w:firstLine="709"/>
        <w:rPr>
          <w:sz w:val="24"/>
          <w:szCs w:val="24"/>
        </w:rPr>
      </w:pPr>
      <w:r w:rsidRPr="00C87B0F">
        <w:rPr>
          <w:sz w:val="24"/>
          <w:szCs w:val="24"/>
        </w:rPr>
        <w:t>Программа предполагает использование учебников физики для 7—9 классов, написанных С. В. Громовым и Н. А. Родиной, книги для учителя Н. К. Мартыновой.</w:t>
      </w:r>
    </w:p>
    <w:p w:rsidR="000D7AA4" w:rsidRPr="00C87B0F" w:rsidRDefault="000D7AA4" w:rsidP="00830478">
      <w:pPr>
        <w:ind w:firstLine="709"/>
        <w:jc w:val="both"/>
      </w:pPr>
      <w:r w:rsidRPr="00C87B0F">
        <w:t xml:space="preserve"> Программа конкретизирует содержание предметных тем образовательного стандарта, дает четкое распределение учебных часов по разделам курса и рекомендует последовательность изучения разделов физики с учетом </w:t>
      </w:r>
      <w:proofErr w:type="spellStart"/>
      <w:r w:rsidRPr="00C87B0F">
        <w:t>межпредметных</w:t>
      </w:r>
      <w:proofErr w:type="spellEnd"/>
      <w:r w:rsidRPr="00C87B0F">
        <w:t xml:space="preserve"> и </w:t>
      </w:r>
      <w:proofErr w:type="spellStart"/>
      <w:r w:rsidRPr="00C87B0F">
        <w:t>внутрипредметных</w:t>
      </w:r>
      <w:proofErr w:type="spellEnd"/>
      <w:r w:rsidRPr="00C87B0F"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</w:t>
      </w:r>
      <w:r w:rsidRPr="00C87B0F">
        <w:t>а</w:t>
      </w:r>
      <w:r w:rsidRPr="00C87B0F">
        <w:t>бот, выполняемых учащимися.</w:t>
      </w:r>
    </w:p>
    <w:p w:rsidR="000D7AA4" w:rsidRPr="00C87B0F" w:rsidRDefault="000D7AA4" w:rsidP="00830478">
      <w:pPr>
        <w:ind w:firstLine="567"/>
        <w:jc w:val="both"/>
      </w:pPr>
    </w:p>
    <w:p w:rsidR="000D7AA4" w:rsidRPr="00C87B0F" w:rsidRDefault="000D7AA4" w:rsidP="00830478">
      <w:pPr>
        <w:pStyle w:val="af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bCs/>
        </w:rPr>
      </w:pPr>
      <w:r w:rsidRPr="00C87B0F">
        <w:rPr>
          <w:b/>
          <w:bCs/>
        </w:rPr>
        <w:t>Общая характеристика учебного предмета</w:t>
      </w:r>
    </w:p>
    <w:p w:rsidR="000D7AA4" w:rsidRPr="00C87B0F" w:rsidRDefault="000D7AA4" w:rsidP="00830478">
      <w:pPr>
        <w:widowControl w:val="0"/>
        <w:autoSpaceDE w:val="0"/>
        <w:autoSpaceDN w:val="0"/>
        <w:adjustRightInd w:val="0"/>
        <w:ind w:firstLine="567"/>
        <w:jc w:val="both"/>
      </w:pPr>
      <w:r w:rsidRPr="00C87B0F">
        <w:t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</w:t>
      </w:r>
      <w:r w:rsidRPr="00C87B0F">
        <w:t>н</w:t>
      </w:r>
      <w:r w:rsidRPr="00C87B0F">
        <w:t>ного научного мировоззрения. Для решения задач формирования основ научного мировоззрения, развития интеллектуальных способностей и познав</w:t>
      </w:r>
      <w:r w:rsidRPr="00C87B0F">
        <w:t>а</w:t>
      </w:r>
      <w:r w:rsidRPr="00C87B0F">
        <w:t>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0D7AA4" w:rsidRPr="00C87B0F" w:rsidRDefault="000D7AA4" w:rsidP="0083047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B0F">
        <w:rPr>
          <w:rFonts w:ascii="Times New Roman" w:hAnsi="Times New Roman" w:cs="Times New Roman"/>
          <w:sz w:val="24"/>
          <w:szCs w:val="24"/>
        </w:rPr>
        <w:t>Гуманитарное значение физики как составной части общего образовании состоит в том, что она вооружает школьника научным методом позн</w:t>
      </w:r>
      <w:r w:rsidRPr="00C87B0F">
        <w:rPr>
          <w:rFonts w:ascii="Times New Roman" w:hAnsi="Times New Roman" w:cs="Times New Roman"/>
          <w:sz w:val="24"/>
          <w:szCs w:val="24"/>
        </w:rPr>
        <w:t>а</w:t>
      </w:r>
      <w:r w:rsidRPr="00C87B0F">
        <w:rPr>
          <w:rFonts w:ascii="Times New Roman" w:hAnsi="Times New Roman" w:cs="Times New Roman"/>
          <w:sz w:val="24"/>
          <w:szCs w:val="24"/>
        </w:rPr>
        <w:t>ния, позволяющим получать объективные знания об окружающем мире.</w:t>
      </w:r>
    </w:p>
    <w:p w:rsidR="000D7AA4" w:rsidRPr="00C87B0F" w:rsidRDefault="000D7AA4" w:rsidP="00830478">
      <w:pPr>
        <w:ind w:firstLine="720"/>
        <w:jc w:val="both"/>
      </w:pPr>
      <w:r w:rsidRPr="00C87B0F">
        <w:t>Знание физических законов необходимо для изучения химии, биологии, физической географии, технологии, ОБЖ.</w:t>
      </w:r>
    </w:p>
    <w:p w:rsidR="000D7AA4" w:rsidRPr="00CC1656" w:rsidRDefault="000D7AA4" w:rsidP="00CC1656">
      <w:pPr>
        <w:ind w:firstLine="720"/>
        <w:jc w:val="both"/>
      </w:pPr>
      <w:r w:rsidRPr="00C87B0F">
        <w:t>Курс физики в примерной программе основного общего образования структурируется на основе рассмотрения различных форм движения мат</w:t>
      </w:r>
      <w:r w:rsidRPr="00C87B0F">
        <w:t>е</w:t>
      </w:r>
      <w:r w:rsidRPr="00C87B0F">
        <w:t xml:space="preserve">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0D7AA4" w:rsidRPr="00C87B0F" w:rsidRDefault="000D7AA4" w:rsidP="00336994">
      <w:pPr>
        <w:tabs>
          <w:tab w:val="left" w:pos="945"/>
        </w:tabs>
        <w:jc w:val="both"/>
        <w:rPr>
          <w:b/>
          <w:bCs/>
        </w:rPr>
      </w:pPr>
    </w:p>
    <w:p w:rsidR="000D7AA4" w:rsidRPr="00C87B0F" w:rsidRDefault="000D7AA4" w:rsidP="00830478">
      <w:pPr>
        <w:pStyle w:val="af"/>
        <w:numPr>
          <w:ilvl w:val="0"/>
          <w:numId w:val="22"/>
        </w:numPr>
        <w:jc w:val="both"/>
        <w:rPr>
          <w:b/>
          <w:bCs/>
        </w:rPr>
      </w:pPr>
      <w:r w:rsidRPr="00C87B0F">
        <w:rPr>
          <w:b/>
          <w:bCs/>
        </w:rPr>
        <w:lastRenderedPageBreak/>
        <w:t>Цели изучения физики</w:t>
      </w:r>
    </w:p>
    <w:p w:rsidR="000D7AA4" w:rsidRPr="00C87B0F" w:rsidRDefault="000D7AA4" w:rsidP="00830478">
      <w:pPr>
        <w:ind w:firstLine="720"/>
        <w:jc w:val="both"/>
      </w:pPr>
      <w:r w:rsidRPr="00C87B0F">
        <w:t>Изучение физики в образовательных учреждениях основного общего    образования направлено на достижение следующих целей:</w:t>
      </w:r>
    </w:p>
    <w:p w:rsidR="000D7AA4" w:rsidRPr="00C87B0F" w:rsidRDefault="000D7AA4" w:rsidP="00830478">
      <w:pPr>
        <w:numPr>
          <w:ilvl w:val="0"/>
          <w:numId w:val="3"/>
        </w:numPr>
        <w:tabs>
          <w:tab w:val="clear" w:pos="153"/>
        </w:tabs>
        <w:ind w:left="426"/>
        <w:jc w:val="both"/>
      </w:pPr>
      <w:r w:rsidRPr="00C87B0F"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0D7AA4" w:rsidRPr="00C87B0F" w:rsidRDefault="000D7AA4" w:rsidP="00830478">
      <w:pPr>
        <w:numPr>
          <w:ilvl w:val="0"/>
          <w:numId w:val="3"/>
        </w:numPr>
        <w:tabs>
          <w:tab w:val="clear" w:pos="153"/>
        </w:tabs>
        <w:ind w:left="426"/>
        <w:jc w:val="both"/>
      </w:pPr>
      <w:proofErr w:type="gramStart"/>
      <w:r w:rsidRPr="00C87B0F">
        <w:t>овладение умениями проводить наблюдения природных явлений, описывать и обобщать результаты наблюдений, использовать простые измер</w:t>
      </w:r>
      <w:r w:rsidRPr="00C87B0F">
        <w:t>и</w:t>
      </w:r>
      <w:r w:rsidRPr="00C87B0F">
        <w:t>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</w:t>
      </w:r>
      <w:r w:rsidRPr="00C87B0F">
        <w:t>н</w:t>
      </w:r>
      <w:r w:rsidRPr="00C87B0F">
        <w:t>ципов действия важнейших технических устройств, для решения физических задач;</w:t>
      </w:r>
      <w:proofErr w:type="gramEnd"/>
    </w:p>
    <w:p w:rsidR="000D7AA4" w:rsidRPr="00C87B0F" w:rsidRDefault="000D7AA4" w:rsidP="00830478">
      <w:pPr>
        <w:numPr>
          <w:ilvl w:val="0"/>
          <w:numId w:val="3"/>
        </w:numPr>
        <w:tabs>
          <w:tab w:val="clear" w:pos="153"/>
        </w:tabs>
        <w:ind w:left="426"/>
        <w:jc w:val="both"/>
      </w:pPr>
      <w:r w:rsidRPr="00C87B0F"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0D7AA4" w:rsidRPr="00C87B0F" w:rsidRDefault="000D7AA4" w:rsidP="00830478">
      <w:pPr>
        <w:numPr>
          <w:ilvl w:val="0"/>
          <w:numId w:val="3"/>
        </w:numPr>
        <w:tabs>
          <w:tab w:val="clear" w:pos="153"/>
        </w:tabs>
        <w:ind w:left="426"/>
        <w:jc w:val="both"/>
      </w:pPr>
      <w:r w:rsidRPr="00C87B0F">
        <w:t xml:space="preserve"> 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</w:t>
      </w:r>
      <w:r w:rsidRPr="00C87B0F">
        <w:t>ь</w:t>
      </w:r>
      <w:r w:rsidRPr="00C87B0F">
        <w:t>туры;</w:t>
      </w:r>
    </w:p>
    <w:p w:rsidR="000D7AA4" w:rsidRPr="00C87B0F" w:rsidRDefault="000D7AA4" w:rsidP="00830478">
      <w:pPr>
        <w:numPr>
          <w:ilvl w:val="0"/>
          <w:numId w:val="3"/>
        </w:numPr>
        <w:tabs>
          <w:tab w:val="clear" w:pos="153"/>
        </w:tabs>
        <w:ind w:left="426"/>
        <w:jc w:val="both"/>
      </w:pPr>
      <w:r w:rsidRPr="00C87B0F">
        <w:t>применение полученных знаний и умений для решения практических задач повседневной жизни, для обеспечения безопасности  своей жизни, р</w:t>
      </w:r>
      <w:r w:rsidRPr="00C87B0F">
        <w:t>а</w:t>
      </w:r>
      <w:r w:rsidRPr="00C87B0F">
        <w:t>ционального природопользования и охраны окружающей среды.</w:t>
      </w:r>
    </w:p>
    <w:p w:rsidR="000D7AA4" w:rsidRPr="00C87B0F" w:rsidRDefault="000D7AA4" w:rsidP="00830478">
      <w:pPr>
        <w:jc w:val="both"/>
      </w:pPr>
    </w:p>
    <w:p w:rsidR="000D7AA4" w:rsidRPr="00C87B0F" w:rsidRDefault="000D7AA4" w:rsidP="00830478">
      <w:pPr>
        <w:pStyle w:val="af"/>
        <w:numPr>
          <w:ilvl w:val="0"/>
          <w:numId w:val="22"/>
        </w:numPr>
        <w:jc w:val="both"/>
        <w:rPr>
          <w:b/>
          <w:bCs/>
        </w:rPr>
      </w:pPr>
      <w:r w:rsidRPr="00C87B0F">
        <w:rPr>
          <w:b/>
          <w:bCs/>
        </w:rPr>
        <w:t>Место предмета в учебном плане</w:t>
      </w:r>
    </w:p>
    <w:p w:rsidR="000D7AA4" w:rsidRPr="00C87B0F" w:rsidRDefault="000D7AA4" w:rsidP="00830478">
      <w:pPr>
        <w:ind w:firstLine="284"/>
        <w:jc w:val="both"/>
      </w:pPr>
      <w:r w:rsidRPr="00C87B0F">
        <w:t>Федеральный базисный учебный план для образовательных учреждений Российской Федерации отводит 70 часов для обязательного изучения физ</w:t>
      </w:r>
      <w:r w:rsidRPr="00C87B0F">
        <w:t>и</w:t>
      </w:r>
      <w:r w:rsidRPr="00C87B0F">
        <w:t xml:space="preserve">ки в </w:t>
      </w:r>
      <w:r w:rsidRPr="00C87B0F">
        <w:rPr>
          <w:lang w:val="en-US"/>
        </w:rPr>
        <w:t>IX</w:t>
      </w:r>
      <w:r w:rsidRPr="00C87B0F">
        <w:t xml:space="preserve"> классе, из расчета 2 учебных часа в неделю. В программе предусмотрен резерв свободного учебного времени в объеме 3 </w:t>
      </w:r>
      <w:proofErr w:type="spellStart"/>
      <w:r w:rsidRPr="00C87B0F">
        <w:t>часадля</w:t>
      </w:r>
      <w:proofErr w:type="spellEnd"/>
      <w:r w:rsidRPr="00C87B0F">
        <w:t xml:space="preserve"> реализации а</w:t>
      </w:r>
      <w:r w:rsidRPr="00C87B0F">
        <w:t>в</w:t>
      </w:r>
      <w:r w:rsidRPr="00C87B0F">
        <w:t>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:rsidR="000D7AA4" w:rsidRPr="00C87B0F" w:rsidRDefault="000D7AA4" w:rsidP="00830478">
      <w:pPr>
        <w:ind w:firstLine="284"/>
        <w:jc w:val="both"/>
      </w:pPr>
    </w:p>
    <w:p w:rsidR="000D7AA4" w:rsidRPr="00C87B0F" w:rsidRDefault="000D7AA4" w:rsidP="00830478">
      <w:pPr>
        <w:pStyle w:val="af"/>
        <w:numPr>
          <w:ilvl w:val="0"/>
          <w:numId w:val="22"/>
        </w:numPr>
        <w:jc w:val="both"/>
        <w:rPr>
          <w:b/>
          <w:bCs/>
        </w:rPr>
      </w:pPr>
      <w:proofErr w:type="spellStart"/>
      <w:r w:rsidRPr="00C87B0F">
        <w:rPr>
          <w:b/>
          <w:bCs/>
        </w:rPr>
        <w:t>Общеучебные</w:t>
      </w:r>
      <w:proofErr w:type="spellEnd"/>
      <w:r w:rsidRPr="00C87B0F">
        <w:rPr>
          <w:b/>
          <w:bCs/>
        </w:rPr>
        <w:t xml:space="preserve"> умения, навыки и способы деятельности</w:t>
      </w:r>
    </w:p>
    <w:p w:rsidR="000D7AA4" w:rsidRPr="00C87B0F" w:rsidRDefault="000D7AA4" w:rsidP="00830478">
      <w:pPr>
        <w:ind w:firstLine="567"/>
        <w:jc w:val="both"/>
      </w:pPr>
      <w:r w:rsidRPr="00C87B0F">
        <w:t xml:space="preserve">Программа предусматривает формирование у школьников </w:t>
      </w:r>
      <w:proofErr w:type="spellStart"/>
      <w:r w:rsidRPr="00C87B0F">
        <w:t>общеучебных</w:t>
      </w:r>
      <w:proofErr w:type="spellEnd"/>
      <w:r w:rsidRPr="00C87B0F"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0D7AA4" w:rsidRPr="00C87B0F" w:rsidRDefault="000D7AA4" w:rsidP="00830478">
      <w:pPr>
        <w:ind w:left="567" w:firstLine="426"/>
        <w:jc w:val="both"/>
      </w:pPr>
      <w:r w:rsidRPr="00C87B0F">
        <w:t>Познавательная деятельность:</w:t>
      </w:r>
    </w:p>
    <w:p w:rsidR="000D7AA4" w:rsidRPr="00C87B0F" w:rsidRDefault="000D7AA4" w:rsidP="00830478">
      <w:pPr>
        <w:numPr>
          <w:ilvl w:val="0"/>
          <w:numId w:val="4"/>
        </w:numPr>
        <w:tabs>
          <w:tab w:val="clear" w:pos="1287"/>
        </w:tabs>
        <w:jc w:val="both"/>
      </w:pPr>
      <w:r w:rsidRPr="00C87B0F">
        <w:t>использование для познания окружающего мира различных естественнонаучных методов: наблюдение, измерение, эксперимент, модел</w:t>
      </w:r>
      <w:r w:rsidRPr="00C87B0F">
        <w:t>и</w:t>
      </w:r>
      <w:r w:rsidRPr="00C87B0F">
        <w:t>рование;</w:t>
      </w:r>
    </w:p>
    <w:p w:rsidR="000D7AA4" w:rsidRPr="00C87B0F" w:rsidRDefault="000D7AA4" w:rsidP="00830478">
      <w:pPr>
        <w:numPr>
          <w:ilvl w:val="0"/>
          <w:numId w:val="4"/>
        </w:numPr>
        <w:tabs>
          <w:tab w:val="clear" w:pos="1287"/>
        </w:tabs>
        <w:jc w:val="both"/>
      </w:pPr>
      <w:r w:rsidRPr="00C87B0F">
        <w:t>формирование умений различать факты, гипотезы, причины, следствия, доказательства, законы, теории;</w:t>
      </w:r>
    </w:p>
    <w:p w:rsidR="000D7AA4" w:rsidRPr="00C87B0F" w:rsidRDefault="000D7AA4" w:rsidP="00830478">
      <w:pPr>
        <w:numPr>
          <w:ilvl w:val="0"/>
          <w:numId w:val="4"/>
        </w:numPr>
        <w:tabs>
          <w:tab w:val="clear" w:pos="1287"/>
        </w:tabs>
        <w:jc w:val="both"/>
      </w:pPr>
      <w:r w:rsidRPr="00C87B0F">
        <w:t>овладение адекватными способами решения теоретических и экспериментальных задач;</w:t>
      </w:r>
    </w:p>
    <w:p w:rsidR="000D7AA4" w:rsidRPr="00C87B0F" w:rsidRDefault="000D7AA4" w:rsidP="00830478">
      <w:pPr>
        <w:numPr>
          <w:ilvl w:val="0"/>
          <w:numId w:val="4"/>
        </w:numPr>
        <w:tabs>
          <w:tab w:val="clear" w:pos="1287"/>
        </w:tabs>
        <w:jc w:val="both"/>
      </w:pPr>
      <w:r w:rsidRPr="00C87B0F"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0D7AA4" w:rsidRPr="00C87B0F" w:rsidRDefault="000D7AA4" w:rsidP="00830478">
      <w:pPr>
        <w:ind w:left="1287" w:hanging="360"/>
        <w:jc w:val="both"/>
      </w:pPr>
      <w:r w:rsidRPr="00C87B0F">
        <w:t>Информационно-коммуникативная деятельность:</w:t>
      </w:r>
    </w:p>
    <w:p w:rsidR="000D7AA4" w:rsidRPr="00C87B0F" w:rsidRDefault="000D7AA4" w:rsidP="00830478">
      <w:pPr>
        <w:numPr>
          <w:ilvl w:val="0"/>
          <w:numId w:val="7"/>
        </w:numPr>
        <w:ind w:left="1287"/>
        <w:jc w:val="both"/>
      </w:pPr>
      <w:r w:rsidRPr="00C87B0F"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0D7AA4" w:rsidRPr="00C87B0F" w:rsidRDefault="000D7AA4" w:rsidP="00830478">
      <w:pPr>
        <w:numPr>
          <w:ilvl w:val="0"/>
          <w:numId w:val="6"/>
        </w:numPr>
        <w:ind w:left="1287"/>
        <w:jc w:val="both"/>
      </w:pPr>
      <w:r w:rsidRPr="00C87B0F">
        <w:t>использование для решения познавательных и коммуникативных задач различных источников информации.</w:t>
      </w:r>
    </w:p>
    <w:p w:rsidR="000D7AA4" w:rsidRPr="00C87B0F" w:rsidRDefault="000D7AA4" w:rsidP="00830478">
      <w:pPr>
        <w:ind w:left="1287" w:hanging="360"/>
        <w:jc w:val="both"/>
      </w:pPr>
      <w:r w:rsidRPr="00C87B0F">
        <w:t>Рефлексивная деятельность:</w:t>
      </w:r>
    </w:p>
    <w:p w:rsidR="000D7AA4" w:rsidRPr="00C87B0F" w:rsidRDefault="000D7AA4" w:rsidP="00830478">
      <w:pPr>
        <w:numPr>
          <w:ilvl w:val="0"/>
          <w:numId w:val="5"/>
        </w:numPr>
        <w:ind w:left="1287"/>
        <w:jc w:val="both"/>
      </w:pPr>
      <w:r w:rsidRPr="00C87B0F">
        <w:lastRenderedPageBreak/>
        <w:t>владение навыками контроля и оценки своей деятельности, умением предвидеть возможные результаты своих действий:</w:t>
      </w:r>
    </w:p>
    <w:p w:rsidR="000D7AA4" w:rsidRPr="00C87B0F" w:rsidRDefault="000D7AA4" w:rsidP="00830478">
      <w:pPr>
        <w:numPr>
          <w:ilvl w:val="0"/>
          <w:numId w:val="5"/>
        </w:numPr>
        <w:ind w:left="1287"/>
        <w:jc w:val="both"/>
      </w:pPr>
      <w:r w:rsidRPr="00C87B0F"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0D7AA4" w:rsidRPr="00C87B0F" w:rsidRDefault="000D7AA4" w:rsidP="00830478">
      <w:pPr>
        <w:ind w:left="1080"/>
        <w:jc w:val="both"/>
        <w:rPr>
          <w:b/>
          <w:bCs/>
        </w:rPr>
      </w:pPr>
    </w:p>
    <w:p w:rsidR="000D7AA4" w:rsidRPr="00C87B0F" w:rsidRDefault="000D7AA4" w:rsidP="00830478">
      <w:pPr>
        <w:pStyle w:val="af"/>
        <w:numPr>
          <w:ilvl w:val="0"/>
          <w:numId w:val="22"/>
        </w:numPr>
        <w:jc w:val="both"/>
        <w:rPr>
          <w:b/>
          <w:bCs/>
        </w:rPr>
      </w:pPr>
      <w:r w:rsidRPr="00C87B0F">
        <w:rPr>
          <w:b/>
          <w:bCs/>
        </w:rPr>
        <w:t>Результаты обучения</w:t>
      </w:r>
    </w:p>
    <w:p w:rsidR="000D7AA4" w:rsidRPr="00C87B0F" w:rsidRDefault="000D7AA4" w:rsidP="00830478">
      <w:pPr>
        <w:ind w:firstLine="567"/>
        <w:jc w:val="both"/>
      </w:pPr>
      <w:r w:rsidRPr="00C87B0F">
        <w:t xml:space="preserve">Обязательные результаты изучения курса «Физика»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C87B0F">
        <w:t>деятельностного</w:t>
      </w:r>
      <w:proofErr w:type="spellEnd"/>
      <w:r w:rsidRPr="00C87B0F">
        <w:t xml:space="preserve"> и личностно ориентированного подходов; освоение учащимися и</w:t>
      </w:r>
      <w:r w:rsidRPr="00C87B0F">
        <w:t>н</w:t>
      </w:r>
      <w:r w:rsidRPr="00C87B0F">
        <w:t>теллектуальной и практической деятельности; овладение знаниями и умениями, необходимыми в повседневной жизни, позволяющими ориентироват</w:t>
      </w:r>
      <w:r w:rsidRPr="00C87B0F">
        <w:t>ь</w:t>
      </w:r>
      <w:r w:rsidRPr="00C87B0F">
        <w:t>ся в окружающем мире, значимыми для сохранения окружающей среды и собственного здоровья.</w:t>
      </w:r>
    </w:p>
    <w:p w:rsidR="000D7AA4" w:rsidRPr="00C87B0F" w:rsidRDefault="000D7AA4" w:rsidP="00830478">
      <w:pPr>
        <w:ind w:firstLine="567"/>
        <w:jc w:val="both"/>
      </w:pPr>
      <w:r w:rsidRPr="00C87B0F">
        <w:t>Рубрика «Знать/понимать» включает требования к учебному материалу, который усваивается и воспроизводится учащимися. Выпускники должны понимать смысл изучаемых физических понятий и законов.</w:t>
      </w:r>
    </w:p>
    <w:p w:rsidR="000D7AA4" w:rsidRPr="00C87B0F" w:rsidRDefault="000D7AA4" w:rsidP="00830478">
      <w:pPr>
        <w:ind w:firstLine="567"/>
        <w:jc w:val="both"/>
      </w:pPr>
      <w:r w:rsidRPr="00C87B0F">
        <w:t>Рубрика «Уметь» включает требования, основанных на более сложных видах деятельности, в том числе творческой: объяснять физические явл</w:t>
      </w:r>
      <w:r w:rsidRPr="00C87B0F">
        <w:t>е</w:t>
      </w:r>
      <w:r w:rsidRPr="00C87B0F">
        <w:t>ния, представлять результаты измерений с помощью таблиц, графиков и выявлять на этой основе эмпирические зависимости, решать задачи на прим</w:t>
      </w:r>
      <w:r w:rsidRPr="00C87B0F">
        <w:t>е</w:t>
      </w:r>
      <w:r w:rsidRPr="00C87B0F">
        <w:t>нение изученных физических законов, приводить примеры практического использования полученных знаний, осуществлять самостоятельный поиск учебной информации.</w:t>
      </w:r>
    </w:p>
    <w:p w:rsidR="000D7AA4" w:rsidRPr="00C87B0F" w:rsidRDefault="000D7AA4" w:rsidP="00830478">
      <w:pPr>
        <w:ind w:firstLine="567"/>
        <w:jc w:val="both"/>
      </w:pPr>
      <w:r w:rsidRPr="00C87B0F">
        <w:t>В рубрике «Использовать приобретенные знания и умения в практической деятельности и повседневной жизни» представлены требования, вых</w:t>
      </w:r>
      <w:r w:rsidRPr="00C87B0F">
        <w:t>о</w:t>
      </w:r>
      <w:r w:rsidRPr="00C87B0F">
        <w:t>дящие за рамки учебного процесса и нацеленные на решение разнообразных жизненных задач.</w:t>
      </w:r>
    </w:p>
    <w:p w:rsidR="000D7AA4" w:rsidRPr="00C87B0F" w:rsidRDefault="000D7AA4" w:rsidP="00830478">
      <w:pPr>
        <w:jc w:val="both"/>
      </w:pPr>
    </w:p>
    <w:p w:rsidR="000D7AA4" w:rsidRPr="00C87B0F" w:rsidRDefault="000D7AA4" w:rsidP="00336994">
      <w:pPr>
        <w:pStyle w:val="af"/>
        <w:numPr>
          <w:ilvl w:val="0"/>
          <w:numId w:val="22"/>
        </w:numPr>
        <w:shd w:val="clear" w:color="auto" w:fill="FFFFFF"/>
        <w:rPr>
          <w:b/>
          <w:bCs/>
        </w:rPr>
      </w:pPr>
      <w:r w:rsidRPr="00C87B0F">
        <w:rPr>
          <w:b/>
          <w:bCs/>
        </w:rPr>
        <w:t>Основное содержание (70 ч)</w:t>
      </w:r>
    </w:p>
    <w:p w:rsidR="000D7AA4" w:rsidRPr="00C87B0F" w:rsidRDefault="000D7AA4" w:rsidP="00830478">
      <w:pPr>
        <w:jc w:val="both"/>
      </w:pPr>
      <w:r w:rsidRPr="00C87B0F">
        <w:rPr>
          <w:b/>
          <w:bCs/>
        </w:rPr>
        <w:t>1. Электрические явления (29 ч)</w:t>
      </w:r>
    </w:p>
    <w:p w:rsidR="000D7AA4" w:rsidRPr="00C87B0F" w:rsidRDefault="000D7AA4" w:rsidP="000B2426">
      <w:pPr>
        <w:rPr>
          <w:i/>
          <w:iCs/>
        </w:rPr>
      </w:pPr>
      <w:r w:rsidRPr="00C87B0F">
        <w:rPr>
          <w:b/>
          <w:bCs/>
        </w:rPr>
        <w:t>      </w:t>
      </w:r>
      <w:r w:rsidRPr="00C87B0F">
        <w:t xml:space="preserve">Электризация тел. Два рода зарядов. Взаимодействие заряженных тел. Электроскоп. Проводники, диэлектрики и </w:t>
      </w:r>
      <w:r w:rsidRPr="00C87B0F">
        <w:rPr>
          <w:i/>
          <w:iCs/>
        </w:rPr>
        <w:t xml:space="preserve">полупроводники. </w:t>
      </w:r>
      <w:r w:rsidRPr="00C87B0F">
        <w:t>Делимость эле</w:t>
      </w:r>
      <w:r w:rsidRPr="00C87B0F">
        <w:t>к</w:t>
      </w:r>
      <w:r w:rsidRPr="00C87B0F">
        <w:t>трического заряда. Элементарный заряд. Закон сохранения заряда.</w:t>
      </w:r>
      <w:r w:rsidRPr="00C87B0F">
        <w:br/>
        <w:t>      Строение атомов: атомное ядро и электроны. Ионы. Радиоактивность. Альф</w:t>
      </w:r>
      <w:proofErr w:type="gramStart"/>
      <w:r w:rsidRPr="00C87B0F">
        <w:t>а-</w:t>
      </w:r>
      <w:proofErr w:type="gramEnd"/>
      <w:r w:rsidRPr="00C87B0F">
        <w:t xml:space="preserve">, бета- и гамма-лучи. </w:t>
      </w:r>
      <w:r w:rsidRPr="00C87B0F">
        <w:rPr>
          <w:i/>
          <w:iCs/>
        </w:rPr>
        <w:t>Влияние радиоактивных излучений на живые о</w:t>
      </w:r>
      <w:r w:rsidRPr="00C87B0F">
        <w:rPr>
          <w:i/>
          <w:iCs/>
        </w:rPr>
        <w:t>р</w:t>
      </w:r>
      <w:r w:rsidRPr="00C87B0F">
        <w:rPr>
          <w:i/>
          <w:iCs/>
        </w:rPr>
        <w:t xml:space="preserve">ганизмы. </w:t>
      </w:r>
      <w:r w:rsidRPr="00C87B0F">
        <w:t xml:space="preserve">Строение атомного ядра: протоны и нейтроны. Ядерные реакции. Деление и синтез ядер. Выделение энергии при ядерных реакциях. Энергия связи атомных ядер. </w:t>
      </w:r>
      <w:r w:rsidRPr="00C87B0F">
        <w:rPr>
          <w:i/>
          <w:iCs/>
        </w:rPr>
        <w:t>Экологические проблемы атомной энергетики. Источники энергии Солнца и звезд.</w:t>
      </w:r>
      <w:r w:rsidRPr="00C87B0F">
        <w:br/>
        <w:t xml:space="preserve">      Электрическое поле. Действие электрического поля на заряженные частицы. Громоотвод. Постоянный электрический ток. Источники тока. </w:t>
      </w:r>
      <w:r w:rsidRPr="00C87B0F">
        <w:rPr>
          <w:i/>
          <w:iCs/>
        </w:rPr>
        <w:t>Носит</w:t>
      </w:r>
      <w:r w:rsidRPr="00C87B0F">
        <w:rPr>
          <w:i/>
          <w:iCs/>
        </w:rPr>
        <w:t>е</w:t>
      </w:r>
      <w:r w:rsidRPr="00C87B0F">
        <w:rPr>
          <w:i/>
          <w:iCs/>
        </w:rPr>
        <w:t xml:space="preserve">ли электрических зарядов в металлах, электролитах и газах. </w:t>
      </w:r>
      <w:r w:rsidRPr="00C87B0F">
        <w:t xml:space="preserve">Электрическая цепь. Сила тока, напряжение и сопротивление. Удельное сопротивление. Резисторы. Закон Ома для участка цепи. Действие электрического тока на человека. Последовательное и параллельное соединение проводников. Работа и мощность тока. Закон Джоуля — Ленца. Лампа накаливания. Короткое замыкание. Плавкие предохранители. </w:t>
      </w:r>
      <w:r w:rsidRPr="00C87B0F">
        <w:rPr>
          <w:i/>
          <w:iCs/>
        </w:rPr>
        <w:t>Передача электроэнергии на рассто</w:t>
      </w:r>
      <w:r w:rsidRPr="00C87B0F">
        <w:rPr>
          <w:i/>
          <w:iCs/>
        </w:rPr>
        <w:t>я</w:t>
      </w:r>
      <w:r w:rsidRPr="00C87B0F">
        <w:rPr>
          <w:i/>
          <w:iCs/>
        </w:rPr>
        <w:t>ние.</w:t>
      </w:r>
    </w:p>
    <w:p w:rsidR="000D7AA4" w:rsidRPr="00C87B0F" w:rsidRDefault="000D7AA4" w:rsidP="00830478">
      <w:pPr>
        <w:pStyle w:val="11"/>
        <w:spacing w:line="240" w:lineRule="auto"/>
        <w:rPr>
          <w:b/>
          <w:bCs/>
          <w:i/>
          <w:iCs/>
        </w:rPr>
      </w:pPr>
      <w:r w:rsidRPr="00C87B0F">
        <w:rPr>
          <w:b/>
          <w:bCs/>
          <w:i/>
          <w:iCs/>
        </w:rPr>
        <w:t>Демонстрации</w:t>
      </w:r>
    </w:p>
    <w:p w:rsidR="000D7AA4" w:rsidRPr="00C87B0F" w:rsidRDefault="000D7AA4" w:rsidP="00830478">
      <w:pPr>
        <w:shd w:val="clear" w:color="auto" w:fill="FFFFFF"/>
      </w:pPr>
      <w:r w:rsidRPr="00C87B0F">
        <w:t>Электризация тел.</w:t>
      </w:r>
    </w:p>
    <w:p w:rsidR="000D7AA4" w:rsidRPr="00C87B0F" w:rsidRDefault="000D7AA4" w:rsidP="00830478">
      <w:pPr>
        <w:shd w:val="clear" w:color="auto" w:fill="FFFFFF"/>
      </w:pPr>
      <w:r w:rsidRPr="00C87B0F">
        <w:t>Два рода электрических зарядов.</w:t>
      </w:r>
    </w:p>
    <w:p w:rsidR="000D7AA4" w:rsidRPr="00C87B0F" w:rsidRDefault="000D7AA4" w:rsidP="00830478">
      <w:pPr>
        <w:shd w:val="clear" w:color="auto" w:fill="FFFFFF"/>
      </w:pPr>
      <w:r w:rsidRPr="00C87B0F">
        <w:t>Устройство и действие электроскопа.</w:t>
      </w:r>
    </w:p>
    <w:p w:rsidR="000D7AA4" w:rsidRPr="00C87B0F" w:rsidRDefault="000D7AA4" w:rsidP="00830478">
      <w:pPr>
        <w:shd w:val="clear" w:color="auto" w:fill="FFFFFF"/>
      </w:pPr>
      <w:r w:rsidRPr="00C87B0F">
        <w:t>Проводники и изоляторы.</w:t>
      </w:r>
    </w:p>
    <w:p w:rsidR="000D7AA4" w:rsidRPr="00C87B0F" w:rsidRDefault="000D7AA4" w:rsidP="00830478">
      <w:pPr>
        <w:shd w:val="clear" w:color="auto" w:fill="FFFFFF"/>
      </w:pPr>
      <w:r w:rsidRPr="00C87B0F">
        <w:t>Электризация через влияние</w:t>
      </w:r>
    </w:p>
    <w:p w:rsidR="000D7AA4" w:rsidRPr="00C87B0F" w:rsidRDefault="000D7AA4" w:rsidP="00830478">
      <w:pPr>
        <w:shd w:val="clear" w:color="auto" w:fill="FFFFFF"/>
      </w:pPr>
      <w:r w:rsidRPr="00C87B0F">
        <w:t>Перенос электрического заряда с одного тела на другое</w:t>
      </w:r>
    </w:p>
    <w:p w:rsidR="000D7AA4" w:rsidRPr="00C87B0F" w:rsidRDefault="000D7AA4" w:rsidP="00830478">
      <w:pPr>
        <w:shd w:val="clear" w:color="auto" w:fill="FFFFFF"/>
      </w:pPr>
      <w:r w:rsidRPr="00C87B0F">
        <w:lastRenderedPageBreak/>
        <w:t xml:space="preserve">Закон сохранения электрического заряда. </w:t>
      </w:r>
    </w:p>
    <w:p w:rsidR="000D7AA4" w:rsidRPr="00C87B0F" w:rsidRDefault="000D7AA4" w:rsidP="00830478">
      <w:pPr>
        <w:shd w:val="clear" w:color="auto" w:fill="FFFFFF"/>
      </w:pPr>
      <w:r w:rsidRPr="00C87B0F">
        <w:t>Источники постоянного тока.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Составление электрической цепи.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Измерение силы тока амперметром.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Наблюдение постоянства силы тока на разных участках неразветвленной электрической цепи.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Измерение силы тока в разветвленной электрической цепи.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 xml:space="preserve">Измерение напряжения вольтметром. 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Реостат и магазин сопротивлений.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Измерение напряжений в последовательной электрической цепи.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Зависимость силы тока от напряжения на участке электрической цепи.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Магнитное поле тока.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Действие магнитного поля на проводник с током.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Устройство электродвигателя.</w:t>
      </w:r>
    </w:p>
    <w:p w:rsidR="000D7AA4" w:rsidRPr="00C87B0F" w:rsidRDefault="000D7AA4" w:rsidP="00830478">
      <w:pPr>
        <w:shd w:val="clear" w:color="auto" w:fill="FFFFFF"/>
      </w:pPr>
    </w:p>
    <w:p w:rsidR="000D7AA4" w:rsidRPr="00C87B0F" w:rsidRDefault="000D7AA4" w:rsidP="00830478">
      <w:pPr>
        <w:shd w:val="clear" w:color="auto" w:fill="FFFFFF"/>
        <w:rPr>
          <w:b/>
          <w:bCs/>
          <w:i/>
          <w:iCs/>
          <w:color w:val="000000"/>
        </w:rPr>
      </w:pPr>
      <w:r w:rsidRPr="00C87B0F">
        <w:rPr>
          <w:b/>
          <w:bCs/>
          <w:i/>
          <w:iCs/>
          <w:color w:val="000000"/>
        </w:rPr>
        <w:t>Лабораторные работы и опыты</w:t>
      </w:r>
    </w:p>
    <w:p w:rsidR="000D7AA4" w:rsidRPr="00C87B0F" w:rsidRDefault="000D7AA4" w:rsidP="00830478">
      <w:pPr>
        <w:shd w:val="clear" w:color="auto" w:fill="FFFFFF"/>
        <w:jc w:val="both"/>
        <w:rPr>
          <w:color w:val="000000"/>
        </w:rPr>
      </w:pPr>
      <w:r w:rsidRPr="00C87B0F">
        <w:rPr>
          <w:color w:val="000000"/>
        </w:rPr>
        <w:t>Сборка электрической цепи и измерение силы тока в ее различных участках.</w:t>
      </w:r>
    </w:p>
    <w:p w:rsidR="000D7AA4" w:rsidRPr="00C87B0F" w:rsidRDefault="000D7AA4" w:rsidP="00830478">
      <w:pPr>
        <w:shd w:val="clear" w:color="auto" w:fill="FFFFFF"/>
        <w:jc w:val="both"/>
        <w:rPr>
          <w:color w:val="000000"/>
        </w:rPr>
      </w:pPr>
      <w:r w:rsidRPr="00C87B0F">
        <w:rPr>
          <w:color w:val="000000"/>
        </w:rPr>
        <w:t>Измерение напряжения на различных участках.</w:t>
      </w:r>
    </w:p>
    <w:p w:rsidR="000D7AA4" w:rsidRPr="00C87B0F" w:rsidRDefault="000D7AA4" w:rsidP="00830478">
      <w:pPr>
        <w:shd w:val="clear" w:color="auto" w:fill="FFFFFF"/>
        <w:jc w:val="both"/>
      </w:pPr>
      <w:r w:rsidRPr="00C87B0F">
        <w:rPr>
          <w:color w:val="000000"/>
        </w:rPr>
        <w:t xml:space="preserve">Регулирование силы тока реостатом и </w:t>
      </w:r>
      <w:r w:rsidRPr="00C87B0F">
        <w:t>измерение сопротивления проводника при помощи амперметра и вольтметра.</w:t>
      </w:r>
    </w:p>
    <w:p w:rsidR="000D7AA4" w:rsidRPr="00C87B0F" w:rsidRDefault="000D7AA4" w:rsidP="00830478">
      <w:pPr>
        <w:shd w:val="clear" w:color="auto" w:fill="FFFFFF"/>
        <w:jc w:val="both"/>
      </w:pPr>
      <w:r w:rsidRPr="00C87B0F">
        <w:t>Изучение электромагнита.</w:t>
      </w:r>
    </w:p>
    <w:p w:rsidR="000D7AA4" w:rsidRPr="00C87B0F" w:rsidRDefault="000D7AA4" w:rsidP="00830478">
      <w:pPr>
        <w:pStyle w:val="11"/>
        <w:spacing w:line="240" w:lineRule="auto"/>
        <w:ind w:firstLine="0"/>
        <w:rPr>
          <w:color w:val="000000"/>
        </w:rPr>
      </w:pPr>
      <w:r w:rsidRPr="00C87B0F">
        <w:rPr>
          <w:color w:val="000000"/>
        </w:rPr>
        <w:t>Наблюдение действия магнитного поля на ток.</w:t>
      </w:r>
    </w:p>
    <w:p w:rsidR="000D7AA4" w:rsidRPr="00C87B0F" w:rsidRDefault="000D7AA4" w:rsidP="00830478">
      <w:pPr>
        <w:pStyle w:val="11"/>
        <w:spacing w:line="240" w:lineRule="auto"/>
        <w:ind w:firstLine="0"/>
        <w:rPr>
          <w:color w:val="000000"/>
        </w:rPr>
      </w:pPr>
      <w:r w:rsidRPr="00C87B0F">
        <w:rPr>
          <w:color w:val="000000"/>
        </w:rPr>
        <w:t>Изучение модели электродвигателя.</w:t>
      </w:r>
    </w:p>
    <w:p w:rsidR="000D7AA4" w:rsidRPr="00C87B0F" w:rsidRDefault="000D7AA4" w:rsidP="00830478">
      <w:r w:rsidRPr="00C87B0F">
        <w:rPr>
          <w:b/>
          <w:bCs/>
        </w:rPr>
        <w:t>2. Электромагнитные явления (11 ч)</w:t>
      </w:r>
    </w:p>
    <w:p w:rsidR="000D7AA4" w:rsidRPr="00C87B0F" w:rsidRDefault="000D7AA4" w:rsidP="00830478">
      <w:pPr>
        <w:jc w:val="both"/>
        <w:rPr>
          <w:i/>
          <w:iCs/>
        </w:rPr>
      </w:pPr>
      <w:r w:rsidRPr="00C87B0F">
        <w:t xml:space="preserve">      Постоянные магниты. Магнитное поле Земли. Магнитное поле тока. Электромагниты. Телеграф. Действие магнитного поля на заряженные частицы и проводники с током. Электроизмерительные приборы. Электродвигатель постоянного тока, электрический генератор. Электромагнитная индукция. </w:t>
      </w:r>
      <w:r w:rsidRPr="00C87B0F">
        <w:rPr>
          <w:i/>
          <w:iCs/>
        </w:rPr>
        <w:t xml:space="preserve">Переменный ток. </w:t>
      </w:r>
      <w:r w:rsidRPr="00C87B0F">
        <w:t xml:space="preserve">Электромагнитное поле. Электромагнитные волны. </w:t>
      </w:r>
      <w:r w:rsidRPr="00C87B0F">
        <w:rPr>
          <w:i/>
          <w:iCs/>
        </w:rPr>
        <w:t>Радиосвязь.</w:t>
      </w:r>
    </w:p>
    <w:p w:rsidR="000D7AA4" w:rsidRPr="00C87B0F" w:rsidRDefault="000D7AA4" w:rsidP="00830478">
      <w:pPr>
        <w:pStyle w:val="3"/>
        <w:spacing w:before="0" w:line="240" w:lineRule="auto"/>
        <w:ind w:firstLine="709"/>
        <w:rPr>
          <w:b/>
          <w:bCs/>
        </w:rPr>
      </w:pPr>
      <w:r w:rsidRPr="00C87B0F">
        <w:rPr>
          <w:b/>
          <w:bCs/>
        </w:rPr>
        <w:t>Демонстрации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t>Устройство</w:t>
      </w:r>
      <w:r w:rsidRPr="00C87B0F">
        <w:rPr>
          <w:color w:val="000000"/>
        </w:rPr>
        <w:t xml:space="preserve"> генератора переменного тока.</w:t>
      </w:r>
    </w:p>
    <w:p w:rsidR="000D7AA4" w:rsidRPr="00C87B0F" w:rsidRDefault="000D7AA4" w:rsidP="00830478">
      <w:r w:rsidRPr="00C87B0F">
        <w:rPr>
          <w:b/>
          <w:bCs/>
        </w:rPr>
        <w:t>3. Оптические явления (13 ч)</w:t>
      </w:r>
    </w:p>
    <w:p w:rsidR="000D7AA4" w:rsidRPr="00C87B0F" w:rsidRDefault="000D7AA4" w:rsidP="00830478">
      <w:pPr>
        <w:jc w:val="both"/>
      </w:pPr>
      <w:r w:rsidRPr="00C87B0F">
        <w:t xml:space="preserve">      Свет как электромагнитные волны. Источники света. Закон прямолинейного распространения света. Объяснение солнечного и лунного затмений. Закон отражения света. Изображение в плоском зеркале. Зеркальное и диффузное отражение. Преломление света. </w:t>
      </w:r>
      <w:r w:rsidRPr="00C87B0F">
        <w:rPr>
          <w:i/>
          <w:iCs/>
        </w:rPr>
        <w:t xml:space="preserve">Дисперсия света. Инфракрасное, ультрафиолетовое и рентгеновское излучение. Влияние электромагнитных волн на живые организмы. Оптические спектры поглощения и испускания света атомами. </w:t>
      </w:r>
      <w:r w:rsidRPr="00C87B0F">
        <w:t>Линзы. Фокусное расстояние и оптическая сила линзы. Построение изображений, даваемых тонкой линзой. Фотоаппарат. Глаз. Очки.</w:t>
      </w:r>
    </w:p>
    <w:p w:rsidR="000D7AA4" w:rsidRPr="00C87B0F" w:rsidRDefault="000D7AA4" w:rsidP="00830478">
      <w:pPr>
        <w:shd w:val="clear" w:color="auto" w:fill="FFFFFF"/>
        <w:rPr>
          <w:b/>
          <w:bCs/>
          <w:i/>
          <w:iCs/>
          <w:color w:val="000000"/>
        </w:rPr>
      </w:pPr>
      <w:r w:rsidRPr="00C87B0F">
        <w:rPr>
          <w:b/>
          <w:bCs/>
          <w:i/>
          <w:iCs/>
          <w:color w:val="000000"/>
        </w:rPr>
        <w:t>Лабораторные работы и опыты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Измерение фокусного расстояния и оптической силы линзы.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Получение изображений с помощью линзы.</w:t>
      </w:r>
    </w:p>
    <w:p w:rsidR="000D7AA4" w:rsidRPr="00C87B0F" w:rsidRDefault="000D7AA4" w:rsidP="00830478">
      <w:r w:rsidRPr="00C87B0F">
        <w:rPr>
          <w:b/>
          <w:bCs/>
        </w:rPr>
        <w:t>4. Гравитационные явления (13 ч)</w:t>
      </w:r>
    </w:p>
    <w:p w:rsidR="000D7AA4" w:rsidRPr="00C87B0F" w:rsidRDefault="000D7AA4" w:rsidP="00830478">
      <w:pPr>
        <w:jc w:val="both"/>
      </w:pPr>
      <w:r w:rsidRPr="00C87B0F">
        <w:lastRenderedPageBreak/>
        <w:t xml:space="preserve">      Гравитационное взаимодействие и гравитационное поле. Закон всемирного тяготения. Гравитационная постоянная. Сила тяжести. Центр тяжести. Ускорение свободного падения. Гравиметрическая разведка. Движение под действием силы тяжести. </w:t>
      </w:r>
      <w:r w:rsidRPr="00C87B0F">
        <w:rPr>
          <w:i/>
          <w:iCs/>
        </w:rPr>
        <w:t xml:space="preserve">Геоцентрическая и гелиоцентрическая системы мира. </w:t>
      </w:r>
      <w:r w:rsidRPr="00C87B0F">
        <w:t xml:space="preserve">Движение искусственных спутников. Космические скорости. Перегрузка и невесомость. Гравитация и Вселенная. </w:t>
      </w:r>
      <w:r w:rsidRPr="00C87B0F">
        <w:rPr>
          <w:i/>
          <w:iCs/>
        </w:rPr>
        <w:t>Роль физики в формировании научной картины мира. Границы применимости физических законов.</w:t>
      </w:r>
    </w:p>
    <w:p w:rsidR="000D7AA4" w:rsidRPr="00C87B0F" w:rsidRDefault="000D7AA4" w:rsidP="00830478">
      <w:pPr>
        <w:shd w:val="clear" w:color="auto" w:fill="FFFFFF"/>
        <w:rPr>
          <w:b/>
          <w:bCs/>
          <w:i/>
          <w:iCs/>
          <w:color w:val="000000"/>
        </w:rPr>
      </w:pPr>
      <w:r w:rsidRPr="00C87B0F">
        <w:rPr>
          <w:b/>
          <w:bCs/>
          <w:i/>
          <w:iCs/>
          <w:color w:val="000000"/>
        </w:rPr>
        <w:t>Лабораторные работы и опыты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Нахождение центра тяжести плоской пластины.</w:t>
      </w:r>
    </w:p>
    <w:p w:rsidR="000D7AA4" w:rsidRPr="00C87B0F" w:rsidRDefault="000D7AA4" w:rsidP="00830478">
      <w:pPr>
        <w:shd w:val="clear" w:color="auto" w:fill="FFFFFF"/>
        <w:rPr>
          <w:color w:val="000000"/>
        </w:rPr>
      </w:pPr>
      <w:r w:rsidRPr="00C87B0F">
        <w:rPr>
          <w:color w:val="000000"/>
        </w:rPr>
        <w:t>Определение ускорения свободного падения с помощью маятника.</w:t>
      </w:r>
    </w:p>
    <w:p w:rsidR="000D7AA4" w:rsidRPr="00C87B0F" w:rsidRDefault="000D7AA4" w:rsidP="00830478">
      <w:pPr>
        <w:shd w:val="clear" w:color="auto" w:fill="FFFFFF"/>
        <w:ind w:left="329" w:hanging="329"/>
        <w:rPr>
          <w:b/>
          <w:bCs/>
        </w:rPr>
      </w:pPr>
      <w:r w:rsidRPr="00C87B0F">
        <w:rPr>
          <w:b/>
          <w:bCs/>
        </w:rPr>
        <w:t>5.Обобщение, резерв (4 ч)</w:t>
      </w:r>
    </w:p>
    <w:p w:rsidR="000D7AA4" w:rsidRPr="00C87B0F" w:rsidRDefault="000D7AA4" w:rsidP="00336994">
      <w:pPr>
        <w:pStyle w:val="2"/>
        <w:numPr>
          <w:ilvl w:val="0"/>
          <w:numId w:val="22"/>
        </w:numPr>
        <w:spacing w:before="0" w:after="0"/>
        <w:rPr>
          <w:rFonts w:ascii="Times New Roman" w:hAnsi="Times New Roman" w:cs="Times New Roman"/>
          <w:i w:val="0"/>
          <w:iCs w:val="0"/>
        </w:rPr>
      </w:pPr>
      <w:bookmarkStart w:id="0" w:name="_Toc235499245"/>
      <w:r w:rsidRPr="00C87B0F">
        <w:rPr>
          <w:rFonts w:ascii="Times New Roman" w:hAnsi="Times New Roman" w:cs="Times New Roman"/>
          <w:i w:val="0"/>
          <w:iCs w:val="0"/>
        </w:rPr>
        <w:t>Учебно-тематический план</w:t>
      </w:r>
      <w:bookmarkEnd w:id="0"/>
    </w:p>
    <w:p w:rsidR="000D7AA4" w:rsidRPr="00C87B0F" w:rsidRDefault="000D7AA4" w:rsidP="00830478">
      <w:pPr>
        <w:pStyle w:val="3"/>
        <w:spacing w:before="0"/>
      </w:pPr>
      <w:bookmarkStart w:id="1" w:name="_Toc235499246"/>
      <w:r w:rsidRPr="00C87B0F">
        <w:t xml:space="preserve"> (2 ч в неделю, 68 ч в год)</w:t>
      </w:r>
      <w:bookmarkEnd w:id="1"/>
      <w:r w:rsidRPr="00C87B0F">
        <w:rPr>
          <w:b/>
          <w:bCs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2"/>
        <w:gridCol w:w="9066"/>
        <w:gridCol w:w="2912"/>
        <w:gridCol w:w="1102"/>
        <w:gridCol w:w="1338"/>
      </w:tblGrid>
      <w:tr w:rsidR="000D7AA4" w:rsidRPr="00C87B0F" w:rsidTr="000D318A">
        <w:trPr>
          <w:jc w:val="center"/>
        </w:trPr>
        <w:tc>
          <w:tcPr>
            <w:tcW w:w="809" w:type="dxa"/>
            <w:vMerge w:val="restart"/>
          </w:tcPr>
          <w:p w:rsidR="000D7AA4" w:rsidRPr="00C87B0F" w:rsidRDefault="000D7AA4" w:rsidP="00830478">
            <w:pPr>
              <w:jc w:val="center"/>
            </w:pPr>
            <w:r w:rsidRPr="00C87B0F">
              <w:t xml:space="preserve">№ </w:t>
            </w:r>
            <w:proofErr w:type="gramStart"/>
            <w:r w:rsidRPr="00C87B0F">
              <w:t>п</w:t>
            </w:r>
            <w:proofErr w:type="gramEnd"/>
            <w:r w:rsidRPr="00C87B0F">
              <w:t>/п</w:t>
            </w:r>
          </w:p>
        </w:tc>
        <w:tc>
          <w:tcPr>
            <w:tcW w:w="4879" w:type="dxa"/>
            <w:vMerge w:val="restart"/>
          </w:tcPr>
          <w:p w:rsidR="000D7AA4" w:rsidRPr="00C87B0F" w:rsidRDefault="000D7AA4" w:rsidP="00830478">
            <w:pPr>
              <w:jc w:val="center"/>
            </w:pPr>
            <w:r w:rsidRPr="00C87B0F">
              <w:t>Название разделов и тем</w:t>
            </w:r>
          </w:p>
        </w:tc>
        <w:tc>
          <w:tcPr>
            <w:tcW w:w="1567" w:type="dxa"/>
            <w:vMerge w:val="restart"/>
          </w:tcPr>
          <w:p w:rsidR="000D7AA4" w:rsidRPr="00C87B0F" w:rsidRDefault="000D7AA4" w:rsidP="00830478">
            <w:pPr>
              <w:jc w:val="center"/>
            </w:pPr>
            <w:r w:rsidRPr="00C87B0F">
              <w:t>Всего часов</w:t>
            </w:r>
          </w:p>
        </w:tc>
        <w:tc>
          <w:tcPr>
            <w:tcW w:w="1313" w:type="dxa"/>
            <w:gridSpan w:val="2"/>
          </w:tcPr>
          <w:p w:rsidR="000D7AA4" w:rsidRPr="00C87B0F" w:rsidRDefault="000D7AA4" w:rsidP="00830478">
            <w:pPr>
              <w:jc w:val="center"/>
            </w:pPr>
            <w:r w:rsidRPr="00C87B0F">
              <w:t>Из них</w:t>
            </w:r>
          </w:p>
        </w:tc>
      </w:tr>
      <w:tr w:rsidR="000D7AA4" w:rsidRPr="00C87B0F" w:rsidTr="000D318A">
        <w:trPr>
          <w:jc w:val="center"/>
        </w:trPr>
        <w:tc>
          <w:tcPr>
            <w:tcW w:w="809" w:type="dxa"/>
            <w:vMerge/>
          </w:tcPr>
          <w:p w:rsidR="000D7AA4" w:rsidRPr="00C87B0F" w:rsidRDefault="000D7AA4" w:rsidP="00830478">
            <w:pPr>
              <w:jc w:val="center"/>
            </w:pPr>
          </w:p>
        </w:tc>
        <w:tc>
          <w:tcPr>
            <w:tcW w:w="4879" w:type="dxa"/>
            <w:vMerge/>
          </w:tcPr>
          <w:p w:rsidR="000D7AA4" w:rsidRPr="00C87B0F" w:rsidRDefault="000D7AA4" w:rsidP="00830478">
            <w:pPr>
              <w:jc w:val="center"/>
            </w:pPr>
          </w:p>
        </w:tc>
        <w:tc>
          <w:tcPr>
            <w:tcW w:w="1567" w:type="dxa"/>
            <w:vMerge/>
          </w:tcPr>
          <w:p w:rsidR="000D7AA4" w:rsidRPr="00C87B0F" w:rsidRDefault="000D7AA4" w:rsidP="00830478">
            <w:pPr>
              <w:jc w:val="center"/>
            </w:pPr>
          </w:p>
        </w:tc>
        <w:tc>
          <w:tcPr>
            <w:tcW w:w="593" w:type="dxa"/>
          </w:tcPr>
          <w:p w:rsidR="000D7AA4" w:rsidRPr="00C87B0F" w:rsidRDefault="000D7AA4" w:rsidP="00830478">
            <w:pPr>
              <w:jc w:val="center"/>
            </w:pPr>
            <w:r w:rsidRPr="00C87B0F">
              <w:t>Л/</w:t>
            </w:r>
            <w:proofErr w:type="gramStart"/>
            <w:r w:rsidRPr="00C87B0F">
              <w:t>р</w:t>
            </w:r>
            <w:proofErr w:type="gramEnd"/>
          </w:p>
        </w:tc>
        <w:tc>
          <w:tcPr>
            <w:tcW w:w="720" w:type="dxa"/>
          </w:tcPr>
          <w:p w:rsidR="000D7AA4" w:rsidRPr="00C87B0F" w:rsidRDefault="000D7AA4" w:rsidP="00830478">
            <w:pPr>
              <w:jc w:val="center"/>
            </w:pPr>
            <w:r w:rsidRPr="00C87B0F">
              <w:t>К/</w:t>
            </w:r>
            <w:proofErr w:type="gramStart"/>
            <w:r w:rsidRPr="00C87B0F">
              <w:t>р</w:t>
            </w:r>
            <w:proofErr w:type="gramEnd"/>
          </w:p>
        </w:tc>
      </w:tr>
      <w:tr w:rsidR="000D7AA4" w:rsidRPr="00C87B0F" w:rsidTr="000D318A">
        <w:trPr>
          <w:jc w:val="center"/>
        </w:trPr>
        <w:tc>
          <w:tcPr>
            <w:tcW w:w="809" w:type="dxa"/>
          </w:tcPr>
          <w:p w:rsidR="000D7AA4" w:rsidRPr="00C87B0F" w:rsidRDefault="000D7AA4" w:rsidP="00830478">
            <w:pPr>
              <w:jc w:val="center"/>
            </w:pPr>
            <w:r w:rsidRPr="00C87B0F">
              <w:t>1</w:t>
            </w:r>
          </w:p>
        </w:tc>
        <w:tc>
          <w:tcPr>
            <w:tcW w:w="4879" w:type="dxa"/>
          </w:tcPr>
          <w:p w:rsidR="000D7AA4" w:rsidRPr="00C87B0F" w:rsidRDefault="000D7AA4" w:rsidP="00830478">
            <w:r w:rsidRPr="00C87B0F">
              <w:t>Электрические явления</w:t>
            </w:r>
          </w:p>
        </w:tc>
        <w:tc>
          <w:tcPr>
            <w:tcW w:w="1567" w:type="dxa"/>
          </w:tcPr>
          <w:p w:rsidR="000D7AA4" w:rsidRPr="00C87B0F" w:rsidRDefault="000D7AA4" w:rsidP="00830478">
            <w:pPr>
              <w:jc w:val="center"/>
            </w:pPr>
            <w:r w:rsidRPr="00C87B0F">
              <w:t>29</w:t>
            </w:r>
          </w:p>
        </w:tc>
        <w:tc>
          <w:tcPr>
            <w:tcW w:w="593" w:type="dxa"/>
          </w:tcPr>
          <w:p w:rsidR="000D7AA4" w:rsidRPr="00C87B0F" w:rsidRDefault="000D7AA4" w:rsidP="00830478">
            <w:pPr>
              <w:jc w:val="center"/>
            </w:pPr>
            <w:r w:rsidRPr="00C87B0F">
              <w:t>3</w:t>
            </w:r>
          </w:p>
        </w:tc>
        <w:tc>
          <w:tcPr>
            <w:tcW w:w="720" w:type="dxa"/>
          </w:tcPr>
          <w:p w:rsidR="000D7AA4" w:rsidRPr="00C87B0F" w:rsidRDefault="000D7AA4" w:rsidP="00830478">
            <w:pPr>
              <w:jc w:val="center"/>
            </w:pPr>
            <w:r w:rsidRPr="00C87B0F">
              <w:t>2</w:t>
            </w:r>
          </w:p>
        </w:tc>
      </w:tr>
      <w:tr w:rsidR="000D7AA4" w:rsidRPr="00C87B0F" w:rsidTr="000D318A">
        <w:trPr>
          <w:jc w:val="center"/>
        </w:trPr>
        <w:tc>
          <w:tcPr>
            <w:tcW w:w="809" w:type="dxa"/>
          </w:tcPr>
          <w:p w:rsidR="000D7AA4" w:rsidRPr="00C87B0F" w:rsidRDefault="000D7AA4" w:rsidP="00830478">
            <w:pPr>
              <w:jc w:val="center"/>
            </w:pPr>
            <w:r w:rsidRPr="00C87B0F">
              <w:t>2</w:t>
            </w:r>
          </w:p>
        </w:tc>
        <w:tc>
          <w:tcPr>
            <w:tcW w:w="4879" w:type="dxa"/>
          </w:tcPr>
          <w:p w:rsidR="000D7AA4" w:rsidRPr="00C87B0F" w:rsidRDefault="000D7AA4" w:rsidP="00830478">
            <w:r w:rsidRPr="00C87B0F">
              <w:t>Электромагнитные явления</w:t>
            </w:r>
          </w:p>
        </w:tc>
        <w:tc>
          <w:tcPr>
            <w:tcW w:w="1567" w:type="dxa"/>
          </w:tcPr>
          <w:p w:rsidR="000D7AA4" w:rsidRPr="00C87B0F" w:rsidRDefault="000D7AA4" w:rsidP="00830478">
            <w:pPr>
              <w:jc w:val="center"/>
            </w:pPr>
            <w:r w:rsidRPr="00C87B0F">
              <w:t>11</w:t>
            </w:r>
          </w:p>
        </w:tc>
        <w:tc>
          <w:tcPr>
            <w:tcW w:w="593" w:type="dxa"/>
          </w:tcPr>
          <w:p w:rsidR="000D7AA4" w:rsidRPr="00C87B0F" w:rsidRDefault="000D7AA4" w:rsidP="00830478">
            <w:pPr>
              <w:jc w:val="center"/>
            </w:pPr>
            <w:r w:rsidRPr="00C87B0F">
              <w:t>3</w:t>
            </w:r>
          </w:p>
        </w:tc>
        <w:tc>
          <w:tcPr>
            <w:tcW w:w="720" w:type="dxa"/>
          </w:tcPr>
          <w:p w:rsidR="000D7AA4" w:rsidRPr="00C87B0F" w:rsidRDefault="000D7AA4" w:rsidP="00830478">
            <w:pPr>
              <w:jc w:val="center"/>
            </w:pPr>
            <w:r w:rsidRPr="00C87B0F">
              <w:t>1</w:t>
            </w:r>
          </w:p>
        </w:tc>
      </w:tr>
      <w:tr w:rsidR="000D7AA4" w:rsidRPr="00C87B0F" w:rsidTr="000D318A">
        <w:trPr>
          <w:jc w:val="center"/>
        </w:trPr>
        <w:tc>
          <w:tcPr>
            <w:tcW w:w="809" w:type="dxa"/>
          </w:tcPr>
          <w:p w:rsidR="000D7AA4" w:rsidRPr="00C87B0F" w:rsidRDefault="000D7AA4" w:rsidP="00830478">
            <w:pPr>
              <w:jc w:val="center"/>
            </w:pPr>
            <w:r w:rsidRPr="00C87B0F">
              <w:t>3</w:t>
            </w:r>
          </w:p>
        </w:tc>
        <w:tc>
          <w:tcPr>
            <w:tcW w:w="4879" w:type="dxa"/>
          </w:tcPr>
          <w:p w:rsidR="000D7AA4" w:rsidRPr="00C87B0F" w:rsidRDefault="000D7AA4" w:rsidP="00830478">
            <w:r w:rsidRPr="00C87B0F">
              <w:t>Оптические явления</w:t>
            </w:r>
          </w:p>
        </w:tc>
        <w:tc>
          <w:tcPr>
            <w:tcW w:w="1567" w:type="dxa"/>
          </w:tcPr>
          <w:p w:rsidR="000D7AA4" w:rsidRPr="00C87B0F" w:rsidRDefault="000D7AA4" w:rsidP="00830478">
            <w:pPr>
              <w:jc w:val="center"/>
            </w:pPr>
            <w:r w:rsidRPr="00C87B0F">
              <w:t>13</w:t>
            </w:r>
          </w:p>
        </w:tc>
        <w:tc>
          <w:tcPr>
            <w:tcW w:w="593" w:type="dxa"/>
          </w:tcPr>
          <w:p w:rsidR="000D7AA4" w:rsidRPr="00C87B0F" w:rsidRDefault="000D7AA4" w:rsidP="00830478">
            <w:pPr>
              <w:jc w:val="center"/>
            </w:pPr>
            <w:r w:rsidRPr="00C87B0F">
              <w:t>2</w:t>
            </w:r>
          </w:p>
        </w:tc>
        <w:tc>
          <w:tcPr>
            <w:tcW w:w="720" w:type="dxa"/>
          </w:tcPr>
          <w:p w:rsidR="000D7AA4" w:rsidRPr="00C87B0F" w:rsidRDefault="000D7AA4" w:rsidP="00830478">
            <w:pPr>
              <w:jc w:val="center"/>
            </w:pPr>
            <w:r w:rsidRPr="00C87B0F">
              <w:t>1</w:t>
            </w:r>
          </w:p>
        </w:tc>
      </w:tr>
      <w:tr w:rsidR="000D7AA4" w:rsidRPr="00C87B0F" w:rsidTr="000D318A">
        <w:trPr>
          <w:jc w:val="center"/>
        </w:trPr>
        <w:tc>
          <w:tcPr>
            <w:tcW w:w="809" w:type="dxa"/>
          </w:tcPr>
          <w:p w:rsidR="000D7AA4" w:rsidRPr="00C87B0F" w:rsidRDefault="000D7AA4" w:rsidP="00830478">
            <w:pPr>
              <w:jc w:val="center"/>
            </w:pPr>
            <w:r w:rsidRPr="00C87B0F">
              <w:t>4</w:t>
            </w:r>
          </w:p>
        </w:tc>
        <w:tc>
          <w:tcPr>
            <w:tcW w:w="4879" w:type="dxa"/>
          </w:tcPr>
          <w:p w:rsidR="000D7AA4" w:rsidRPr="00C87B0F" w:rsidRDefault="000D7AA4" w:rsidP="00830478">
            <w:r w:rsidRPr="00C87B0F">
              <w:t>Гравитационные явления</w:t>
            </w:r>
          </w:p>
        </w:tc>
        <w:tc>
          <w:tcPr>
            <w:tcW w:w="1567" w:type="dxa"/>
          </w:tcPr>
          <w:p w:rsidR="000D7AA4" w:rsidRPr="00C87B0F" w:rsidRDefault="000D7AA4" w:rsidP="00830478">
            <w:pPr>
              <w:jc w:val="center"/>
            </w:pPr>
            <w:r w:rsidRPr="00C87B0F">
              <w:t>13</w:t>
            </w:r>
          </w:p>
        </w:tc>
        <w:tc>
          <w:tcPr>
            <w:tcW w:w="593" w:type="dxa"/>
          </w:tcPr>
          <w:p w:rsidR="000D7AA4" w:rsidRPr="00C87B0F" w:rsidRDefault="000D7AA4" w:rsidP="00830478">
            <w:pPr>
              <w:jc w:val="center"/>
            </w:pPr>
            <w:r w:rsidRPr="00C87B0F">
              <w:t>2</w:t>
            </w:r>
          </w:p>
        </w:tc>
        <w:tc>
          <w:tcPr>
            <w:tcW w:w="720" w:type="dxa"/>
          </w:tcPr>
          <w:p w:rsidR="000D7AA4" w:rsidRPr="00C87B0F" w:rsidRDefault="000D7AA4" w:rsidP="00830478">
            <w:pPr>
              <w:jc w:val="center"/>
            </w:pPr>
            <w:r w:rsidRPr="00C87B0F">
              <w:t>1</w:t>
            </w:r>
          </w:p>
        </w:tc>
      </w:tr>
      <w:tr w:rsidR="000D7AA4" w:rsidRPr="00C87B0F" w:rsidTr="000D318A">
        <w:trPr>
          <w:jc w:val="center"/>
        </w:trPr>
        <w:tc>
          <w:tcPr>
            <w:tcW w:w="809" w:type="dxa"/>
          </w:tcPr>
          <w:p w:rsidR="000D7AA4" w:rsidRPr="00C87B0F" w:rsidRDefault="000D7AA4" w:rsidP="00830478">
            <w:pPr>
              <w:jc w:val="center"/>
            </w:pPr>
            <w:r w:rsidRPr="00C87B0F">
              <w:t>5</w:t>
            </w:r>
          </w:p>
        </w:tc>
        <w:tc>
          <w:tcPr>
            <w:tcW w:w="4879" w:type="dxa"/>
          </w:tcPr>
          <w:p w:rsidR="000D7AA4" w:rsidRPr="00C87B0F" w:rsidRDefault="000D7AA4" w:rsidP="00830478">
            <w:r w:rsidRPr="00C87B0F">
              <w:t>Итоговое обобщение. Резерв</w:t>
            </w:r>
          </w:p>
        </w:tc>
        <w:tc>
          <w:tcPr>
            <w:tcW w:w="1567" w:type="dxa"/>
          </w:tcPr>
          <w:p w:rsidR="000D7AA4" w:rsidRPr="00C87B0F" w:rsidRDefault="000D7AA4" w:rsidP="00830478">
            <w:pPr>
              <w:jc w:val="center"/>
            </w:pPr>
            <w:r w:rsidRPr="00C87B0F">
              <w:t>4</w:t>
            </w:r>
          </w:p>
        </w:tc>
        <w:tc>
          <w:tcPr>
            <w:tcW w:w="593" w:type="dxa"/>
          </w:tcPr>
          <w:p w:rsidR="000D7AA4" w:rsidRPr="00C87B0F" w:rsidRDefault="000D7AA4" w:rsidP="00830478">
            <w:pPr>
              <w:jc w:val="center"/>
            </w:pPr>
          </w:p>
        </w:tc>
        <w:tc>
          <w:tcPr>
            <w:tcW w:w="720" w:type="dxa"/>
          </w:tcPr>
          <w:p w:rsidR="000D7AA4" w:rsidRPr="00C87B0F" w:rsidRDefault="000D7AA4" w:rsidP="00830478">
            <w:pPr>
              <w:jc w:val="center"/>
            </w:pPr>
            <w:r w:rsidRPr="00C87B0F">
              <w:t>1</w:t>
            </w:r>
          </w:p>
        </w:tc>
      </w:tr>
      <w:tr w:rsidR="000D7AA4" w:rsidRPr="00C87B0F" w:rsidTr="000D318A">
        <w:trPr>
          <w:jc w:val="center"/>
        </w:trPr>
        <w:tc>
          <w:tcPr>
            <w:tcW w:w="809" w:type="dxa"/>
          </w:tcPr>
          <w:p w:rsidR="000D7AA4" w:rsidRPr="00C87B0F" w:rsidRDefault="000D7AA4" w:rsidP="00830478">
            <w:pPr>
              <w:jc w:val="center"/>
            </w:pPr>
            <w:r w:rsidRPr="00C87B0F">
              <w:t>6</w:t>
            </w:r>
          </w:p>
        </w:tc>
        <w:tc>
          <w:tcPr>
            <w:tcW w:w="4879" w:type="dxa"/>
          </w:tcPr>
          <w:p w:rsidR="000D7AA4" w:rsidRPr="00C87B0F" w:rsidRDefault="000D7AA4" w:rsidP="00830478">
            <w:r w:rsidRPr="00C87B0F">
              <w:t>Итого</w:t>
            </w:r>
          </w:p>
        </w:tc>
        <w:tc>
          <w:tcPr>
            <w:tcW w:w="1567" w:type="dxa"/>
          </w:tcPr>
          <w:p w:rsidR="000D7AA4" w:rsidRPr="00C87B0F" w:rsidRDefault="000D7AA4" w:rsidP="00830478">
            <w:pPr>
              <w:jc w:val="center"/>
            </w:pPr>
            <w:r w:rsidRPr="00C87B0F">
              <w:t>70</w:t>
            </w:r>
          </w:p>
        </w:tc>
        <w:tc>
          <w:tcPr>
            <w:tcW w:w="593" w:type="dxa"/>
          </w:tcPr>
          <w:p w:rsidR="000D7AA4" w:rsidRPr="00C87B0F" w:rsidRDefault="000D7AA4" w:rsidP="00830478">
            <w:pPr>
              <w:jc w:val="center"/>
            </w:pPr>
            <w:r w:rsidRPr="00C87B0F">
              <w:t>10</w:t>
            </w:r>
          </w:p>
        </w:tc>
        <w:tc>
          <w:tcPr>
            <w:tcW w:w="720" w:type="dxa"/>
          </w:tcPr>
          <w:p w:rsidR="000D7AA4" w:rsidRPr="00C87B0F" w:rsidRDefault="000D7AA4" w:rsidP="00830478">
            <w:pPr>
              <w:jc w:val="center"/>
            </w:pPr>
            <w:r w:rsidRPr="00C87B0F">
              <w:t>6</w:t>
            </w:r>
          </w:p>
        </w:tc>
      </w:tr>
    </w:tbl>
    <w:p w:rsidR="000D7AA4" w:rsidRPr="00C87B0F" w:rsidRDefault="000D7AA4" w:rsidP="00830478">
      <w:pPr>
        <w:jc w:val="center"/>
        <w:rPr>
          <w:b/>
          <w:bCs/>
        </w:rPr>
      </w:pPr>
    </w:p>
    <w:p w:rsidR="000D7AA4" w:rsidRPr="00C87B0F" w:rsidRDefault="000D7AA4" w:rsidP="00336994">
      <w:pPr>
        <w:pStyle w:val="af"/>
        <w:numPr>
          <w:ilvl w:val="0"/>
          <w:numId w:val="22"/>
        </w:numPr>
        <w:rPr>
          <w:b/>
          <w:bCs/>
        </w:rPr>
      </w:pPr>
      <w:r w:rsidRPr="00C87B0F">
        <w:rPr>
          <w:b/>
          <w:bCs/>
        </w:rPr>
        <w:t>Требование к уровню подготовки учащихся.</w:t>
      </w:r>
    </w:p>
    <w:p w:rsidR="000D7AA4" w:rsidRPr="00C87B0F" w:rsidRDefault="000D7AA4" w:rsidP="00830478">
      <w:pPr>
        <w:ind w:firstLine="567"/>
        <w:jc w:val="both"/>
      </w:pPr>
      <w:r w:rsidRPr="00C87B0F">
        <w:t>В результате изучения физики ученик 9 класса должен</w:t>
      </w:r>
    </w:p>
    <w:p w:rsidR="000D7AA4" w:rsidRPr="00C87B0F" w:rsidRDefault="000D7AA4" w:rsidP="00830478">
      <w:pPr>
        <w:ind w:firstLine="567"/>
        <w:jc w:val="both"/>
      </w:pPr>
      <w:r w:rsidRPr="00C87B0F">
        <w:t>знать/понимать</w:t>
      </w:r>
    </w:p>
    <w:p w:rsidR="000D7AA4" w:rsidRPr="00C87B0F" w:rsidRDefault="000D7AA4" w:rsidP="00830478">
      <w:pPr>
        <w:numPr>
          <w:ilvl w:val="0"/>
          <w:numId w:val="19"/>
        </w:numPr>
        <w:jc w:val="both"/>
      </w:pPr>
      <w:proofErr w:type="gramStart"/>
      <w:r w:rsidRPr="00C87B0F">
        <w:rPr>
          <w:b/>
          <w:bCs/>
          <w:i/>
          <w:iCs/>
        </w:rPr>
        <w:t>смысл понятий:</w:t>
      </w:r>
      <w:r w:rsidRPr="00C87B0F">
        <w:t xml:space="preserve"> физическое явление, физический закон, вещество, взаимодействие; </w:t>
      </w:r>
      <w:r w:rsidRPr="00C87B0F">
        <w:rPr>
          <w:b/>
          <w:bCs/>
        </w:rPr>
        <w:t>э</w:t>
      </w:r>
      <w:r w:rsidRPr="00C87B0F">
        <w:t>лектрическое поле, волна, атом,  атомное ядро;</w:t>
      </w:r>
      <w:proofErr w:type="gramEnd"/>
    </w:p>
    <w:p w:rsidR="000D7AA4" w:rsidRPr="00C87B0F" w:rsidRDefault="000D7AA4" w:rsidP="00830478">
      <w:pPr>
        <w:numPr>
          <w:ilvl w:val="0"/>
          <w:numId w:val="19"/>
        </w:numPr>
        <w:jc w:val="both"/>
      </w:pPr>
      <w:r w:rsidRPr="00C87B0F">
        <w:rPr>
          <w:b/>
          <w:bCs/>
          <w:i/>
          <w:iCs/>
        </w:rPr>
        <w:t xml:space="preserve">смысл физических </w:t>
      </w:r>
      <w:proofErr w:type="spellStart"/>
      <w:r w:rsidRPr="00C87B0F">
        <w:rPr>
          <w:b/>
          <w:bCs/>
          <w:i/>
          <w:iCs/>
        </w:rPr>
        <w:t>величин</w:t>
      </w:r>
      <w:proofErr w:type="gramStart"/>
      <w:r w:rsidRPr="00C87B0F">
        <w:rPr>
          <w:b/>
          <w:bCs/>
          <w:i/>
          <w:iCs/>
        </w:rPr>
        <w:t>:</w:t>
      </w:r>
      <w:r w:rsidRPr="00C87B0F">
        <w:t>п</w:t>
      </w:r>
      <w:proofErr w:type="gramEnd"/>
      <w:r w:rsidRPr="00C87B0F">
        <w:t>уть</w:t>
      </w:r>
      <w:proofErr w:type="spellEnd"/>
      <w:r w:rsidRPr="00C87B0F">
        <w:t>, скорость, ускорение, масса, плотность, сила, давление, импульс, работа, мощность, кинетическая энергия, п</w:t>
      </w:r>
      <w:r w:rsidRPr="00C87B0F">
        <w:t>о</w:t>
      </w:r>
      <w:r w:rsidRPr="00C87B0F">
        <w:t>тенциальная энергия, коэффициент полезного действия, внутренняя энергия, температура, количество теплоты, удельная теплоемкость; электр</w:t>
      </w:r>
      <w:r w:rsidRPr="00C87B0F">
        <w:t>и</w:t>
      </w:r>
      <w:r w:rsidRPr="00C87B0F">
        <w:t xml:space="preserve">ческий </w:t>
      </w:r>
      <w:proofErr w:type="spellStart"/>
      <w:r w:rsidRPr="00C87B0F">
        <w:t>заряд,сила</w:t>
      </w:r>
      <w:proofErr w:type="spellEnd"/>
      <w:r w:rsidRPr="00C87B0F">
        <w:t xml:space="preserve"> электрического тока, электрическое напряжение, электрическое сопротивление, работа и мощность  электрического тока, ф</w:t>
      </w:r>
      <w:r w:rsidRPr="00C87B0F">
        <w:t>о</w:t>
      </w:r>
      <w:r w:rsidRPr="00C87B0F">
        <w:t>кусное расстояние линзы;</w:t>
      </w:r>
    </w:p>
    <w:p w:rsidR="000D7AA4" w:rsidRPr="00C87B0F" w:rsidRDefault="000D7AA4" w:rsidP="00830478">
      <w:pPr>
        <w:numPr>
          <w:ilvl w:val="0"/>
          <w:numId w:val="19"/>
        </w:numPr>
        <w:jc w:val="both"/>
      </w:pPr>
      <w:r w:rsidRPr="00C87B0F">
        <w:rPr>
          <w:b/>
          <w:bCs/>
          <w:i/>
          <w:iCs/>
        </w:rPr>
        <w:t xml:space="preserve">смысл физических </w:t>
      </w:r>
      <w:proofErr w:type="spellStart"/>
      <w:r w:rsidRPr="00C87B0F">
        <w:rPr>
          <w:b/>
          <w:bCs/>
          <w:i/>
          <w:iCs/>
        </w:rPr>
        <w:t>законов</w:t>
      </w:r>
      <w:proofErr w:type="gramStart"/>
      <w:r w:rsidRPr="00C87B0F">
        <w:rPr>
          <w:b/>
          <w:bCs/>
          <w:i/>
          <w:iCs/>
        </w:rPr>
        <w:t>:</w:t>
      </w:r>
      <w:r w:rsidRPr="00C87B0F">
        <w:t>П</w:t>
      </w:r>
      <w:proofErr w:type="gramEnd"/>
      <w:r w:rsidRPr="00C87B0F">
        <w:t>аскаля</w:t>
      </w:r>
      <w:proofErr w:type="spellEnd"/>
      <w:r w:rsidRPr="00C87B0F">
        <w:t>, Архимеда, Ньютона, всемирного тяготения, сохранения импульса и механической энергии, сохранения энергии в тепловых процессах; сохранения электрического заряда, Ома для участка цепи, Джоуля - Ленца, прямолинейного распространения св</w:t>
      </w:r>
      <w:r w:rsidRPr="00C87B0F">
        <w:t>е</w:t>
      </w:r>
      <w:r w:rsidRPr="00C87B0F">
        <w:t>та, отражения света;</w:t>
      </w:r>
    </w:p>
    <w:p w:rsidR="000D7AA4" w:rsidRPr="00C87B0F" w:rsidRDefault="000D7AA4" w:rsidP="00830478">
      <w:pPr>
        <w:ind w:firstLine="567"/>
        <w:jc w:val="both"/>
      </w:pPr>
      <w:r w:rsidRPr="00C87B0F">
        <w:rPr>
          <w:b/>
          <w:bCs/>
        </w:rPr>
        <w:t>уметь</w:t>
      </w:r>
    </w:p>
    <w:p w:rsidR="000D7AA4" w:rsidRPr="00C87B0F" w:rsidRDefault="000D7AA4" w:rsidP="00830478">
      <w:pPr>
        <w:numPr>
          <w:ilvl w:val="0"/>
          <w:numId w:val="19"/>
        </w:numPr>
        <w:jc w:val="both"/>
      </w:pPr>
      <w:proofErr w:type="gramStart"/>
      <w:r w:rsidRPr="00C87B0F">
        <w:rPr>
          <w:b/>
          <w:bCs/>
          <w:i/>
          <w:iCs/>
        </w:rPr>
        <w:t xml:space="preserve">описывать и объяснять физические явления: </w:t>
      </w:r>
      <w:r w:rsidRPr="00C87B0F"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</w:t>
      </w:r>
      <w:r w:rsidRPr="00C87B0F">
        <w:t>т</w:t>
      </w:r>
      <w:r w:rsidRPr="00C87B0F">
        <w:t>вие магнитного поля на проводник с током, тепловое действие тока, отражение и преломление света;</w:t>
      </w:r>
      <w:proofErr w:type="gramEnd"/>
    </w:p>
    <w:p w:rsidR="000D7AA4" w:rsidRPr="00C87B0F" w:rsidRDefault="000D7AA4" w:rsidP="00830478">
      <w:pPr>
        <w:numPr>
          <w:ilvl w:val="0"/>
          <w:numId w:val="19"/>
        </w:numPr>
        <w:jc w:val="both"/>
      </w:pPr>
      <w:r w:rsidRPr="00C87B0F">
        <w:rPr>
          <w:b/>
          <w:bCs/>
          <w:i/>
          <w:iCs/>
        </w:rPr>
        <w:lastRenderedPageBreak/>
        <w:t xml:space="preserve">использовать физические приборы и измерительные инструменты для измерения физических </w:t>
      </w:r>
      <w:proofErr w:type="spellStart"/>
      <w:r w:rsidRPr="00C87B0F">
        <w:rPr>
          <w:b/>
          <w:bCs/>
          <w:i/>
          <w:iCs/>
        </w:rPr>
        <w:t>величин</w:t>
      </w:r>
      <w:proofErr w:type="gramStart"/>
      <w:r w:rsidRPr="00C87B0F">
        <w:rPr>
          <w:b/>
          <w:bCs/>
          <w:i/>
          <w:iCs/>
        </w:rPr>
        <w:t>:</w:t>
      </w:r>
      <w:r w:rsidRPr="00C87B0F">
        <w:t>р</w:t>
      </w:r>
      <w:proofErr w:type="gramEnd"/>
      <w:r w:rsidRPr="00C87B0F">
        <w:t>асстояния</w:t>
      </w:r>
      <w:proofErr w:type="spellEnd"/>
      <w:r w:rsidRPr="00C87B0F">
        <w:t>, промежутка времени, массы, силы, давления, температуры, влажности воздуха, силы тока, напряжения;</w:t>
      </w:r>
    </w:p>
    <w:p w:rsidR="000D7AA4" w:rsidRPr="00C87B0F" w:rsidRDefault="000D7AA4" w:rsidP="00830478">
      <w:pPr>
        <w:numPr>
          <w:ilvl w:val="0"/>
          <w:numId w:val="19"/>
        </w:numPr>
        <w:jc w:val="both"/>
      </w:pPr>
      <w:proofErr w:type="gramStart"/>
      <w:r w:rsidRPr="00C87B0F">
        <w:rPr>
          <w:b/>
          <w:bCs/>
          <w:i/>
          <w:iCs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C87B0F">
        <w:t>пути от врем</w:t>
      </w:r>
      <w:r w:rsidRPr="00C87B0F">
        <w:t>е</w:t>
      </w:r>
      <w:r w:rsidRPr="00C87B0F">
        <w:t>ни, силы упругости от удлинения пружины, силы трения от силы нормального давления, периода колебаний маятника от длины нити, периода к</w:t>
      </w:r>
      <w:r w:rsidRPr="00C87B0F">
        <w:t>о</w:t>
      </w:r>
      <w:r w:rsidRPr="00C87B0F">
        <w:t>лебаний груза на пружине от массы груза и от жесткости пружины, температуры остывающего тела от времени, силы тока от напряжения на уч</w:t>
      </w:r>
      <w:r w:rsidRPr="00C87B0F">
        <w:t>а</w:t>
      </w:r>
      <w:r w:rsidRPr="00C87B0F">
        <w:t>стке цепи;</w:t>
      </w:r>
      <w:proofErr w:type="gramEnd"/>
    </w:p>
    <w:p w:rsidR="000D7AA4" w:rsidRPr="00C87B0F" w:rsidRDefault="000D7AA4" w:rsidP="00830478">
      <w:pPr>
        <w:numPr>
          <w:ilvl w:val="0"/>
          <w:numId w:val="19"/>
        </w:numPr>
        <w:jc w:val="both"/>
        <w:rPr>
          <w:b/>
          <w:bCs/>
          <w:i/>
          <w:iCs/>
        </w:rPr>
      </w:pPr>
      <w:r w:rsidRPr="00C87B0F">
        <w:rPr>
          <w:b/>
          <w:bCs/>
          <w:i/>
          <w:iCs/>
        </w:rPr>
        <w:t>выражать результаты измерений и расчетов в единицах Международной системы;</w:t>
      </w:r>
    </w:p>
    <w:p w:rsidR="000D7AA4" w:rsidRPr="00C87B0F" w:rsidRDefault="000D7AA4" w:rsidP="00830478">
      <w:pPr>
        <w:numPr>
          <w:ilvl w:val="0"/>
          <w:numId w:val="19"/>
        </w:numPr>
        <w:jc w:val="both"/>
      </w:pPr>
      <w:r w:rsidRPr="00C87B0F">
        <w:rPr>
          <w:b/>
          <w:bCs/>
          <w:i/>
          <w:iCs/>
        </w:rPr>
        <w:t xml:space="preserve">приводить примеры практического использования физических </w:t>
      </w:r>
      <w:proofErr w:type="spellStart"/>
      <w:r w:rsidRPr="00C87B0F">
        <w:rPr>
          <w:b/>
          <w:bCs/>
          <w:i/>
          <w:iCs/>
        </w:rPr>
        <w:t>знаний</w:t>
      </w:r>
      <w:r w:rsidRPr="00C87B0F">
        <w:t>о</w:t>
      </w:r>
      <w:proofErr w:type="spellEnd"/>
      <w:r w:rsidRPr="00C87B0F">
        <w:t xml:space="preserve"> механических, тепловых, электромагнитных  </w:t>
      </w:r>
      <w:proofErr w:type="gramStart"/>
      <w:r w:rsidRPr="00C87B0F">
        <w:t>явлениях</w:t>
      </w:r>
      <w:proofErr w:type="gramEnd"/>
      <w:r w:rsidRPr="00C87B0F">
        <w:t>;</w:t>
      </w:r>
    </w:p>
    <w:p w:rsidR="000D7AA4" w:rsidRPr="00C87B0F" w:rsidRDefault="000D7AA4" w:rsidP="00830478">
      <w:pPr>
        <w:numPr>
          <w:ilvl w:val="0"/>
          <w:numId w:val="19"/>
        </w:numPr>
        <w:jc w:val="both"/>
      </w:pPr>
      <w:r w:rsidRPr="00C87B0F">
        <w:rPr>
          <w:b/>
          <w:bCs/>
          <w:i/>
          <w:iCs/>
        </w:rPr>
        <w:t>решать задачи на применение изученных физических законов</w:t>
      </w:r>
      <w:r w:rsidRPr="00C87B0F">
        <w:rPr>
          <w:b/>
          <w:bCs/>
        </w:rPr>
        <w:t>;</w:t>
      </w:r>
    </w:p>
    <w:p w:rsidR="000D7AA4" w:rsidRPr="00C87B0F" w:rsidRDefault="000D7AA4" w:rsidP="00830478">
      <w:pPr>
        <w:numPr>
          <w:ilvl w:val="0"/>
          <w:numId w:val="19"/>
        </w:numPr>
        <w:jc w:val="both"/>
      </w:pPr>
      <w:r w:rsidRPr="00C87B0F">
        <w:rPr>
          <w:b/>
          <w:bCs/>
          <w:i/>
          <w:iCs/>
        </w:rPr>
        <w:t>осуществлять самостоятельный поиск инфор</w:t>
      </w:r>
      <w:r w:rsidRPr="00C87B0F">
        <w:rPr>
          <w:b/>
          <w:bCs/>
        </w:rPr>
        <w:t>мации</w:t>
      </w:r>
      <w:r w:rsidRPr="00C87B0F">
        <w:t xml:space="preserve"> естественнонаучного содержания с использованием различных источников;</w:t>
      </w:r>
    </w:p>
    <w:p w:rsidR="000D7AA4" w:rsidRPr="00C87B0F" w:rsidRDefault="000D7AA4" w:rsidP="00830478">
      <w:pPr>
        <w:ind w:left="567"/>
        <w:jc w:val="both"/>
        <w:rPr>
          <w:b/>
          <w:bCs/>
        </w:rPr>
      </w:pPr>
      <w:r w:rsidRPr="00C87B0F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87B0F">
        <w:rPr>
          <w:b/>
          <w:bCs/>
        </w:rPr>
        <w:t>для</w:t>
      </w:r>
      <w:proofErr w:type="gramEnd"/>
      <w:r w:rsidRPr="00C87B0F">
        <w:rPr>
          <w:b/>
          <w:bCs/>
        </w:rPr>
        <w:t>:</w:t>
      </w:r>
    </w:p>
    <w:p w:rsidR="000D7AA4" w:rsidRPr="00C87B0F" w:rsidRDefault="000D7AA4" w:rsidP="00830478">
      <w:pPr>
        <w:numPr>
          <w:ilvl w:val="0"/>
          <w:numId w:val="19"/>
        </w:numPr>
        <w:jc w:val="both"/>
        <w:rPr>
          <w:b/>
          <w:bCs/>
        </w:rPr>
      </w:pPr>
      <w:r w:rsidRPr="00C87B0F">
        <w:t>обеспечения безопасности в процессе использования транспортных средств;</w:t>
      </w:r>
    </w:p>
    <w:p w:rsidR="000D7AA4" w:rsidRPr="00C87B0F" w:rsidRDefault="000D7AA4" w:rsidP="00830478">
      <w:pPr>
        <w:numPr>
          <w:ilvl w:val="0"/>
          <w:numId w:val="19"/>
        </w:numPr>
        <w:jc w:val="both"/>
      </w:pPr>
      <w:proofErr w:type="gramStart"/>
      <w:r w:rsidRPr="00C87B0F">
        <w:t>контроля за</w:t>
      </w:r>
      <w:proofErr w:type="gramEnd"/>
      <w:r w:rsidRPr="00C87B0F">
        <w:t xml:space="preserve"> исправностью водопровода, сантехники и газовых приборов в квартире.</w:t>
      </w:r>
    </w:p>
    <w:p w:rsidR="000D7AA4" w:rsidRPr="00C87B0F" w:rsidRDefault="000D7AA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1C1330">
      <w:pPr>
        <w:rPr>
          <w:b/>
          <w:bCs/>
        </w:rPr>
      </w:pP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  <w:r w:rsidRPr="00C87B0F">
        <w:rPr>
          <w:color w:val="000000"/>
          <w:highlight w:val="white"/>
        </w:rPr>
        <w:t>Согласовано</w:t>
      </w: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  <w:r w:rsidRPr="00C87B0F">
        <w:rPr>
          <w:color w:val="000000"/>
          <w:highlight w:val="white"/>
        </w:rPr>
        <w:t>заместитель директора по УВР</w:t>
      </w:r>
    </w:p>
    <w:p w:rsidR="00C60834" w:rsidRPr="00C87B0F" w:rsidRDefault="00C60834" w:rsidP="00C60834">
      <w:pPr>
        <w:autoSpaceDE w:val="0"/>
        <w:autoSpaceDN w:val="0"/>
        <w:adjustRightInd w:val="0"/>
        <w:rPr>
          <w:highlight w:val="white"/>
        </w:rPr>
      </w:pPr>
      <w:r w:rsidRPr="00C87B0F">
        <w:rPr>
          <w:color w:val="000000"/>
          <w:highlight w:val="white"/>
        </w:rPr>
        <w:t>«___» __________ 2015  года</w:t>
      </w: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  <w:r w:rsidRPr="00C87B0F">
        <w:rPr>
          <w:b/>
          <w:color w:val="000000"/>
          <w:highlight w:val="white"/>
        </w:rPr>
        <w:t xml:space="preserve">ТМКОУ «Хантайская основная школа № 10» </w:t>
      </w: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b/>
          <w:color w:val="000000"/>
          <w:highlight w:val="white"/>
          <w:vertAlign w:val="superscript"/>
        </w:rPr>
      </w:pPr>
      <w:r w:rsidRPr="00C87B0F">
        <w:rPr>
          <w:b/>
          <w:color w:val="000000"/>
          <w:highlight w:val="white"/>
          <w:vertAlign w:val="superscript"/>
        </w:rPr>
        <w:t>(наименование образовательного учреждения)</w:t>
      </w: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C87B0F">
        <w:rPr>
          <w:b/>
          <w:bCs/>
          <w:color w:val="000000"/>
          <w:highlight w:val="white"/>
        </w:rPr>
        <w:t>КАЛЕНДАРНО-ТЕМАТИЧЕСКОЕ</w:t>
      </w: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highlight w:val="white"/>
        </w:rPr>
      </w:pPr>
      <w:r w:rsidRPr="00C87B0F">
        <w:rPr>
          <w:b/>
          <w:bCs/>
          <w:color w:val="000000"/>
          <w:highlight w:val="white"/>
        </w:rPr>
        <w:t>ПЛАНИРОВАНИЕ</w:t>
      </w: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  <w:r w:rsidRPr="00C87B0F">
        <w:rPr>
          <w:color w:val="000000"/>
          <w:highlight w:val="white"/>
        </w:rPr>
        <w:t xml:space="preserve">       </w:t>
      </w:r>
    </w:p>
    <w:p w:rsidR="00C60834" w:rsidRPr="00C87B0F" w:rsidRDefault="00C60834" w:rsidP="00C60834">
      <w:pPr>
        <w:autoSpaceDE w:val="0"/>
        <w:autoSpaceDN w:val="0"/>
        <w:adjustRightInd w:val="0"/>
        <w:rPr>
          <w:highlight w:val="white"/>
        </w:rPr>
      </w:pPr>
      <w:r w:rsidRPr="00C87B0F">
        <w:rPr>
          <w:color w:val="000000"/>
          <w:highlight w:val="white"/>
        </w:rPr>
        <w:t xml:space="preserve">  По__________________________________________________________________________</w:t>
      </w:r>
      <w:r w:rsidRPr="00C87B0F">
        <w:rPr>
          <w:b/>
          <w:color w:val="000000"/>
          <w:highlight w:val="white"/>
          <w:u w:val="single"/>
        </w:rPr>
        <w:t>физике</w:t>
      </w:r>
      <w:r w:rsidRPr="00C87B0F">
        <w:rPr>
          <w:color w:val="000000"/>
          <w:highlight w:val="white"/>
        </w:rPr>
        <w:t>_______________________________________________________</w:t>
      </w: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highlight w:val="white"/>
          <w:vertAlign w:val="superscript"/>
        </w:rPr>
      </w:pPr>
      <w:r w:rsidRPr="00C87B0F">
        <w:rPr>
          <w:color w:val="000000"/>
          <w:highlight w:val="white"/>
          <w:vertAlign w:val="superscript"/>
        </w:rPr>
        <w:t>(указать предмет, курс, модуль)</w:t>
      </w:r>
    </w:p>
    <w:p w:rsidR="00C60834" w:rsidRPr="00C87B0F" w:rsidRDefault="00C60834" w:rsidP="00C60834">
      <w:pPr>
        <w:autoSpaceDE w:val="0"/>
        <w:autoSpaceDN w:val="0"/>
        <w:adjustRightInd w:val="0"/>
      </w:pPr>
      <w:r w:rsidRPr="00C87B0F">
        <w:t xml:space="preserve">        </w:t>
      </w:r>
    </w:p>
    <w:p w:rsidR="00C60834" w:rsidRPr="00C87B0F" w:rsidRDefault="00C60834" w:rsidP="00C60834">
      <w:pPr>
        <w:autoSpaceDE w:val="0"/>
        <w:autoSpaceDN w:val="0"/>
        <w:adjustRightInd w:val="0"/>
      </w:pPr>
      <w:r w:rsidRPr="00C87B0F">
        <w:t xml:space="preserve">  Класс    ______</w:t>
      </w:r>
      <w:r w:rsidRPr="00C87B0F">
        <w:rPr>
          <w:b/>
          <w:u w:val="single"/>
        </w:rPr>
        <w:t>9</w:t>
      </w:r>
      <w:r w:rsidRPr="00C87B0F">
        <w:t>______</w:t>
      </w: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</w:p>
    <w:p w:rsidR="00C60834" w:rsidRPr="00C87B0F" w:rsidRDefault="00C60834" w:rsidP="00C60834">
      <w:pPr>
        <w:autoSpaceDE w:val="0"/>
        <w:autoSpaceDN w:val="0"/>
        <w:adjustRightInd w:val="0"/>
        <w:rPr>
          <w:highlight w:val="white"/>
        </w:rPr>
      </w:pPr>
      <w:r w:rsidRPr="00C87B0F">
        <w:rPr>
          <w:color w:val="000000"/>
          <w:highlight w:val="white"/>
        </w:rPr>
        <w:t xml:space="preserve">   </w:t>
      </w:r>
      <w:r w:rsidR="00CC1656">
        <w:rPr>
          <w:color w:val="000000"/>
          <w:highlight w:val="white"/>
        </w:rPr>
        <w:t xml:space="preserve">      </w:t>
      </w:r>
      <w:proofErr w:type="spellStart"/>
      <w:r w:rsidR="00CC1656">
        <w:rPr>
          <w:color w:val="000000"/>
          <w:highlight w:val="white"/>
        </w:rPr>
        <w:t>Учите</w:t>
      </w:r>
      <w:r w:rsidRPr="00C87B0F">
        <w:rPr>
          <w:color w:val="000000"/>
          <w:highlight w:val="white"/>
        </w:rPr>
        <w:t>__________________________________</w:t>
      </w:r>
      <w:r w:rsidRPr="00C87B0F">
        <w:rPr>
          <w:color w:val="000000"/>
          <w:highlight w:val="white"/>
          <w:u w:val="single"/>
        </w:rPr>
        <w:t>Искандаров</w:t>
      </w:r>
      <w:proofErr w:type="spellEnd"/>
      <w:r w:rsidRPr="00C87B0F">
        <w:rPr>
          <w:color w:val="000000"/>
          <w:highlight w:val="white"/>
          <w:u w:val="single"/>
        </w:rPr>
        <w:t xml:space="preserve"> </w:t>
      </w:r>
      <w:proofErr w:type="spellStart"/>
      <w:r w:rsidRPr="00C87B0F">
        <w:rPr>
          <w:color w:val="000000"/>
          <w:highlight w:val="white"/>
          <w:u w:val="single"/>
        </w:rPr>
        <w:t>Зайнетдин</w:t>
      </w:r>
      <w:proofErr w:type="spellEnd"/>
      <w:r w:rsidRPr="00C87B0F">
        <w:rPr>
          <w:color w:val="000000"/>
          <w:highlight w:val="white"/>
          <w:u w:val="single"/>
        </w:rPr>
        <w:t xml:space="preserve"> </w:t>
      </w:r>
      <w:proofErr w:type="spellStart"/>
      <w:r w:rsidRPr="00C87B0F">
        <w:rPr>
          <w:color w:val="000000"/>
          <w:highlight w:val="white"/>
          <w:u w:val="single"/>
        </w:rPr>
        <w:t>Нуретдинович</w:t>
      </w:r>
      <w:proofErr w:type="spellEnd"/>
      <w:r w:rsidRPr="00C87B0F">
        <w:rPr>
          <w:color w:val="000000"/>
          <w:highlight w:val="white"/>
        </w:rPr>
        <w:t>______________________________________________</w:t>
      </w: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  <w:r w:rsidRPr="00C87B0F">
        <w:rPr>
          <w:color w:val="000000"/>
          <w:highlight w:val="white"/>
        </w:rPr>
        <w:t>Количество часов:  всего __</w:t>
      </w:r>
      <w:r w:rsidRPr="00C87B0F">
        <w:rPr>
          <w:b/>
          <w:color w:val="000000"/>
          <w:highlight w:val="white"/>
          <w:u w:val="single"/>
        </w:rPr>
        <w:t>68</w:t>
      </w:r>
      <w:r w:rsidRPr="00C87B0F">
        <w:rPr>
          <w:color w:val="000000"/>
          <w:highlight w:val="white"/>
        </w:rPr>
        <w:t>__ часов;                           в неделю __</w:t>
      </w:r>
      <w:r w:rsidRPr="00C87B0F">
        <w:rPr>
          <w:b/>
          <w:color w:val="000000"/>
          <w:highlight w:val="white"/>
        </w:rPr>
        <w:t>2</w:t>
      </w:r>
      <w:r w:rsidRPr="00C87B0F">
        <w:rPr>
          <w:color w:val="000000"/>
          <w:highlight w:val="white"/>
        </w:rPr>
        <w:t>___ часа;</w:t>
      </w: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</w:p>
    <w:p w:rsidR="00C60834" w:rsidRPr="00C87B0F" w:rsidRDefault="00C60834" w:rsidP="00C60834">
      <w:pPr>
        <w:autoSpaceDE w:val="0"/>
        <w:autoSpaceDN w:val="0"/>
        <w:adjustRightInd w:val="0"/>
        <w:rPr>
          <w:color w:val="000000"/>
          <w:highlight w:val="white"/>
        </w:rPr>
      </w:pPr>
    </w:p>
    <w:p w:rsidR="00C60834" w:rsidRPr="00C87B0F" w:rsidRDefault="00C60834" w:rsidP="00C60834">
      <w:pPr>
        <w:keepNext/>
        <w:autoSpaceDE w:val="0"/>
        <w:autoSpaceDN w:val="0"/>
        <w:adjustRightInd w:val="0"/>
        <w:rPr>
          <w:i/>
          <w:iCs/>
        </w:rPr>
      </w:pPr>
    </w:p>
    <w:p w:rsidR="00C60834" w:rsidRPr="00C87B0F" w:rsidRDefault="00C60834" w:rsidP="00C60834">
      <w:pPr>
        <w:keepNext/>
        <w:autoSpaceDE w:val="0"/>
        <w:autoSpaceDN w:val="0"/>
        <w:adjustRightInd w:val="0"/>
        <w:rPr>
          <w:i/>
          <w:iCs/>
        </w:rPr>
      </w:pPr>
    </w:p>
    <w:p w:rsidR="00C60834" w:rsidRPr="00C87B0F" w:rsidRDefault="00C60834" w:rsidP="00C60834">
      <w:pPr>
        <w:keepNext/>
        <w:autoSpaceDE w:val="0"/>
        <w:autoSpaceDN w:val="0"/>
        <w:adjustRightInd w:val="0"/>
        <w:rPr>
          <w:i/>
          <w:iCs/>
        </w:rPr>
      </w:pPr>
    </w:p>
    <w:p w:rsidR="00C60834" w:rsidRPr="00C87B0F" w:rsidRDefault="00C60834" w:rsidP="00C60834">
      <w:pPr>
        <w:keepNext/>
        <w:autoSpaceDE w:val="0"/>
        <w:autoSpaceDN w:val="0"/>
        <w:adjustRightInd w:val="0"/>
        <w:rPr>
          <w:i/>
          <w:iCs/>
        </w:rPr>
      </w:pPr>
    </w:p>
    <w:p w:rsidR="00C60834" w:rsidRPr="00C87B0F" w:rsidRDefault="00C60834" w:rsidP="00C60834">
      <w:pPr>
        <w:keepNext/>
        <w:autoSpaceDE w:val="0"/>
        <w:autoSpaceDN w:val="0"/>
        <w:adjustRightInd w:val="0"/>
        <w:rPr>
          <w:i/>
          <w:iCs/>
          <w:u w:val="single"/>
        </w:rPr>
      </w:pPr>
      <w:r w:rsidRPr="00C87B0F">
        <w:rPr>
          <w:i/>
          <w:iCs/>
          <w:u w:val="single"/>
        </w:rPr>
        <w:t>Планирование составлено на основе рабочей</w:t>
      </w:r>
      <w:r w:rsidRPr="00C87B0F">
        <w:rPr>
          <w:b/>
          <w:bCs/>
          <w:i/>
          <w:iCs/>
          <w:u w:val="single"/>
        </w:rPr>
        <w:t xml:space="preserve"> </w:t>
      </w:r>
      <w:r w:rsidRPr="00C87B0F">
        <w:rPr>
          <w:i/>
          <w:iCs/>
          <w:u w:val="single"/>
        </w:rPr>
        <w:t>программы Искандарова З.Н.., учителя математики и физики. Рабочая программа утверждена на пед</w:t>
      </w:r>
      <w:r w:rsidRPr="00C87B0F">
        <w:rPr>
          <w:i/>
          <w:iCs/>
          <w:u w:val="single"/>
        </w:rPr>
        <w:t>а</w:t>
      </w:r>
      <w:r w:rsidRPr="00C87B0F">
        <w:rPr>
          <w:i/>
          <w:iCs/>
          <w:u w:val="single"/>
        </w:rPr>
        <w:t xml:space="preserve">гогическом совете  Протокол от </w:t>
      </w:r>
      <w:r w:rsidR="00C87B0F">
        <w:rPr>
          <w:i/>
          <w:iCs/>
          <w:u w:val="single"/>
        </w:rPr>
        <w:t>28</w:t>
      </w:r>
      <w:r w:rsidRPr="00C87B0F">
        <w:rPr>
          <w:i/>
          <w:iCs/>
          <w:u w:val="single"/>
        </w:rPr>
        <w:t xml:space="preserve"> августа 2015 г. №1</w:t>
      </w:r>
    </w:p>
    <w:p w:rsidR="00C60834" w:rsidRPr="00C87B0F" w:rsidRDefault="00C60834" w:rsidP="00C60834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  <w:r w:rsidRPr="00C87B0F">
        <w:rPr>
          <w:color w:val="000000"/>
          <w:highlight w:val="white"/>
          <w:vertAlign w:val="superscript"/>
        </w:rPr>
        <w:t xml:space="preserve"> (указать ФИО учителя, реквизиты утверждения рабочей программы с датой)</w:t>
      </w:r>
    </w:p>
    <w:p w:rsidR="000D7AA4" w:rsidRPr="00C87B0F" w:rsidRDefault="000D7AA4" w:rsidP="00336994">
      <w:pPr>
        <w:pStyle w:val="af"/>
        <w:numPr>
          <w:ilvl w:val="0"/>
          <w:numId w:val="22"/>
        </w:numPr>
        <w:jc w:val="center"/>
        <w:rPr>
          <w:b/>
          <w:bCs/>
        </w:rPr>
      </w:pPr>
      <w:r w:rsidRPr="00C87B0F">
        <w:rPr>
          <w:b/>
          <w:bCs/>
        </w:rPr>
        <w:t>Календарно-тематически</w:t>
      </w:r>
      <w:proofErr w:type="gramStart"/>
      <w:r w:rsidRPr="00C87B0F">
        <w:rPr>
          <w:b/>
          <w:bCs/>
        </w:rPr>
        <w:t>й(</w:t>
      </w:r>
      <w:proofErr w:type="gramEnd"/>
      <w:r w:rsidRPr="00C87B0F">
        <w:rPr>
          <w:b/>
          <w:bCs/>
        </w:rPr>
        <w:t>поурочный) план по физике 9 класс</w:t>
      </w:r>
    </w:p>
    <w:p w:rsidR="000D7AA4" w:rsidRPr="00C87B0F" w:rsidRDefault="000D7AA4" w:rsidP="00D225B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6"/>
        <w:gridCol w:w="1023"/>
        <w:gridCol w:w="1023"/>
        <w:gridCol w:w="3249"/>
        <w:gridCol w:w="875"/>
        <w:gridCol w:w="1169"/>
        <w:gridCol w:w="2628"/>
        <w:gridCol w:w="2665"/>
        <w:gridCol w:w="2302"/>
      </w:tblGrid>
      <w:tr w:rsidR="000D7AA4" w:rsidRPr="00C87B0F" w:rsidTr="00DE2A06">
        <w:trPr>
          <w:cantSplit/>
          <w:trHeight w:val="234"/>
          <w:jc w:val="center"/>
        </w:trPr>
        <w:tc>
          <w:tcPr>
            <w:tcW w:w="986" w:type="dxa"/>
            <w:vMerge w:val="restart"/>
            <w:shd w:val="clear" w:color="auto" w:fill="C6D9F1"/>
            <w:vAlign w:val="center"/>
          </w:tcPr>
          <w:p w:rsidR="000D7AA4" w:rsidRPr="00C87B0F" w:rsidRDefault="000D7AA4" w:rsidP="00EB0FA7">
            <w:pPr>
              <w:jc w:val="center"/>
            </w:pPr>
            <w:r w:rsidRPr="00C87B0F">
              <w:t>№ ур</w:t>
            </w:r>
            <w:r w:rsidRPr="00C87B0F">
              <w:t>о</w:t>
            </w:r>
            <w:r w:rsidRPr="00C87B0F">
              <w:t>ка</w:t>
            </w:r>
          </w:p>
        </w:tc>
        <w:tc>
          <w:tcPr>
            <w:tcW w:w="2046" w:type="dxa"/>
            <w:gridSpan w:val="2"/>
            <w:shd w:val="clear" w:color="auto" w:fill="C6D9F1"/>
            <w:vAlign w:val="center"/>
          </w:tcPr>
          <w:p w:rsidR="000D7AA4" w:rsidRPr="00C87B0F" w:rsidRDefault="000D7AA4" w:rsidP="00EB0FA7">
            <w:pPr>
              <w:jc w:val="center"/>
            </w:pPr>
            <w:r w:rsidRPr="00C87B0F">
              <w:t>Дата проведения</w:t>
            </w:r>
          </w:p>
        </w:tc>
        <w:tc>
          <w:tcPr>
            <w:tcW w:w="3249" w:type="dxa"/>
            <w:vMerge w:val="restart"/>
            <w:shd w:val="clear" w:color="auto" w:fill="C6D9F1"/>
            <w:vAlign w:val="center"/>
          </w:tcPr>
          <w:p w:rsidR="000D7AA4" w:rsidRPr="00C87B0F" w:rsidRDefault="000D7AA4" w:rsidP="00EB0FA7">
            <w:pPr>
              <w:jc w:val="center"/>
            </w:pPr>
            <w:r w:rsidRPr="00C87B0F">
              <w:t>Тема урока</w:t>
            </w:r>
          </w:p>
        </w:tc>
        <w:tc>
          <w:tcPr>
            <w:tcW w:w="875" w:type="dxa"/>
            <w:vMerge w:val="restart"/>
            <w:shd w:val="clear" w:color="auto" w:fill="C6D9F1"/>
            <w:vAlign w:val="center"/>
          </w:tcPr>
          <w:p w:rsidR="000D7AA4" w:rsidRPr="00C87B0F" w:rsidRDefault="000D7AA4" w:rsidP="00D2518E">
            <w:pPr>
              <w:jc w:val="center"/>
            </w:pPr>
            <w:r w:rsidRPr="00C87B0F">
              <w:t>Кол-во ч</w:t>
            </w:r>
            <w:r w:rsidRPr="00C87B0F">
              <w:t>а</w:t>
            </w:r>
            <w:r w:rsidRPr="00C87B0F">
              <w:t>сов</w:t>
            </w:r>
          </w:p>
        </w:tc>
        <w:tc>
          <w:tcPr>
            <w:tcW w:w="1169" w:type="dxa"/>
            <w:vMerge w:val="restart"/>
            <w:shd w:val="clear" w:color="auto" w:fill="C6D9F1"/>
            <w:vAlign w:val="center"/>
          </w:tcPr>
          <w:p w:rsidR="000D7AA4" w:rsidRPr="00C87B0F" w:rsidRDefault="000D7AA4" w:rsidP="00EB0FA7">
            <w:pPr>
              <w:jc w:val="center"/>
            </w:pPr>
            <w:r w:rsidRPr="00C87B0F">
              <w:t>Дом</w:t>
            </w:r>
            <w:proofErr w:type="gramStart"/>
            <w:r w:rsidRPr="00C87B0F">
              <w:t>.</w:t>
            </w:r>
            <w:proofErr w:type="gramEnd"/>
            <w:r w:rsidRPr="00C87B0F">
              <w:t xml:space="preserve"> </w:t>
            </w:r>
            <w:proofErr w:type="gramStart"/>
            <w:r w:rsidRPr="00C87B0F">
              <w:t>з</w:t>
            </w:r>
            <w:proofErr w:type="gramEnd"/>
            <w:r w:rsidRPr="00C87B0F">
              <w:t>а</w:t>
            </w:r>
            <w:r w:rsidRPr="00C87B0F">
              <w:t>дание</w:t>
            </w:r>
          </w:p>
        </w:tc>
        <w:tc>
          <w:tcPr>
            <w:tcW w:w="2628" w:type="dxa"/>
            <w:vMerge w:val="restart"/>
            <w:shd w:val="clear" w:color="auto" w:fill="C6D9F1"/>
            <w:vAlign w:val="center"/>
          </w:tcPr>
          <w:p w:rsidR="000D7AA4" w:rsidRPr="00C87B0F" w:rsidRDefault="000D7AA4" w:rsidP="00D2518E">
            <w:pPr>
              <w:jc w:val="center"/>
            </w:pPr>
            <w:r w:rsidRPr="00C87B0F">
              <w:t>Контроль</w:t>
            </w:r>
          </w:p>
        </w:tc>
        <w:tc>
          <w:tcPr>
            <w:tcW w:w="2665" w:type="dxa"/>
            <w:vMerge w:val="restart"/>
            <w:shd w:val="clear" w:color="auto" w:fill="C6D9F1"/>
            <w:vAlign w:val="center"/>
          </w:tcPr>
          <w:p w:rsidR="000D7AA4" w:rsidRPr="00C87B0F" w:rsidRDefault="000D7AA4" w:rsidP="00EB0FA7">
            <w:pPr>
              <w:jc w:val="center"/>
            </w:pPr>
            <w:r w:rsidRPr="00C87B0F">
              <w:t>Используемые ресурсы</w:t>
            </w:r>
          </w:p>
        </w:tc>
        <w:tc>
          <w:tcPr>
            <w:tcW w:w="2302" w:type="dxa"/>
            <w:vMerge w:val="restart"/>
            <w:shd w:val="clear" w:color="auto" w:fill="C6D9F1"/>
            <w:vAlign w:val="center"/>
          </w:tcPr>
          <w:p w:rsidR="000D7AA4" w:rsidRPr="00C87B0F" w:rsidRDefault="000D7AA4" w:rsidP="00EB0FA7">
            <w:pPr>
              <w:jc w:val="center"/>
            </w:pPr>
            <w:r w:rsidRPr="00C87B0F">
              <w:t>Примечание</w:t>
            </w:r>
          </w:p>
        </w:tc>
      </w:tr>
      <w:tr w:rsidR="000D7AA4" w:rsidRPr="00C87B0F" w:rsidTr="00DE2A06">
        <w:trPr>
          <w:cantSplit/>
          <w:trHeight w:val="233"/>
          <w:jc w:val="center"/>
        </w:trPr>
        <w:tc>
          <w:tcPr>
            <w:tcW w:w="986" w:type="dxa"/>
            <w:vMerge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  <w:tc>
          <w:tcPr>
            <w:tcW w:w="1023" w:type="dxa"/>
            <w:shd w:val="clear" w:color="auto" w:fill="C6D9F1"/>
            <w:vAlign w:val="center"/>
          </w:tcPr>
          <w:p w:rsidR="000D7AA4" w:rsidRPr="00C87B0F" w:rsidRDefault="000D7AA4" w:rsidP="00EB0FA7">
            <w:pPr>
              <w:jc w:val="center"/>
            </w:pPr>
            <w:proofErr w:type="gramStart"/>
            <w:r w:rsidRPr="00C87B0F">
              <w:t>Пре</w:t>
            </w:r>
            <w:r w:rsidRPr="00C87B0F">
              <w:t>д</w:t>
            </w:r>
            <w:r w:rsidRPr="00C87B0F">
              <w:t>пол</w:t>
            </w:r>
            <w:r w:rsidRPr="00C87B0F">
              <w:t>а</w:t>
            </w:r>
            <w:r w:rsidRPr="00C87B0F">
              <w:t>гаемая</w:t>
            </w:r>
            <w:proofErr w:type="gramEnd"/>
            <w:r w:rsidRPr="00C87B0F">
              <w:t xml:space="preserve"> </w:t>
            </w:r>
          </w:p>
        </w:tc>
        <w:tc>
          <w:tcPr>
            <w:tcW w:w="1023" w:type="dxa"/>
            <w:shd w:val="clear" w:color="auto" w:fill="C6D9F1"/>
            <w:vAlign w:val="center"/>
          </w:tcPr>
          <w:p w:rsidR="000D7AA4" w:rsidRPr="00C87B0F" w:rsidRDefault="000D7AA4" w:rsidP="00EB0FA7">
            <w:pPr>
              <w:jc w:val="center"/>
            </w:pPr>
            <w:r w:rsidRPr="00C87B0F">
              <w:t>Факт</w:t>
            </w:r>
            <w:r w:rsidRPr="00C87B0F">
              <w:t>и</w:t>
            </w:r>
            <w:r w:rsidRPr="00C87B0F">
              <w:t xml:space="preserve">чески </w:t>
            </w:r>
          </w:p>
        </w:tc>
        <w:tc>
          <w:tcPr>
            <w:tcW w:w="3249" w:type="dxa"/>
            <w:vMerge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  <w:tc>
          <w:tcPr>
            <w:tcW w:w="875" w:type="dxa"/>
            <w:vMerge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  <w:tc>
          <w:tcPr>
            <w:tcW w:w="1169" w:type="dxa"/>
            <w:vMerge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  <w:tc>
          <w:tcPr>
            <w:tcW w:w="2628" w:type="dxa"/>
            <w:vMerge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  <w:tc>
          <w:tcPr>
            <w:tcW w:w="2665" w:type="dxa"/>
            <w:vMerge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  <w:tc>
          <w:tcPr>
            <w:tcW w:w="2302" w:type="dxa"/>
            <w:vMerge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</w:tr>
      <w:tr w:rsidR="000D7AA4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rPr>
                <w:b/>
                <w:bCs/>
              </w:rPr>
              <w:t>I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EB0FA7">
            <w:pPr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vAlign w:val="center"/>
          </w:tcPr>
          <w:p w:rsidR="000D7AA4" w:rsidRPr="00C87B0F" w:rsidRDefault="000D7AA4" w:rsidP="00EB0FA7">
            <w:pPr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rPr>
                <w:b/>
                <w:bCs/>
              </w:rPr>
              <w:t>Электрические явления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403A57">
            <w:pPr>
              <w:jc w:val="center"/>
            </w:pPr>
          </w:p>
        </w:tc>
        <w:tc>
          <w:tcPr>
            <w:tcW w:w="1169" w:type="dxa"/>
            <w:vAlign w:val="center"/>
          </w:tcPr>
          <w:p w:rsidR="000D7AA4" w:rsidRPr="00C87B0F" w:rsidRDefault="000D7AA4" w:rsidP="009E507F">
            <w:pPr>
              <w:jc w:val="center"/>
            </w:pPr>
          </w:p>
        </w:tc>
        <w:tc>
          <w:tcPr>
            <w:tcW w:w="2628" w:type="dxa"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  <w:tc>
          <w:tcPr>
            <w:tcW w:w="2665" w:type="dxa"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  <w:tc>
          <w:tcPr>
            <w:tcW w:w="2302" w:type="dxa"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8A3C83">
            <w:pPr>
              <w:jc w:val="center"/>
            </w:pPr>
          </w:p>
          <w:p w:rsidR="00D97F36" w:rsidRPr="00C87B0F" w:rsidRDefault="00D97F36" w:rsidP="008A3C83">
            <w:pPr>
              <w:jc w:val="center"/>
            </w:pPr>
          </w:p>
          <w:p w:rsidR="00D97F36" w:rsidRPr="00C87B0F" w:rsidRDefault="00D97F36" w:rsidP="008A3C83">
            <w:pPr>
              <w:jc w:val="center"/>
            </w:pPr>
            <w:r w:rsidRPr="00C87B0F">
              <w:t>1</w:t>
            </w:r>
          </w:p>
          <w:p w:rsidR="00D97F36" w:rsidRPr="00C87B0F" w:rsidRDefault="00D97F36" w:rsidP="008A3C83">
            <w:pPr>
              <w:jc w:val="center"/>
            </w:pPr>
          </w:p>
          <w:p w:rsidR="00D97F36" w:rsidRPr="00C87B0F" w:rsidRDefault="00D97F36" w:rsidP="0014413F"/>
        </w:tc>
        <w:tc>
          <w:tcPr>
            <w:tcW w:w="1023" w:type="dxa"/>
            <w:vAlign w:val="center"/>
          </w:tcPr>
          <w:p w:rsidR="00D97F36" w:rsidRPr="00C87B0F" w:rsidRDefault="00D97F36" w:rsidP="003F63CB">
            <w:pPr>
              <w:jc w:val="center"/>
            </w:pPr>
            <w:r w:rsidRPr="00C87B0F">
              <w:t>3-9.09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2.09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Беседа по технике безопа</w:t>
            </w:r>
            <w:r w:rsidRPr="00C87B0F">
              <w:t>с</w:t>
            </w:r>
            <w:r w:rsidRPr="00C87B0F">
              <w:t>ности и правилам поведения в кабинете физики. Электр</w:t>
            </w:r>
            <w:r w:rsidRPr="00C87B0F">
              <w:t>и</w:t>
            </w:r>
            <w:r w:rsidRPr="00C87B0F">
              <w:t>зация тел и электрический заряд.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1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Беседа по ТБ.</w:t>
            </w:r>
          </w:p>
          <w:p w:rsidR="00D97F36" w:rsidRPr="00C87B0F" w:rsidRDefault="00D97F36" w:rsidP="007A429B">
            <w:r w:rsidRPr="00C87B0F">
              <w:t>Фронтальная беседа.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Презентация «Электр</w:t>
            </w:r>
            <w:r w:rsidRPr="00C87B0F">
              <w:t>и</w:t>
            </w:r>
            <w:r w:rsidRPr="00C87B0F">
              <w:t>зация тел».</w:t>
            </w:r>
          </w:p>
          <w:p w:rsidR="00D97F36" w:rsidRPr="00C87B0F" w:rsidRDefault="00D97F36" w:rsidP="007A429B">
            <w:pPr>
              <w:shd w:val="clear" w:color="auto" w:fill="FFFFFF"/>
            </w:pPr>
            <w:r w:rsidRPr="00C87B0F">
              <w:t>Демонстрации: Эле</w:t>
            </w:r>
            <w:r w:rsidRPr="00C87B0F">
              <w:t>к</w:t>
            </w:r>
            <w:r w:rsidRPr="00C87B0F">
              <w:t>тризация тел.</w:t>
            </w:r>
          </w:p>
          <w:p w:rsidR="00D97F36" w:rsidRPr="00C87B0F" w:rsidRDefault="00D97F36" w:rsidP="007A429B">
            <w:pPr>
              <w:shd w:val="clear" w:color="auto" w:fill="FFFFFF"/>
            </w:pPr>
            <w:r w:rsidRPr="00C87B0F">
              <w:t>Два рода электрич</w:t>
            </w:r>
            <w:r w:rsidRPr="00C87B0F">
              <w:t>е</w:t>
            </w:r>
            <w:r w:rsidRPr="00C87B0F">
              <w:t>ских зарядов.</w:t>
            </w:r>
          </w:p>
          <w:p w:rsidR="00D97F36" w:rsidRPr="00C87B0F" w:rsidRDefault="00D97F36" w:rsidP="007A429B">
            <w:pPr>
              <w:shd w:val="clear" w:color="auto" w:fill="FFFFFF"/>
            </w:pPr>
          </w:p>
        </w:tc>
        <w:tc>
          <w:tcPr>
            <w:tcW w:w="2302" w:type="dxa"/>
            <w:vAlign w:val="center"/>
          </w:tcPr>
          <w:p w:rsidR="00D97F36" w:rsidRPr="00C87B0F" w:rsidRDefault="00D97F36" w:rsidP="003F35DD">
            <w:pPr>
              <w:jc w:val="center"/>
            </w:pPr>
            <w:r w:rsidRPr="00C87B0F">
              <w:t>Труды Фалеса и Гильберта. Понятие заряженного тела. Способы электр</w:t>
            </w:r>
            <w:r w:rsidRPr="00C87B0F">
              <w:t>и</w:t>
            </w:r>
            <w:r w:rsidRPr="00C87B0F">
              <w:t xml:space="preserve">зации тела. 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14413F">
            <w:pPr>
              <w:jc w:val="center"/>
            </w:pPr>
            <w:r w:rsidRPr="00C87B0F">
              <w:t>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pPr>
              <w:jc w:val="center"/>
            </w:pPr>
            <w:r w:rsidRPr="00C87B0F">
              <w:t>3-9.09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4.09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Электроскоп. Делимость электрического заряда.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2, № 3, 4 (устно)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3D6ED2">
            <w:r w:rsidRPr="00C87B0F">
              <w:t>Фронтальный опрос. Проверка коллекций «Диэлектрики», сам</w:t>
            </w:r>
            <w:proofErr w:type="gramStart"/>
            <w:r w:rsidRPr="00C87B0F">
              <w:t>.</w:t>
            </w:r>
            <w:proofErr w:type="gramEnd"/>
            <w:r w:rsidRPr="00C87B0F">
              <w:t xml:space="preserve"> </w:t>
            </w:r>
            <w:proofErr w:type="gramStart"/>
            <w:r w:rsidRPr="00C87B0F">
              <w:t>п</w:t>
            </w:r>
            <w:proofErr w:type="gramEnd"/>
            <w:r w:rsidRPr="00C87B0F">
              <w:t>риборов для обнар</w:t>
            </w:r>
            <w:r w:rsidRPr="00C87B0F">
              <w:t>у</w:t>
            </w:r>
            <w:r w:rsidRPr="00C87B0F">
              <w:t>жения наэлектриз</w:t>
            </w:r>
            <w:r w:rsidRPr="00C87B0F">
              <w:t>о</w:t>
            </w:r>
            <w:r w:rsidRPr="00C87B0F">
              <w:t>ванности тела.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pPr>
              <w:shd w:val="clear" w:color="auto" w:fill="FFFFFF"/>
            </w:pPr>
            <w:r w:rsidRPr="00C87B0F">
              <w:t>Демонстрация: Ус</w:t>
            </w:r>
            <w:r w:rsidRPr="00C87B0F">
              <w:t>т</w:t>
            </w:r>
            <w:r w:rsidRPr="00C87B0F">
              <w:t>ройство и действие электроскопа.</w:t>
            </w:r>
          </w:p>
          <w:p w:rsidR="00D97F36" w:rsidRPr="00C87B0F" w:rsidRDefault="00D97F36" w:rsidP="007A429B"/>
        </w:tc>
        <w:tc>
          <w:tcPr>
            <w:tcW w:w="2302" w:type="dxa"/>
            <w:vAlign w:val="center"/>
          </w:tcPr>
          <w:p w:rsidR="00D97F36" w:rsidRPr="00C87B0F" w:rsidRDefault="00D97F36" w:rsidP="00EB0FA7">
            <w:pPr>
              <w:jc w:val="center"/>
            </w:pPr>
            <w:r w:rsidRPr="00C87B0F">
              <w:t>Электроскоп. Эле</w:t>
            </w:r>
            <w:r w:rsidRPr="00C87B0F">
              <w:t>к</w:t>
            </w:r>
            <w:r w:rsidRPr="00C87B0F">
              <w:t>трометр. Электрон.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14413F">
            <w:pPr>
              <w:jc w:val="center"/>
            </w:pPr>
            <w:r w:rsidRPr="00C87B0F">
              <w:t>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pPr>
              <w:jc w:val="center"/>
            </w:pPr>
            <w:r w:rsidRPr="00C87B0F">
              <w:t>10-16.09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bCs/>
                <w:iCs/>
              </w:rPr>
            </w:pPr>
            <w:r w:rsidRPr="00C87B0F">
              <w:rPr>
                <w:bCs/>
                <w:iCs/>
              </w:rPr>
              <w:t>9.09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3F35DD">
            <w:r w:rsidRPr="00C87B0F">
              <w:t xml:space="preserve">Строение атома. 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3F35DD">
            <w:r w:rsidRPr="00C87B0F">
              <w:t>§ 3 № 6, 8 (устно)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Комбинированный о</w:t>
            </w:r>
            <w:r w:rsidRPr="00C87B0F">
              <w:t>п</w:t>
            </w:r>
            <w:r w:rsidRPr="00C87B0F">
              <w:t>рос. Умение работать с таблицей Менделеева.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Таблица Менделеева.</w:t>
            </w:r>
          </w:p>
          <w:p w:rsidR="00D97F36" w:rsidRPr="00C87B0F" w:rsidRDefault="00D97F36" w:rsidP="007A429B">
            <w:r w:rsidRPr="00C87B0F">
              <w:t>Планетарная модель строения атома.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EB0FA7">
            <w:pPr>
              <w:jc w:val="center"/>
            </w:pPr>
            <w:r w:rsidRPr="00C87B0F">
              <w:t xml:space="preserve">Электрон и его </w:t>
            </w:r>
            <w:proofErr w:type="spellStart"/>
            <w:r w:rsidRPr="00C87B0F">
              <w:t>св-ва</w:t>
            </w:r>
            <w:proofErr w:type="spellEnd"/>
            <w:r w:rsidRPr="00C87B0F">
              <w:t>. Альф</w:t>
            </w:r>
            <w:proofErr w:type="gramStart"/>
            <w:r w:rsidRPr="00C87B0F">
              <w:t>а-</w:t>
            </w:r>
            <w:proofErr w:type="gramEnd"/>
            <w:r w:rsidRPr="00C87B0F">
              <w:t>, бета- и гамма-лучи. Явл</w:t>
            </w:r>
            <w:r w:rsidRPr="00C87B0F">
              <w:t>е</w:t>
            </w:r>
            <w:r w:rsidRPr="00C87B0F">
              <w:t>ние радиоактивн</w:t>
            </w:r>
            <w:r w:rsidRPr="00C87B0F">
              <w:t>о</w:t>
            </w:r>
            <w:r w:rsidRPr="00C87B0F">
              <w:t>сти. Планетарная модель атома.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14413F">
            <w:pPr>
              <w:jc w:val="center"/>
            </w:pPr>
            <w:r w:rsidRPr="00C87B0F">
              <w:t>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pPr>
              <w:jc w:val="center"/>
            </w:pPr>
            <w:r w:rsidRPr="00C87B0F">
              <w:t>10-16.09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bCs/>
                <w:iCs/>
                <w:color w:val="00B050"/>
              </w:rPr>
            </w:pPr>
            <w:r w:rsidRPr="00C87B0F">
              <w:rPr>
                <w:bCs/>
                <w:iCs/>
              </w:rPr>
              <w:t>11.09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Атомное ядро. Ядерные р</w:t>
            </w:r>
            <w:r w:rsidRPr="00C87B0F">
              <w:t>е</w:t>
            </w:r>
            <w:r w:rsidRPr="00C87B0F">
              <w:t>акции.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3F35DD">
            <w:r w:rsidRPr="00C87B0F">
              <w:t>§ 4, № 10, 12 (устно)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Комбинированный о</w:t>
            </w:r>
            <w:r w:rsidRPr="00C87B0F">
              <w:t>п</w:t>
            </w:r>
            <w:r w:rsidRPr="00C87B0F">
              <w:t>рос. Умение работать с таблицей Менделеева.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r w:rsidRPr="00C87B0F">
              <w:t>Таблица Менделеева.</w:t>
            </w:r>
          </w:p>
          <w:p w:rsidR="00D97F36" w:rsidRPr="00C87B0F" w:rsidRDefault="00D97F36" w:rsidP="003F35DD">
            <w:r w:rsidRPr="00C87B0F">
              <w:t>Планетарная модель строения атома.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3F35DD">
            <w:r w:rsidRPr="00C87B0F">
              <w:t>Строение атомного ядра. Протоны и нейтроны. Ядерные силы. Энергия св</w:t>
            </w:r>
            <w:r w:rsidRPr="00C87B0F">
              <w:t>я</w:t>
            </w:r>
            <w:r w:rsidRPr="00C87B0F">
              <w:t>зи. Методы регис</w:t>
            </w:r>
            <w:r w:rsidRPr="00C87B0F">
              <w:t>т</w:t>
            </w:r>
            <w:r w:rsidRPr="00C87B0F">
              <w:t>рации частиц. Д</w:t>
            </w:r>
            <w:r w:rsidRPr="00C87B0F">
              <w:t>е</w:t>
            </w:r>
            <w:r w:rsidRPr="00C87B0F">
              <w:t>ление и синтез ядер. Атомная энергетика.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5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pPr>
              <w:jc w:val="center"/>
            </w:pPr>
            <w:r w:rsidRPr="00C87B0F">
              <w:t>17-23.09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EB0FA7">
            <w:pPr>
              <w:jc w:val="center"/>
              <w:rPr>
                <w:bCs/>
              </w:rPr>
            </w:pPr>
            <w:r w:rsidRPr="00C87B0F">
              <w:rPr>
                <w:bCs/>
              </w:rPr>
              <w:t>16.09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Объяснение электризации. Закон сохранения заряда.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5, № 18, ко</w:t>
            </w:r>
            <w:r w:rsidRPr="00C87B0F">
              <w:t>н</w:t>
            </w:r>
            <w:r w:rsidRPr="00C87B0F">
              <w:t>спект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Индивидуальный о</w:t>
            </w:r>
            <w:r w:rsidRPr="00C87B0F">
              <w:t>п</w:t>
            </w:r>
            <w:r w:rsidRPr="00C87B0F">
              <w:t>рос. Описание колич</w:t>
            </w:r>
            <w:r w:rsidRPr="00C87B0F">
              <w:t>е</w:t>
            </w:r>
            <w:r w:rsidRPr="00C87B0F">
              <w:t>ственной структуры атома.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D6ED2">
            <w:r w:rsidRPr="00C87B0F">
              <w:t>Таблица Менделеева.</w:t>
            </w:r>
          </w:p>
          <w:p w:rsidR="00D97F36" w:rsidRPr="00C87B0F" w:rsidRDefault="00D97F36" w:rsidP="003D6ED2">
            <w:r w:rsidRPr="00C87B0F">
              <w:t>Планетарная модель строения атома.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3F35DD">
            <w:r w:rsidRPr="00C87B0F">
              <w:t>Объяснение эле</w:t>
            </w:r>
            <w:r w:rsidRPr="00C87B0F">
              <w:t>к</w:t>
            </w:r>
            <w:r w:rsidRPr="00C87B0F">
              <w:t>тризации тел. закон сохранения заряда.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6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pPr>
              <w:jc w:val="center"/>
            </w:pPr>
            <w:r w:rsidRPr="00C87B0F">
              <w:t>17-23.09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color w:val="000000"/>
              </w:rPr>
            </w:pPr>
            <w:r w:rsidRPr="00C87B0F">
              <w:rPr>
                <w:color w:val="000000"/>
              </w:rPr>
              <w:t>18.09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 xml:space="preserve">Электрическое поле. 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6, № 20, 22, 24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Фронтальный опрос.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Работы М.Фарадея и Дж. Максвелла «Эл п</w:t>
            </w:r>
            <w:r w:rsidRPr="00C87B0F">
              <w:t>о</w:t>
            </w:r>
            <w:r w:rsidRPr="00C87B0F">
              <w:t>ле как особый вид м</w:t>
            </w:r>
            <w:r w:rsidRPr="00C87B0F">
              <w:t>а</w:t>
            </w:r>
            <w:r w:rsidRPr="00C87B0F">
              <w:t>терии».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3F35DD">
            <w:r w:rsidRPr="00C87B0F">
              <w:t>Понятие электрич</w:t>
            </w:r>
            <w:r w:rsidRPr="00C87B0F">
              <w:t>е</w:t>
            </w:r>
            <w:r w:rsidRPr="00C87B0F">
              <w:t xml:space="preserve">ского поля. Его </w:t>
            </w:r>
            <w:proofErr w:type="gramStart"/>
            <w:r w:rsidRPr="00C87B0F">
              <w:t>о</w:t>
            </w:r>
            <w:r w:rsidRPr="00C87B0F">
              <w:t>с</w:t>
            </w:r>
            <w:r w:rsidRPr="00C87B0F">
              <w:t>новные</w:t>
            </w:r>
            <w:proofErr w:type="gramEnd"/>
            <w:r w:rsidRPr="00C87B0F">
              <w:t xml:space="preserve"> </w:t>
            </w:r>
            <w:proofErr w:type="spellStart"/>
            <w:r w:rsidRPr="00C87B0F">
              <w:t>св-ва</w:t>
            </w:r>
            <w:proofErr w:type="spellEnd"/>
            <w:r w:rsidRPr="00C87B0F">
              <w:t>. С</w:t>
            </w:r>
            <w:r w:rsidRPr="00C87B0F">
              <w:t>и</w:t>
            </w:r>
            <w:r w:rsidRPr="00C87B0F">
              <w:t>ловые линии.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lastRenderedPageBreak/>
              <w:t>7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pPr>
              <w:jc w:val="center"/>
            </w:pPr>
            <w:r w:rsidRPr="00C87B0F">
              <w:t>24-30.09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color w:val="000000"/>
              </w:rPr>
            </w:pPr>
            <w:r w:rsidRPr="00C87B0F">
              <w:rPr>
                <w:color w:val="000000"/>
              </w:rPr>
              <w:t>23.09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Громоотвод.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7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Индивидуальный о</w:t>
            </w:r>
            <w:r w:rsidRPr="00C87B0F">
              <w:t>п</w:t>
            </w:r>
            <w:r w:rsidRPr="00C87B0F">
              <w:t>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Сообщения уч-ся.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 xml:space="preserve">Изобретение Б.Франклина. Сетка </w:t>
            </w:r>
            <w:proofErr w:type="spellStart"/>
            <w:r w:rsidRPr="00C87B0F">
              <w:t>Кольбе</w:t>
            </w:r>
            <w:proofErr w:type="spellEnd"/>
            <w:r w:rsidRPr="00C87B0F">
              <w:t>. Громоо</w:t>
            </w:r>
            <w:r w:rsidRPr="00C87B0F">
              <w:t>т</w:t>
            </w:r>
            <w:r w:rsidRPr="00C87B0F">
              <w:t>вод. Молниеотвод. Заземление.</w:t>
            </w:r>
          </w:p>
        </w:tc>
      </w:tr>
      <w:tr w:rsidR="000D7AA4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8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>
            <w:pPr>
              <w:jc w:val="center"/>
            </w:pPr>
            <w:r w:rsidRPr="00C87B0F">
              <w:t>24-30.09</w:t>
            </w:r>
          </w:p>
        </w:tc>
        <w:tc>
          <w:tcPr>
            <w:tcW w:w="1023" w:type="dxa"/>
            <w:vAlign w:val="center"/>
          </w:tcPr>
          <w:p w:rsidR="000D7AA4" w:rsidRPr="00C87B0F" w:rsidRDefault="00C60834" w:rsidP="009D3D09">
            <w:pPr>
              <w:jc w:val="center"/>
            </w:pPr>
            <w:r w:rsidRPr="00C87B0F">
              <w:t>25.09</w:t>
            </w:r>
          </w:p>
        </w:tc>
        <w:tc>
          <w:tcPr>
            <w:tcW w:w="3249" w:type="dxa"/>
            <w:vAlign w:val="center"/>
          </w:tcPr>
          <w:p w:rsidR="000D7AA4" w:rsidRPr="00C87B0F" w:rsidRDefault="000D7AA4" w:rsidP="009E507F">
            <w:r w:rsidRPr="00C87B0F">
              <w:t>Контрольная работа №1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/>
        </w:tc>
        <w:tc>
          <w:tcPr>
            <w:tcW w:w="2665" w:type="dxa"/>
            <w:vAlign w:val="center"/>
          </w:tcPr>
          <w:p w:rsidR="000D7AA4" w:rsidRPr="00C87B0F" w:rsidRDefault="000D7AA4" w:rsidP="007A429B"/>
        </w:tc>
        <w:tc>
          <w:tcPr>
            <w:tcW w:w="2302" w:type="dxa"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pPr>
              <w:jc w:val="center"/>
            </w:pPr>
            <w:r w:rsidRPr="00C87B0F">
              <w:t>1-7.10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color w:val="000000"/>
              </w:rPr>
            </w:pPr>
            <w:r w:rsidRPr="00C87B0F">
              <w:rPr>
                <w:color w:val="000000"/>
              </w:rPr>
              <w:t>30.09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20899">
            <w:r w:rsidRPr="00C87B0F">
              <w:t xml:space="preserve">Проводники, диэлектрики. Электрический ток. 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346D6B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820899">
            <w:r w:rsidRPr="00C87B0F">
              <w:t>§ 8, 9, № 26 ко</w:t>
            </w:r>
            <w:r w:rsidRPr="00C87B0F">
              <w:t>н</w:t>
            </w:r>
            <w:r w:rsidRPr="00C87B0F">
              <w:t xml:space="preserve">спект. 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8112AB">
            <w:r w:rsidRPr="00C87B0F">
              <w:t>Фронтальный опрос.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Демонстрация: Эл</w:t>
            </w:r>
            <w:r w:rsidRPr="00C87B0F">
              <w:t>е</w:t>
            </w:r>
            <w:r w:rsidRPr="00C87B0F">
              <w:t>менты эл. цепи.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Условия существ</w:t>
            </w:r>
            <w:r w:rsidRPr="00C87B0F">
              <w:t>о</w:t>
            </w:r>
            <w:r w:rsidRPr="00C87B0F">
              <w:t>вания электрич</w:t>
            </w:r>
            <w:r w:rsidRPr="00C87B0F">
              <w:t>е</w:t>
            </w:r>
            <w:r w:rsidRPr="00C87B0F">
              <w:t>ского тока. Пост</w:t>
            </w:r>
            <w:r w:rsidRPr="00C87B0F">
              <w:t>о</w:t>
            </w:r>
            <w:r w:rsidRPr="00C87B0F">
              <w:t>янный электрич</w:t>
            </w:r>
            <w:r w:rsidRPr="00C87B0F">
              <w:t>е</w:t>
            </w:r>
            <w:r w:rsidRPr="00C87B0F">
              <w:t>ский ток. Свобо</w:t>
            </w:r>
            <w:r w:rsidRPr="00C87B0F">
              <w:t>д</w:t>
            </w:r>
            <w:r w:rsidRPr="00C87B0F">
              <w:t>ные электроны. Действия тока.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pPr>
              <w:jc w:val="center"/>
            </w:pPr>
            <w:r w:rsidRPr="00C87B0F">
              <w:t>1-7.10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color w:val="000000"/>
              </w:rPr>
            </w:pPr>
            <w:r w:rsidRPr="00C87B0F">
              <w:rPr>
                <w:color w:val="000000"/>
              </w:rPr>
              <w:t>2.10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112AB">
            <w:r w:rsidRPr="00C87B0F">
              <w:t>Источники тока. Электрич</w:t>
            </w:r>
            <w:r w:rsidRPr="00C87B0F">
              <w:t>е</w:t>
            </w:r>
            <w:r w:rsidRPr="00C87B0F">
              <w:t>ская цепь.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820899">
            <w:r w:rsidRPr="00C87B0F">
              <w:t xml:space="preserve">§ 9, № 28 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8112AB">
            <w:r w:rsidRPr="00C87B0F">
              <w:t>Построение эл. цепей.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/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 xml:space="preserve">Опыты </w:t>
            </w:r>
            <w:proofErr w:type="spellStart"/>
            <w:r w:rsidRPr="00C87B0F">
              <w:t>Гальвани</w:t>
            </w:r>
            <w:proofErr w:type="spellEnd"/>
            <w:r w:rsidRPr="00C87B0F">
              <w:t>. Превращение эне</w:t>
            </w:r>
            <w:r w:rsidRPr="00C87B0F">
              <w:t>р</w:t>
            </w:r>
            <w:r w:rsidRPr="00C87B0F">
              <w:t>гии в гальванич</w:t>
            </w:r>
            <w:r w:rsidRPr="00C87B0F">
              <w:t>е</w:t>
            </w:r>
            <w:r w:rsidRPr="00C87B0F">
              <w:t>ском элементе. Изобретение перв</w:t>
            </w:r>
            <w:r w:rsidRPr="00C87B0F">
              <w:t>о</w:t>
            </w:r>
            <w:r w:rsidRPr="00C87B0F">
              <w:t>го источника тока. Химические виды источников тока</w:t>
            </w:r>
            <w:proofErr w:type="gramStart"/>
            <w:r w:rsidRPr="00C87B0F">
              <w:t>..</w:t>
            </w:r>
            <w:proofErr w:type="gramEnd"/>
          </w:p>
        </w:tc>
      </w:tr>
      <w:tr w:rsidR="00D97F36" w:rsidRPr="00C87B0F" w:rsidTr="00DE2A06">
        <w:trPr>
          <w:cantSplit/>
          <w:trHeight w:val="994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8-14.10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bCs/>
                <w:iCs/>
              </w:rPr>
            </w:pPr>
            <w:r w:rsidRPr="00C87B0F">
              <w:rPr>
                <w:bCs/>
                <w:iCs/>
              </w:rPr>
              <w:t>7.10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 xml:space="preserve">Сила тока. 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10, № 30, 32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 xml:space="preserve">Навыки построения эл. цепей. 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pPr>
              <w:shd w:val="clear" w:color="auto" w:fill="FFFFFF"/>
              <w:rPr>
                <w:color w:val="000000"/>
              </w:rPr>
            </w:pPr>
            <w:r w:rsidRPr="00C87B0F">
              <w:t xml:space="preserve">Демонстрация: </w:t>
            </w:r>
            <w:r w:rsidRPr="00C87B0F">
              <w:rPr>
                <w:color w:val="000000"/>
              </w:rPr>
              <w:t>Изм</w:t>
            </w:r>
            <w:r w:rsidRPr="00C87B0F">
              <w:rPr>
                <w:color w:val="000000"/>
              </w:rPr>
              <w:t>е</w:t>
            </w:r>
            <w:r w:rsidRPr="00C87B0F">
              <w:rPr>
                <w:color w:val="000000"/>
              </w:rPr>
              <w:t>рение силы тока а</w:t>
            </w:r>
            <w:r w:rsidRPr="00C87B0F">
              <w:rPr>
                <w:color w:val="000000"/>
              </w:rPr>
              <w:t>м</w:t>
            </w:r>
            <w:r w:rsidRPr="00C87B0F">
              <w:rPr>
                <w:color w:val="000000"/>
              </w:rPr>
              <w:t>перметром.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20899">
            <w:r w:rsidRPr="00C87B0F">
              <w:t>Сила тока. Приб</w:t>
            </w:r>
            <w:r w:rsidRPr="00C87B0F">
              <w:t>о</w:t>
            </w:r>
            <w:r w:rsidRPr="00C87B0F">
              <w:t>ры для измерения силы тока. Ампе</w:t>
            </w:r>
            <w:r w:rsidRPr="00C87B0F">
              <w:t>р</w:t>
            </w:r>
            <w:r w:rsidRPr="00C87B0F">
              <w:t>метр. Измерение силы тока на ра</w:t>
            </w:r>
            <w:r w:rsidRPr="00C87B0F">
              <w:t>з</w:t>
            </w:r>
            <w:r w:rsidRPr="00C87B0F">
              <w:t>ных участках цепи.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8-14.10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  <w:rPr>
                <w:color w:val="000000"/>
              </w:rPr>
            </w:pPr>
            <w:r w:rsidRPr="00C87B0F">
              <w:rPr>
                <w:color w:val="000000"/>
              </w:rPr>
              <w:t>9.10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20899">
            <w:r w:rsidRPr="00C87B0F">
              <w:rPr>
                <w:i/>
                <w:iCs/>
              </w:rPr>
              <w:t>Решение задач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Кратковременная сам</w:t>
            </w:r>
            <w:proofErr w:type="gramStart"/>
            <w:r w:rsidRPr="00C87B0F">
              <w:t>.</w:t>
            </w:r>
            <w:proofErr w:type="gramEnd"/>
            <w:r w:rsidRPr="00C87B0F">
              <w:t xml:space="preserve"> </w:t>
            </w:r>
            <w:proofErr w:type="gramStart"/>
            <w:r w:rsidRPr="00C87B0F">
              <w:t>р</w:t>
            </w:r>
            <w:proofErr w:type="gramEnd"/>
            <w:r w:rsidRPr="00C87B0F">
              <w:t>абота – решение задач на расчет силы тока.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 xml:space="preserve">Задачник </w:t>
            </w:r>
            <w:proofErr w:type="spellStart"/>
            <w:r w:rsidRPr="00C87B0F">
              <w:t>Лукашик</w:t>
            </w:r>
            <w:proofErr w:type="spellEnd"/>
            <w:r w:rsidRPr="00C87B0F">
              <w:t>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EB0FA7">
            <w:pPr>
              <w:jc w:val="center"/>
            </w:pP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15-21.10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9.10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20899">
            <w:pPr>
              <w:rPr>
                <w:b/>
                <w:bCs/>
                <w:i/>
                <w:iCs/>
              </w:rPr>
            </w:pPr>
            <w:r w:rsidRPr="00C87B0F">
              <w:rPr>
                <w:b/>
                <w:bCs/>
                <w:i/>
                <w:iCs/>
              </w:rPr>
              <w:t>Лабораторная работа №1 «Сборка электрической ц</w:t>
            </w:r>
            <w:r w:rsidRPr="00C87B0F">
              <w:rPr>
                <w:b/>
                <w:bCs/>
                <w:i/>
                <w:iCs/>
              </w:rPr>
              <w:t>е</w:t>
            </w:r>
            <w:r w:rsidRPr="00C87B0F">
              <w:rPr>
                <w:b/>
                <w:bCs/>
                <w:i/>
                <w:iCs/>
              </w:rPr>
              <w:t>пи и измерение силы тока на ее различных участках».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№ 33, 34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нав</w:t>
            </w:r>
            <w:r w:rsidRPr="00C87B0F">
              <w:t>ы</w:t>
            </w:r>
            <w:r w:rsidRPr="00C87B0F">
              <w:t>ков измерения.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EB0FA7">
            <w:pPr>
              <w:jc w:val="center"/>
            </w:pP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lastRenderedPageBreak/>
              <w:t>14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15-21.10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  <w:rPr>
                <w:bCs/>
                <w:iCs/>
                <w:color w:val="00B050"/>
              </w:rPr>
            </w:pPr>
            <w:r w:rsidRPr="00C87B0F">
              <w:rPr>
                <w:bCs/>
                <w:iCs/>
              </w:rPr>
              <w:t>14.10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 xml:space="preserve">Напряжение. 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11, № 36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Правила пользования амперметром и воль</w:t>
            </w:r>
            <w:r w:rsidRPr="00C87B0F">
              <w:t>т</w:t>
            </w:r>
            <w:r w:rsidRPr="00C87B0F">
              <w:t>метром.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 xml:space="preserve">Демонстрация: </w:t>
            </w:r>
            <w:r w:rsidRPr="00C87B0F">
              <w:rPr>
                <w:color w:val="000000"/>
              </w:rPr>
              <w:t>Изм</w:t>
            </w:r>
            <w:r w:rsidRPr="00C87B0F">
              <w:rPr>
                <w:color w:val="000000"/>
              </w:rPr>
              <w:t>е</w:t>
            </w:r>
            <w:r w:rsidRPr="00C87B0F">
              <w:rPr>
                <w:color w:val="000000"/>
              </w:rPr>
              <w:t>рение напряжения вольтметром</w:t>
            </w:r>
            <w:proofErr w:type="gramStart"/>
            <w:r w:rsidRPr="00C87B0F">
              <w:rPr>
                <w:color w:val="000000"/>
              </w:rPr>
              <w:t>..</w:t>
            </w:r>
            <w:proofErr w:type="gramEnd"/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Работа тока. Эле</w:t>
            </w:r>
            <w:r w:rsidRPr="00C87B0F">
              <w:t>к</w:t>
            </w:r>
            <w:r w:rsidRPr="00C87B0F">
              <w:t>трическое напряж</w:t>
            </w:r>
            <w:r w:rsidRPr="00C87B0F">
              <w:t>е</w:t>
            </w:r>
            <w:r w:rsidRPr="00C87B0F">
              <w:t>ние. Вольтметр.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830478">
            <w:pPr>
              <w:jc w:val="center"/>
            </w:pPr>
            <w:r w:rsidRPr="00C87B0F">
              <w:t>15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22-28.10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14.10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74A12">
            <w:pPr>
              <w:rPr>
                <w:b/>
                <w:bCs/>
                <w:i/>
                <w:iCs/>
              </w:rPr>
            </w:pPr>
            <w:r w:rsidRPr="00C87B0F">
              <w:rPr>
                <w:b/>
                <w:bCs/>
                <w:i/>
                <w:iCs/>
              </w:rPr>
              <w:t>Лабораторная работа №2 «Измерение напряжения на различных участках цепи».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№ 38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пра</w:t>
            </w:r>
            <w:r w:rsidRPr="00C87B0F">
              <w:t>к</w:t>
            </w:r>
            <w:r w:rsidRPr="00C87B0F">
              <w:t>тических умений.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EB0FA7">
            <w:pPr>
              <w:jc w:val="center"/>
            </w:pP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830478">
            <w:pPr>
              <w:jc w:val="center"/>
            </w:pPr>
            <w:r w:rsidRPr="00C87B0F">
              <w:t>16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22-28.10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16.10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Сопротивление. Удельное сопротивление. Резисторы.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12, 13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Построение эл. цепей.</w:t>
            </w:r>
          </w:p>
          <w:p w:rsidR="00D97F36" w:rsidRPr="00C87B0F" w:rsidRDefault="00D97F36" w:rsidP="007A429B">
            <w:r w:rsidRPr="00C87B0F">
              <w:t>Расчет эл. сопротивл</w:t>
            </w:r>
            <w:r w:rsidRPr="00C87B0F">
              <w:t>е</w:t>
            </w:r>
            <w:r w:rsidRPr="00C87B0F">
              <w:t>ния.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pPr>
              <w:shd w:val="clear" w:color="auto" w:fill="FFFFFF"/>
              <w:rPr>
                <w:color w:val="000000"/>
              </w:rPr>
            </w:pPr>
            <w:r w:rsidRPr="00C87B0F">
              <w:rPr>
                <w:color w:val="000000"/>
              </w:rPr>
              <w:t>Демонстрация: Реостат и магазин сопротивл</w:t>
            </w:r>
            <w:r w:rsidRPr="00C87B0F">
              <w:rPr>
                <w:color w:val="000000"/>
              </w:rPr>
              <w:t>е</w:t>
            </w:r>
            <w:r w:rsidRPr="00C87B0F">
              <w:rPr>
                <w:color w:val="000000"/>
              </w:rPr>
              <w:t>ний.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Сопротивление. Единицы измер</w:t>
            </w:r>
            <w:r w:rsidRPr="00C87B0F">
              <w:t>е</w:t>
            </w:r>
            <w:r w:rsidRPr="00C87B0F">
              <w:t>ния. Зависимость сопротивления от физических пар</w:t>
            </w:r>
            <w:r w:rsidRPr="00C87B0F">
              <w:t>а</w:t>
            </w:r>
            <w:r w:rsidRPr="00C87B0F">
              <w:t>метров проводника.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830478">
            <w:pPr>
              <w:jc w:val="center"/>
            </w:pPr>
            <w:r w:rsidRPr="00C87B0F">
              <w:t>17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29-4.11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</w:pPr>
            <w:r w:rsidRPr="00C87B0F">
              <w:t>21.10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Закон Ома. Действие эле</w:t>
            </w:r>
            <w:r w:rsidRPr="00C87B0F">
              <w:t>к</w:t>
            </w:r>
            <w:r w:rsidRPr="00C87B0F">
              <w:t>трического тока на человека.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830478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820899">
            <w:r w:rsidRPr="00C87B0F">
              <w:t>§ 14 № 58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Объяснение вредного и полезного действия тока на человека.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Сообщение о Г.Оме.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Закон Ома для уч</w:t>
            </w:r>
            <w:r w:rsidRPr="00C87B0F">
              <w:t>а</w:t>
            </w:r>
            <w:r w:rsidRPr="00C87B0F">
              <w:t>стка цепи. Явление короткого замык</w:t>
            </w:r>
            <w:r w:rsidRPr="00C87B0F">
              <w:t>а</w:t>
            </w:r>
            <w:r w:rsidRPr="00C87B0F">
              <w:t>ния.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830478">
            <w:pPr>
              <w:jc w:val="center"/>
            </w:pPr>
            <w:r w:rsidRPr="00C87B0F">
              <w:t>18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29-4.11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</w:pPr>
            <w:r w:rsidRPr="00C87B0F">
              <w:t>23.10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30478">
            <w:r w:rsidRPr="00C87B0F">
              <w:t>Решение задач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830478"/>
        </w:tc>
        <w:tc>
          <w:tcPr>
            <w:tcW w:w="2628" w:type="dxa"/>
            <w:vAlign w:val="center"/>
          </w:tcPr>
          <w:p w:rsidR="00D97F36" w:rsidRPr="00C87B0F" w:rsidRDefault="00D97F36" w:rsidP="00830478">
            <w:r w:rsidRPr="00C87B0F">
              <w:t>Кратковременная сам. работа – решение задач на расчет эл. сопр</w:t>
            </w:r>
            <w:r w:rsidRPr="00C87B0F">
              <w:t>о</w:t>
            </w:r>
            <w:r w:rsidRPr="00C87B0F">
              <w:t>тивления</w:t>
            </w:r>
            <w:proofErr w:type="gramStart"/>
            <w:r w:rsidRPr="00C87B0F">
              <w:t>..</w:t>
            </w:r>
            <w:proofErr w:type="gramEnd"/>
          </w:p>
        </w:tc>
        <w:tc>
          <w:tcPr>
            <w:tcW w:w="2665" w:type="dxa"/>
            <w:vAlign w:val="center"/>
          </w:tcPr>
          <w:p w:rsidR="00D97F36" w:rsidRPr="00C87B0F" w:rsidRDefault="00D97F36" w:rsidP="00830478">
            <w:r w:rsidRPr="00C87B0F">
              <w:t xml:space="preserve">Задачник </w:t>
            </w:r>
            <w:proofErr w:type="spellStart"/>
            <w:r w:rsidRPr="00C87B0F">
              <w:t>Лукашик</w:t>
            </w:r>
            <w:proofErr w:type="spellEnd"/>
            <w:r w:rsidRPr="00C87B0F">
              <w:t>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/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5-11.11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</w:pPr>
            <w:r w:rsidRPr="00C87B0F">
              <w:t>28.10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Действие электрического т</w:t>
            </w:r>
            <w:r w:rsidRPr="00C87B0F">
              <w:t>о</w:t>
            </w:r>
            <w:r w:rsidRPr="00C87B0F">
              <w:t>ка на человека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820899">
            <w:r w:rsidRPr="00C87B0F">
              <w:t>§ 15, № 60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Фронтальный опрос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Таблица «Действие электрического тока на человека».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Виды поражающего действия на челов</w:t>
            </w:r>
            <w:r w:rsidRPr="00C87B0F">
              <w:t>е</w:t>
            </w:r>
            <w:r w:rsidRPr="00C87B0F">
              <w:t>ка. Использование действий тока в б</w:t>
            </w:r>
            <w:r w:rsidRPr="00C87B0F">
              <w:t>ы</w:t>
            </w:r>
            <w:r w:rsidRPr="00C87B0F">
              <w:t>ту и медицине.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20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5-11.11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</w:pPr>
            <w:r w:rsidRPr="00C87B0F">
              <w:t>30.10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Последовательное  соедин</w:t>
            </w:r>
            <w:r w:rsidRPr="00C87B0F">
              <w:t>е</w:t>
            </w:r>
            <w:r w:rsidRPr="00C87B0F">
              <w:t>ние проводников.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16, № 62, 64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Опрос. Знание форм</w:t>
            </w:r>
            <w:r w:rsidRPr="00C87B0F">
              <w:t>у</w:t>
            </w:r>
            <w:r w:rsidRPr="00C87B0F">
              <w:t>лировки и формулы закона Ома.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Физ</w:t>
            </w:r>
            <w:proofErr w:type="gramStart"/>
            <w:r w:rsidRPr="00C87B0F">
              <w:t>.п</w:t>
            </w:r>
            <w:proofErr w:type="gramEnd"/>
            <w:r w:rsidRPr="00C87B0F">
              <w:t>риборы.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Последовательное соединение пр</w:t>
            </w:r>
            <w:r w:rsidRPr="00C87B0F">
              <w:t>о</w:t>
            </w:r>
            <w:r w:rsidRPr="00C87B0F">
              <w:t>водников и его х</w:t>
            </w:r>
            <w:r w:rsidRPr="00C87B0F">
              <w:t>а</w:t>
            </w:r>
            <w:r w:rsidRPr="00C87B0F">
              <w:t>рактеристика.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21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12-18.11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  <w:rPr>
                <w:iCs/>
              </w:rPr>
            </w:pPr>
            <w:r w:rsidRPr="00C87B0F">
              <w:rPr>
                <w:iCs/>
              </w:rPr>
              <w:t>11.11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Параллельное соединение проводников.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17,  № 70, 72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proofErr w:type="spellStart"/>
            <w:r w:rsidRPr="00C87B0F">
              <w:t>Опрос</w:t>
            </w:r>
            <w:proofErr w:type="gramStart"/>
            <w:r w:rsidRPr="00C87B0F">
              <w:t>.З</w:t>
            </w:r>
            <w:proofErr w:type="gramEnd"/>
            <w:r w:rsidRPr="00C87B0F">
              <w:t>нание</w:t>
            </w:r>
            <w:proofErr w:type="spellEnd"/>
            <w:r w:rsidRPr="00C87B0F">
              <w:t xml:space="preserve"> закон</w:t>
            </w:r>
            <w:r w:rsidRPr="00C87B0F">
              <w:t>о</w:t>
            </w:r>
            <w:r w:rsidRPr="00C87B0F">
              <w:t>мерностей последов</w:t>
            </w:r>
            <w:r w:rsidRPr="00C87B0F">
              <w:t>а</w:t>
            </w:r>
            <w:r w:rsidRPr="00C87B0F">
              <w:t>тельного и параллел</w:t>
            </w:r>
            <w:r w:rsidRPr="00C87B0F">
              <w:t>ь</w:t>
            </w:r>
            <w:r w:rsidRPr="00C87B0F">
              <w:t>ного соединения.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r w:rsidRPr="00C87B0F">
              <w:t>Физ</w:t>
            </w:r>
            <w:proofErr w:type="gramStart"/>
            <w:r w:rsidRPr="00C87B0F">
              <w:t>.п</w:t>
            </w:r>
            <w:proofErr w:type="gramEnd"/>
            <w:r w:rsidRPr="00C87B0F">
              <w:t>риборы.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Параллельное с</w:t>
            </w:r>
            <w:r w:rsidRPr="00C87B0F">
              <w:t>о</w:t>
            </w:r>
            <w:r w:rsidRPr="00C87B0F">
              <w:t>единение прово</w:t>
            </w:r>
            <w:r w:rsidRPr="00C87B0F">
              <w:t>д</w:t>
            </w:r>
            <w:r w:rsidRPr="00C87B0F">
              <w:t>ников и его хара</w:t>
            </w:r>
            <w:r w:rsidRPr="00C87B0F">
              <w:t>к</w:t>
            </w:r>
            <w:r w:rsidRPr="00C87B0F">
              <w:t>теристика.</w:t>
            </w:r>
          </w:p>
        </w:tc>
      </w:tr>
      <w:tr w:rsidR="000D7AA4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lastRenderedPageBreak/>
              <w:t>22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>
            <w:r w:rsidRPr="00C87B0F">
              <w:t>12-18.11</w:t>
            </w:r>
          </w:p>
        </w:tc>
        <w:tc>
          <w:tcPr>
            <w:tcW w:w="1023" w:type="dxa"/>
            <w:vAlign w:val="center"/>
          </w:tcPr>
          <w:p w:rsidR="000D7AA4" w:rsidRPr="00C87B0F" w:rsidRDefault="00C60834" w:rsidP="00346D6B">
            <w:pPr>
              <w:jc w:val="center"/>
              <w:rPr>
                <w:bCs/>
                <w:iCs/>
                <w:color w:val="00B050"/>
              </w:rPr>
            </w:pPr>
            <w:r w:rsidRPr="00C87B0F">
              <w:rPr>
                <w:bCs/>
                <w:iCs/>
              </w:rPr>
              <w:t>13.11</w:t>
            </w:r>
          </w:p>
        </w:tc>
        <w:tc>
          <w:tcPr>
            <w:tcW w:w="3249" w:type="dxa"/>
            <w:vAlign w:val="center"/>
          </w:tcPr>
          <w:p w:rsidR="000D7AA4" w:rsidRPr="00C87B0F" w:rsidRDefault="000D7AA4" w:rsidP="009E507F">
            <w:r w:rsidRPr="00C87B0F">
              <w:t>Решение задач по теме " З</w:t>
            </w:r>
            <w:r w:rsidRPr="00C87B0F">
              <w:t>а</w:t>
            </w:r>
            <w:r w:rsidRPr="00C87B0F">
              <w:t>кон Ома. Соединения пр</w:t>
            </w:r>
            <w:r w:rsidRPr="00C87B0F">
              <w:t>о</w:t>
            </w:r>
            <w:r w:rsidRPr="00C87B0F">
              <w:t>водников ".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Кратковременная сам. работа – решение задач на закон Ома</w:t>
            </w:r>
            <w:proofErr w:type="gramStart"/>
            <w:r w:rsidRPr="00C87B0F">
              <w:t>..</w:t>
            </w:r>
            <w:proofErr w:type="gramEnd"/>
          </w:p>
        </w:tc>
        <w:tc>
          <w:tcPr>
            <w:tcW w:w="2665" w:type="dxa"/>
            <w:vAlign w:val="center"/>
          </w:tcPr>
          <w:p w:rsidR="000D7AA4" w:rsidRPr="00C87B0F" w:rsidRDefault="000D7AA4" w:rsidP="007A429B">
            <w:r w:rsidRPr="00C87B0F">
              <w:t xml:space="preserve">Задачник </w:t>
            </w:r>
            <w:proofErr w:type="spellStart"/>
            <w:r w:rsidRPr="00C87B0F">
              <w:t>Лукашик</w:t>
            </w:r>
            <w:proofErr w:type="spellEnd"/>
            <w:r w:rsidRPr="00C87B0F">
              <w:t>.</w:t>
            </w:r>
          </w:p>
        </w:tc>
        <w:tc>
          <w:tcPr>
            <w:tcW w:w="2302" w:type="dxa"/>
            <w:vAlign w:val="center"/>
          </w:tcPr>
          <w:p w:rsidR="000D7AA4" w:rsidRPr="00C87B0F" w:rsidRDefault="000D7AA4" w:rsidP="00EB0FA7">
            <w:pPr>
              <w:jc w:val="center"/>
            </w:pP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23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rPr>
                <w:lang w:val="en-US"/>
              </w:rPr>
              <w:t>19-25</w:t>
            </w:r>
            <w:r w:rsidRPr="00C87B0F">
              <w:t>.11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</w:pPr>
            <w:r w:rsidRPr="00C87B0F">
              <w:t>18.11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74A12">
            <w:pPr>
              <w:rPr>
                <w:b/>
                <w:bCs/>
                <w:i/>
                <w:iCs/>
              </w:rPr>
            </w:pPr>
            <w:r w:rsidRPr="00C87B0F">
              <w:rPr>
                <w:b/>
                <w:bCs/>
                <w:i/>
                <w:iCs/>
              </w:rPr>
              <w:t>Лабораторная работа №3 «Регулирование силы тока реостатом и измерение с</w:t>
            </w:r>
            <w:r w:rsidRPr="00C87B0F">
              <w:rPr>
                <w:b/>
                <w:bCs/>
                <w:i/>
                <w:iCs/>
              </w:rPr>
              <w:t>о</w:t>
            </w:r>
            <w:r w:rsidRPr="00C87B0F">
              <w:rPr>
                <w:b/>
                <w:bCs/>
                <w:i/>
                <w:iCs/>
              </w:rPr>
              <w:t>противления с помощью амперметра и вольтме</w:t>
            </w:r>
            <w:r w:rsidRPr="00C87B0F">
              <w:rPr>
                <w:b/>
                <w:bCs/>
                <w:i/>
                <w:iCs/>
              </w:rPr>
              <w:t>т</w:t>
            </w:r>
            <w:r w:rsidRPr="00C87B0F">
              <w:rPr>
                <w:b/>
                <w:bCs/>
                <w:i/>
                <w:iCs/>
              </w:rPr>
              <w:t>ра».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№ 66-68, 74, 75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пра</w:t>
            </w:r>
            <w:r w:rsidRPr="00C87B0F">
              <w:t>к</w:t>
            </w:r>
            <w:r w:rsidRPr="00C87B0F">
              <w:t>тических умений.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EB0FA7">
            <w:pPr>
              <w:jc w:val="center"/>
            </w:pP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24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rPr>
                <w:lang w:val="en-US"/>
              </w:rPr>
              <w:t>19-25</w:t>
            </w:r>
            <w:r w:rsidRPr="00C87B0F">
              <w:t>.11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  <w:rPr>
                <w:bCs/>
                <w:iCs/>
                <w:color w:val="FF0000"/>
              </w:rPr>
            </w:pPr>
            <w:r w:rsidRPr="00C87B0F">
              <w:rPr>
                <w:bCs/>
                <w:iCs/>
              </w:rPr>
              <w:t>18.11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Решение задач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7A429B"/>
        </w:tc>
        <w:tc>
          <w:tcPr>
            <w:tcW w:w="2665" w:type="dxa"/>
            <w:vAlign w:val="center"/>
          </w:tcPr>
          <w:p w:rsidR="00D97F36" w:rsidRPr="00C87B0F" w:rsidRDefault="00D97F36" w:rsidP="007A429B"/>
        </w:tc>
        <w:tc>
          <w:tcPr>
            <w:tcW w:w="2302" w:type="dxa"/>
            <w:vAlign w:val="center"/>
          </w:tcPr>
          <w:p w:rsidR="00D97F36" w:rsidRPr="00C87B0F" w:rsidRDefault="00D97F36" w:rsidP="00EB0FA7">
            <w:pPr>
              <w:jc w:val="center"/>
            </w:pPr>
          </w:p>
        </w:tc>
      </w:tr>
      <w:tr w:rsidR="000D7AA4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25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>
            <w:r w:rsidRPr="00C87B0F">
              <w:t>26-2.12</w:t>
            </w:r>
          </w:p>
        </w:tc>
        <w:tc>
          <w:tcPr>
            <w:tcW w:w="1023" w:type="dxa"/>
            <w:vAlign w:val="center"/>
          </w:tcPr>
          <w:p w:rsidR="000D7AA4" w:rsidRPr="00C87B0F" w:rsidRDefault="00C60834" w:rsidP="00346D6B">
            <w:pPr>
              <w:jc w:val="center"/>
              <w:rPr>
                <w:bCs/>
              </w:rPr>
            </w:pPr>
            <w:r w:rsidRPr="00C87B0F">
              <w:rPr>
                <w:bCs/>
              </w:rPr>
              <w:t>20.11</w:t>
            </w:r>
          </w:p>
        </w:tc>
        <w:tc>
          <w:tcPr>
            <w:tcW w:w="3249" w:type="dxa"/>
            <w:vAlign w:val="center"/>
          </w:tcPr>
          <w:p w:rsidR="000D7AA4" w:rsidRPr="00C87B0F" w:rsidRDefault="000D7AA4" w:rsidP="009E507F">
            <w:r w:rsidRPr="00C87B0F">
              <w:t>Работа и мощность тока. Т</w:t>
            </w:r>
            <w:r w:rsidRPr="00C87B0F">
              <w:t>е</w:t>
            </w:r>
            <w:r w:rsidRPr="00C87B0F">
              <w:t>пловое действие тока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>
            <w:r w:rsidRPr="00C87B0F">
              <w:t>§ 18, 19, № 82, 84, 86</w:t>
            </w:r>
          </w:p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Фронтальная беседа.</w:t>
            </w:r>
          </w:p>
        </w:tc>
        <w:tc>
          <w:tcPr>
            <w:tcW w:w="2665" w:type="dxa"/>
            <w:vAlign w:val="center"/>
          </w:tcPr>
          <w:p w:rsidR="000D7AA4" w:rsidRPr="00C87B0F" w:rsidRDefault="000D7AA4" w:rsidP="007A429B">
            <w:r w:rsidRPr="00C87B0F">
              <w:t>Презентация «Мо</w:t>
            </w:r>
            <w:r w:rsidRPr="00C87B0F">
              <w:t>щ</w:t>
            </w:r>
            <w:r w:rsidRPr="00C87B0F">
              <w:t>ность эл. тока». Соо</w:t>
            </w:r>
            <w:r w:rsidRPr="00C87B0F">
              <w:t>б</w:t>
            </w:r>
            <w:r w:rsidRPr="00C87B0F">
              <w:t>щения о Джоуле и Э. Ленце. Таблица мо</w:t>
            </w:r>
            <w:r w:rsidRPr="00C87B0F">
              <w:t>щ</w:t>
            </w:r>
            <w:r w:rsidRPr="00C87B0F">
              <w:t>ности эл. устройств.</w:t>
            </w:r>
          </w:p>
        </w:tc>
        <w:tc>
          <w:tcPr>
            <w:tcW w:w="2302" w:type="dxa"/>
            <w:vAlign w:val="center"/>
          </w:tcPr>
          <w:p w:rsidR="000D7AA4" w:rsidRPr="00C87B0F" w:rsidRDefault="000D7AA4" w:rsidP="008112AB">
            <w:r w:rsidRPr="00C87B0F">
              <w:t>Работа тока. Мо</w:t>
            </w:r>
            <w:r w:rsidRPr="00C87B0F">
              <w:t>щ</w:t>
            </w:r>
            <w:r w:rsidRPr="00C87B0F">
              <w:t>ность тока. Эле</w:t>
            </w:r>
            <w:r w:rsidRPr="00C87B0F">
              <w:t>к</w:t>
            </w:r>
            <w:r w:rsidRPr="00C87B0F">
              <w:t>трический счётчик. Стоимость электр</w:t>
            </w:r>
            <w:r w:rsidRPr="00C87B0F">
              <w:t>о</w:t>
            </w:r>
            <w:r w:rsidRPr="00C87B0F">
              <w:t>энергии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26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26-2.12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EB0FA7">
            <w:pPr>
              <w:jc w:val="center"/>
              <w:rPr>
                <w:bCs/>
              </w:rPr>
            </w:pPr>
            <w:r w:rsidRPr="00C87B0F">
              <w:rPr>
                <w:bCs/>
              </w:rPr>
              <w:t>25.11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112AB">
            <w:r w:rsidRPr="00C87B0F">
              <w:t>Тепловое действие тока.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Фронтальный опрос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Сообщения о Джоуле и Э. Ленце.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 xml:space="preserve">Закон </w:t>
            </w:r>
            <w:proofErr w:type="gramStart"/>
            <w:r w:rsidRPr="00C87B0F">
              <w:t>Джоуля-Ленца</w:t>
            </w:r>
            <w:proofErr w:type="gramEnd"/>
            <w:r w:rsidRPr="00C87B0F">
              <w:t>. Плавкие предохранители. Перегрузки. Коро</w:t>
            </w:r>
            <w:r w:rsidRPr="00C87B0F">
              <w:t>т</w:t>
            </w:r>
            <w:r w:rsidRPr="00C87B0F">
              <w:t>кое замыкание. Лампы.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27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3-9.12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27.11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Лампа накаливания. Перед</w:t>
            </w:r>
            <w:r w:rsidRPr="00C87B0F">
              <w:t>а</w:t>
            </w:r>
            <w:r w:rsidRPr="00C87B0F">
              <w:t>ча электроэнергии на ра</w:t>
            </w:r>
            <w:r w:rsidRPr="00C87B0F">
              <w:t>с</w:t>
            </w:r>
            <w:r w:rsidRPr="00C87B0F">
              <w:t>стояние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20, № 90, 94, 96, ко</w:t>
            </w:r>
            <w:r w:rsidRPr="00C87B0F">
              <w:t>н</w:t>
            </w:r>
            <w:r w:rsidRPr="00C87B0F">
              <w:t>спект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Фронтальный опрос. Знание принципа де</w:t>
            </w:r>
            <w:r w:rsidRPr="00C87B0F">
              <w:t>й</w:t>
            </w:r>
            <w:r w:rsidRPr="00C87B0F">
              <w:t>ствия предохранит</w:t>
            </w:r>
            <w:r w:rsidRPr="00C87B0F">
              <w:t>е</w:t>
            </w:r>
            <w:r w:rsidRPr="00C87B0F">
              <w:t>лей, формул работы и мощности.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Презентация «Лампа накаливания».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>
            <w:r w:rsidRPr="00C87B0F">
              <w:t>Лампа накаливания, энергосберегающие лампы. ЛЭП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28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3-9.12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2.12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Подготовка к контрольной работе.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Физический диктант на буквенные обозн</w:t>
            </w:r>
            <w:r w:rsidRPr="00C87B0F">
              <w:t>а</w:t>
            </w:r>
            <w:r w:rsidRPr="00C87B0F">
              <w:t>чения физических в</w:t>
            </w:r>
            <w:r w:rsidRPr="00C87B0F">
              <w:t>е</w:t>
            </w:r>
            <w:r w:rsidRPr="00C87B0F">
              <w:t>личин, названия их единиц.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 xml:space="preserve">Задачник </w:t>
            </w:r>
            <w:proofErr w:type="spellStart"/>
            <w:r w:rsidRPr="00C87B0F">
              <w:t>Лукашик</w:t>
            </w:r>
            <w:proofErr w:type="spellEnd"/>
            <w:r w:rsidRPr="00C87B0F">
              <w:t>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/>
        </w:tc>
      </w:tr>
      <w:tr w:rsidR="000D7AA4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29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>
            <w:r w:rsidRPr="00C87B0F">
              <w:t>10-16.12</w:t>
            </w:r>
          </w:p>
        </w:tc>
        <w:tc>
          <w:tcPr>
            <w:tcW w:w="1023" w:type="dxa"/>
            <w:vAlign w:val="center"/>
          </w:tcPr>
          <w:p w:rsidR="000D7AA4" w:rsidRPr="00C87B0F" w:rsidRDefault="00C60834" w:rsidP="00346D6B">
            <w:pPr>
              <w:jc w:val="center"/>
            </w:pPr>
            <w:r w:rsidRPr="00C87B0F">
              <w:t>4.12</w:t>
            </w:r>
          </w:p>
        </w:tc>
        <w:tc>
          <w:tcPr>
            <w:tcW w:w="3249" w:type="dxa"/>
            <w:vAlign w:val="center"/>
          </w:tcPr>
          <w:p w:rsidR="000D7AA4" w:rsidRPr="00C87B0F" w:rsidRDefault="000D7AA4" w:rsidP="00403A57">
            <w:pPr>
              <w:rPr>
                <w:b/>
                <w:bCs/>
                <w:i/>
                <w:iCs/>
              </w:rPr>
            </w:pPr>
            <w:r w:rsidRPr="00C87B0F">
              <w:rPr>
                <w:b/>
                <w:bCs/>
                <w:i/>
                <w:iCs/>
              </w:rPr>
              <w:t>Контрольная работа №2 «Электрический ток»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Тематический ко</w:t>
            </w:r>
            <w:r w:rsidRPr="00C87B0F">
              <w:t>н</w:t>
            </w:r>
            <w:r w:rsidRPr="00C87B0F">
              <w:t>троль.</w:t>
            </w:r>
          </w:p>
        </w:tc>
        <w:tc>
          <w:tcPr>
            <w:tcW w:w="2665" w:type="dxa"/>
            <w:vAlign w:val="center"/>
          </w:tcPr>
          <w:p w:rsidR="000D7AA4" w:rsidRPr="00C87B0F" w:rsidRDefault="000D7AA4" w:rsidP="007A429B">
            <w:r w:rsidRPr="00C87B0F">
              <w:t>Карточки с контрол</w:t>
            </w:r>
            <w:r w:rsidRPr="00C87B0F">
              <w:t>ь</w:t>
            </w:r>
            <w:r w:rsidRPr="00C87B0F">
              <w:t>ной работой.</w:t>
            </w:r>
          </w:p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  <w:tr w:rsidR="000D7AA4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rPr>
                <w:b/>
                <w:bCs/>
              </w:rPr>
              <w:t>Глава 2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/>
        </w:tc>
        <w:tc>
          <w:tcPr>
            <w:tcW w:w="1023" w:type="dxa"/>
            <w:vAlign w:val="center"/>
          </w:tcPr>
          <w:p w:rsidR="000D7AA4" w:rsidRPr="00C87B0F" w:rsidRDefault="000D7AA4" w:rsidP="00A66A05"/>
        </w:tc>
        <w:tc>
          <w:tcPr>
            <w:tcW w:w="3249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rPr>
                <w:b/>
                <w:bCs/>
              </w:rPr>
              <w:t>Электромагнитные явл</w:t>
            </w:r>
            <w:r w:rsidRPr="00C87B0F">
              <w:rPr>
                <w:b/>
                <w:bCs/>
              </w:rPr>
              <w:t>е</w:t>
            </w:r>
            <w:r w:rsidRPr="00C87B0F">
              <w:rPr>
                <w:b/>
                <w:bCs/>
              </w:rPr>
              <w:t>ния.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874A12">
            <w:pPr>
              <w:jc w:val="center"/>
            </w:pP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/>
        </w:tc>
        <w:tc>
          <w:tcPr>
            <w:tcW w:w="2665" w:type="dxa"/>
            <w:vAlign w:val="center"/>
          </w:tcPr>
          <w:p w:rsidR="000D7AA4" w:rsidRPr="00C87B0F" w:rsidRDefault="000D7AA4" w:rsidP="007A429B"/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lastRenderedPageBreak/>
              <w:t>30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10-16.12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</w:pPr>
            <w:r w:rsidRPr="00C87B0F">
              <w:t>9.12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Постоянные магниты. Ма</w:t>
            </w:r>
            <w:r w:rsidRPr="00C87B0F">
              <w:t>г</w:t>
            </w:r>
            <w:r w:rsidRPr="00C87B0F">
              <w:t>нитное поле Земли.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21, № 104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Фронтальная беседа.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Презентация «Пост</w:t>
            </w:r>
            <w:r w:rsidRPr="00C87B0F">
              <w:t>о</w:t>
            </w:r>
            <w:r w:rsidRPr="00C87B0F">
              <w:t>янные магниты».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История магнита. Искусственные и естественные ма</w:t>
            </w:r>
            <w:r w:rsidRPr="00C87B0F">
              <w:t>г</w:t>
            </w:r>
            <w:r w:rsidRPr="00C87B0F">
              <w:t xml:space="preserve">ниты. Магнитное поле. Полюса. </w:t>
            </w:r>
            <w:proofErr w:type="spellStart"/>
            <w:r w:rsidRPr="00C87B0F">
              <w:t>Св-ва</w:t>
            </w:r>
            <w:proofErr w:type="spellEnd"/>
            <w:r w:rsidRPr="00C87B0F">
              <w:t xml:space="preserve"> магнитов. Ма</w:t>
            </w:r>
            <w:r w:rsidRPr="00C87B0F">
              <w:t>г</w:t>
            </w:r>
            <w:r w:rsidRPr="00C87B0F">
              <w:t>нитные полюса Земли.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31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17-23.12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iCs/>
              </w:rPr>
            </w:pPr>
            <w:r w:rsidRPr="00C87B0F">
              <w:rPr>
                <w:iCs/>
              </w:rPr>
              <w:t>11.12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 xml:space="preserve">Магнитное поле тока. 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22, № 106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Фронтальный опрос.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Видео «Магнитное п</w:t>
            </w:r>
            <w:r w:rsidRPr="00C87B0F">
              <w:t>о</w:t>
            </w:r>
            <w:r w:rsidRPr="00C87B0F">
              <w:t>ле тока».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Магнитное поле Земли. Компас. Применение магн</w:t>
            </w:r>
            <w:r w:rsidRPr="00C87B0F">
              <w:t>е</w:t>
            </w:r>
            <w:r w:rsidRPr="00C87B0F">
              <w:t>тизма в технике.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14413F">
            <w:pPr>
              <w:jc w:val="center"/>
            </w:pPr>
            <w:r w:rsidRPr="00C87B0F">
              <w:t>32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17-23.12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bCs/>
                <w:iCs/>
              </w:rPr>
            </w:pPr>
            <w:r w:rsidRPr="00C87B0F">
              <w:rPr>
                <w:bCs/>
                <w:iCs/>
              </w:rPr>
              <w:t>16.12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Электромагниты. Телегра</w:t>
            </w:r>
            <w:r w:rsidRPr="00C87B0F">
              <w:t>ф</w:t>
            </w:r>
            <w:r w:rsidRPr="00C87B0F">
              <w:t>ная связь.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23, 24, № 108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Индивидуальный о</w:t>
            </w:r>
            <w:r w:rsidRPr="00C87B0F">
              <w:t>п</w:t>
            </w:r>
            <w:r w:rsidRPr="00C87B0F">
              <w:t>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Демонстрация.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Магнитное поле прямого тока. Ма</w:t>
            </w:r>
            <w:r w:rsidRPr="00C87B0F">
              <w:t>г</w:t>
            </w:r>
            <w:r w:rsidRPr="00C87B0F">
              <w:t>нитные линии. Те</w:t>
            </w:r>
            <w:r w:rsidRPr="00C87B0F">
              <w:t>о</w:t>
            </w:r>
            <w:r w:rsidRPr="00C87B0F">
              <w:t>рия Ампера. Об</w:t>
            </w:r>
            <w:r w:rsidRPr="00C87B0F">
              <w:t>ъ</w:t>
            </w:r>
            <w:r w:rsidRPr="00C87B0F">
              <w:t xml:space="preserve">яснение магнитных </w:t>
            </w:r>
            <w:proofErr w:type="spellStart"/>
            <w:r w:rsidRPr="00C87B0F">
              <w:t>св-в</w:t>
            </w:r>
            <w:proofErr w:type="spellEnd"/>
            <w:r w:rsidRPr="00C87B0F">
              <w:t xml:space="preserve"> магнетиков. Молекулярные т</w:t>
            </w:r>
            <w:r w:rsidRPr="00C87B0F">
              <w:t>о</w:t>
            </w:r>
            <w:r w:rsidRPr="00C87B0F">
              <w:t>ки.</w:t>
            </w:r>
          </w:p>
        </w:tc>
      </w:tr>
      <w:tr w:rsidR="000D7AA4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33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>
            <w:r w:rsidRPr="00C87B0F">
              <w:t>24-30.12</w:t>
            </w:r>
          </w:p>
        </w:tc>
        <w:tc>
          <w:tcPr>
            <w:tcW w:w="1023" w:type="dxa"/>
            <w:vAlign w:val="center"/>
          </w:tcPr>
          <w:p w:rsidR="000D7AA4" w:rsidRPr="00C87B0F" w:rsidRDefault="00C60834" w:rsidP="00346D6B">
            <w:pPr>
              <w:jc w:val="center"/>
              <w:rPr>
                <w:bCs/>
                <w:iCs/>
                <w:color w:val="00B050"/>
              </w:rPr>
            </w:pPr>
            <w:r w:rsidRPr="00C87B0F">
              <w:rPr>
                <w:bCs/>
                <w:iCs/>
              </w:rPr>
              <w:t>18.12</w:t>
            </w:r>
          </w:p>
        </w:tc>
        <w:tc>
          <w:tcPr>
            <w:tcW w:w="3249" w:type="dxa"/>
            <w:vAlign w:val="center"/>
          </w:tcPr>
          <w:p w:rsidR="000D7AA4" w:rsidRPr="00C87B0F" w:rsidRDefault="000D7AA4" w:rsidP="009E507F">
            <w:r w:rsidRPr="00C87B0F">
              <w:t>Действие магнитного поля на движущийся заряд.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>
            <w:r w:rsidRPr="00C87B0F">
              <w:t>§ 25, № 112, 114</w:t>
            </w:r>
          </w:p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Комбинированный о</w:t>
            </w:r>
            <w:r w:rsidRPr="00C87B0F">
              <w:t>п</w:t>
            </w:r>
            <w:r w:rsidRPr="00C87B0F">
              <w:t>рос.</w:t>
            </w:r>
          </w:p>
        </w:tc>
        <w:tc>
          <w:tcPr>
            <w:tcW w:w="2665" w:type="dxa"/>
            <w:vAlign w:val="center"/>
          </w:tcPr>
          <w:p w:rsidR="000D7AA4" w:rsidRPr="00C87B0F" w:rsidRDefault="000D7AA4" w:rsidP="007A429B">
            <w:r w:rsidRPr="00C87B0F">
              <w:t>Демонстрация.</w:t>
            </w:r>
          </w:p>
        </w:tc>
        <w:tc>
          <w:tcPr>
            <w:tcW w:w="2302" w:type="dxa"/>
            <w:vAlign w:val="center"/>
          </w:tcPr>
          <w:p w:rsidR="000D7AA4" w:rsidRPr="00C87B0F" w:rsidRDefault="000D7AA4" w:rsidP="008112AB">
            <w:r w:rsidRPr="00C87B0F">
              <w:t>Сила Лоренца. Я</w:t>
            </w:r>
            <w:r w:rsidRPr="00C87B0F">
              <w:t>в</w:t>
            </w:r>
            <w:r w:rsidRPr="00C87B0F">
              <w:t>ление электрома</w:t>
            </w:r>
            <w:r w:rsidRPr="00C87B0F">
              <w:t>г</w:t>
            </w:r>
            <w:r w:rsidRPr="00C87B0F">
              <w:t>нитной индукции. Принцип действия генератора эле</w:t>
            </w:r>
            <w:r w:rsidRPr="00C87B0F">
              <w:t>к</w:t>
            </w:r>
            <w:r w:rsidRPr="00C87B0F">
              <w:t>трического тока.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34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24-30.12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</w:pPr>
            <w:r w:rsidRPr="00C87B0F">
              <w:t>23.12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Действие магнитного поля на проводник и рамку с т</w:t>
            </w:r>
            <w:r w:rsidRPr="00C87B0F">
              <w:t>о</w:t>
            </w:r>
            <w:r w:rsidRPr="00C87B0F">
              <w:t>ком.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26, 27, № 116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Комбинированный о</w:t>
            </w:r>
            <w:r w:rsidRPr="00C87B0F">
              <w:t>п</w:t>
            </w:r>
            <w:r w:rsidRPr="00C87B0F">
              <w:t>рос. Знаний правил л</w:t>
            </w:r>
            <w:r w:rsidRPr="00C87B0F">
              <w:t>е</w:t>
            </w:r>
            <w:r w:rsidRPr="00C87B0F">
              <w:t>вой и правой руки.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Демонстрация.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>
            <w:r w:rsidRPr="00C87B0F">
              <w:t>Действие магнитн</w:t>
            </w:r>
            <w:r w:rsidRPr="00C87B0F">
              <w:t>о</w:t>
            </w:r>
            <w:r w:rsidRPr="00C87B0F">
              <w:t>го поля на прово</w:t>
            </w:r>
            <w:r w:rsidRPr="00C87B0F">
              <w:t>д</w:t>
            </w:r>
            <w:r w:rsidRPr="00C87B0F">
              <w:t>ник с током. Сила Ампера. Взаим</w:t>
            </w:r>
            <w:r w:rsidRPr="00C87B0F">
              <w:t>о</w:t>
            </w:r>
            <w:r w:rsidRPr="00C87B0F">
              <w:t>действие проводн</w:t>
            </w:r>
            <w:r w:rsidRPr="00C87B0F">
              <w:t>и</w:t>
            </w:r>
            <w:r w:rsidRPr="00C87B0F">
              <w:t>ков с током. Из</w:t>
            </w:r>
            <w:r w:rsidRPr="00C87B0F">
              <w:t>о</w:t>
            </w:r>
            <w:r w:rsidRPr="00C87B0F">
              <w:t>бретение первого электродвигателя. Применение эле</w:t>
            </w:r>
            <w:r w:rsidRPr="00C87B0F">
              <w:t>к</w:t>
            </w:r>
            <w:r w:rsidRPr="00C87B0F">
              <w:t>тродвигателей.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lastRenderedPageBreak/>
              <w:t>35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14-20.01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EB0FA7">
            <w:pPr>
              <w:jc w:val="center"/>
              <w:rPr>
                <w:bCs/>
              </w:rPr>
            </w:pPr>
            <w:r w:rsidRPr="00C87B0F">
              <w:rPr>
                <w:bCs/>
              </w:rPr>
              <w:t>23.12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74A12">
            <w:pPr>
              <w:rPr>
                <w:bCs/>
                <w:i/>
                <w:iCs/>
              </w:rPr>
            </w:pPr>
            <w:r w:rsidRPr="00C87B0F">
              <w:rPr>
                <w:bCs/>
                <w:i/>
                <w:iCs/>
              </w:rPr>
              <w:t>Лабораторная работа №4 «Наблюдение действия ма</w:t>
            </w:r>
            <w:r w:rsidRPr="00C87B0F">
              <w:rPr>
                <w:bCs/>
                <w:i/>
                <w:iCs/>
              </w:rPr>
              <w:t>г</w:t>
            </w:r>
            <w:r w:rsidRPr="00C87B0F">
              <w:rPr>
                <w:bCs/>
                <w:i/>
                <w:iCs/>
              </w:rPr>
              <w:t>нитного поля на ток».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пра</w:t>
            </w:r>
            <w:r w:rsidRPr="00C87B0F">
              <w:t>к</w:t>
            </w:r>
            <w:r w:rsidRPr="00C87B0F">
              <w:t>тических умений.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/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36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14-20.01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46D6B">
            <w:pPr>
              <w:jc w:val="center"/>
            </w:pPr>
            <w:r w:rsidRPr="00C87B0F">
              <w:t>25.12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Электромагнитное поле. Р</w:t>
            </w:r>
            <w:r w:rsidRPr="00C87B0F">
              <w:t>а</w:t>
            </w:r>
            <w:r w:rsidRPr="00C87B0F">
              <w:t>диосвязь.</w:t>
            </w:r>
          </w:p>
        </w:tc>
        <w:tc>
          <w:tcPr>
            <w:tcW w:w="875" w:type="dxa"/>
            <w:vMerge w:val="restart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28, № 120, 122, 124, ко</w:t>
            </w:r>
            <w:r w:rsidRPr="00C87B0F">
              <w:t>н</w:t>
            </w:r>
            <w:r w:rsidRPr="00C87B0F">
              <w:t>спект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Комбинированный о</w:t>
            </w:r>
            <w:r w:rsidRPr="00C87B0F">
              <w:t>п</w:t>
            </w:r>
            <w:r w:rsidRPr="00C87B0F">
              <w:t>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Сообщения уч-ся.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Теория Максвелла. Электромагнитное поле. Электрома</w:t>
            </w:r>
            <w:r w:rsidRPr="00C87B0F">
              <w:t>г</w:t>
            </w:r>
            <w:r w:rsidRPr="00C87B0F">
              <w:t>нитная волна. А</w:t>
            </w:r>
            <w:r w:rsidRPr="00C87B0F">
              <w:t>н</w:t>
            </w:r>
            <w:r w:rsidRPr="00C87B0F">
              <w:t>тенна. Принцип р</w:t>
            </w:r>
            <w:r w:rsidRPr="00C87B0F">
              <w:t>а</w:t>
            </w:r>
            <w:r w:rsidRPr="00C87B0F">
              <w:t>диосвязи.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37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21-27.01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25.12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74A12">
            <w:pPr>
              <w:rPr>
                <w:bCs/>
                <w:i/>
                <w:iCs/>
              </w:rPr>
            </w:pPr>
            <w:r w:rsidRPr="00C87B0F">
              <w:rPr>
                <w:bCs/>
                <w:i/>
                <w:iCs/>
              </w:rPr>
              <w:t>Лабораторная работа №5 «Изучение электромагн</w:t>
            </w:r>
            <w:r w:rsidRPr="00C87B0F">
              <w:rPr>
                <w:bCs/>
                <w:i/>
                <w:iCs/>
              </w:rPr>
              <w:t>и</w:t>
            </w:r>
            <w:r w:rsidRPr="00C87B0F">
              <w:rPr>
                <w:bCs/>
                <w:i/>
                <w:iCs/>
              </w:rPr>
              <w:t>та».</w:t>
            </w:r>
          </w:p>
        </w:tc>
        <w:tc>
          <w:tcPr>
            <w:tcW w:w="875" w:type="dxa"/>
            <w:vMerge/>
            <w:vAlign w:val="center"/>
          </w:tcPr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пра</w:t>
            </w:r>
            <w:r w:rsidRPr="00C87B0F">
              <w:t>к</w:t>
            </w:r>
            <w:r w:rsidRPr="00C87B0F">
              <w:t>тических умений.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/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38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21-27.01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25.12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74A12">
            <w:pPr>
              <w:rPr>
                <w:bCs/>
                <w:i/>
                <w:iCs/>
              </w:rPr>
            </w:pPr>
            <w:r w:rsidRPr="00C87B0F">
              <w:rPr>
                <w:bCs/>
                <w:i/>
                <w:iCs/>
              </w:rPr>
              <w:t>Лабораторная работа №6 «Изучение модели электр</w:t>
            </w:r>
            <w:r w:rsidRPr="00C87B0F">
              <w:rPr>
                <w:bCs/>
                <w:i/>
                <w:iCs/>
              </w:rPr>
              <w:t>о</w:t>
            </w:r>
            <w:r w:rsidRPr="00C87B0F">
              <w:rPr>
                <w:bCs/>
                <w:i/>
                <w:iCs/>
              </w:rPr>
              <w:t>двигателя».</w:t>
            </w:r>
          </w:p>
        </w:tc>
        <w:tc>
          <w:tcPr>
            <w:tcW w:w="875" w:type="dxa"/>
            <w:vMerge w:val="restart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пра</w:t>
            </w:r>
            <w:r w:rsidRPr="00C87B0F">
              <w:t>к</w:t>
            </w:r>
            <w:r w:rsidRPr="00C87B0F">
              <w:t>тических умений.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/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39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28-3.02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iCs/>
              </w:rPr>
            </w:pPr>
            <w:r w:rsidRPr="00C87B0F">
              <w:rPr>
                <w:iCs/>
              </w:rPr>
              <w:t>13.01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Подготовка к контрольной работе.</w:t>
            </w:r>
          </w:p>
        </w:tc>
        <w:tc>
          <w:tcPr>
            <w:tcW w:w="875" w:type="dxa"/>
            <w:vMerge/>
            <w:vAlign w:val="center"/>
          </w:tcPr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Физический диктант на буквенные обозн</w:t>
            </w:r>
            <w:r w:rsidRPr="00C87B0F">
              <w:t>а</w:t>
            </w:r>
            <w:r w:rsidRPr="00C87B0F">
              <w:t>чения физических в</w:t>
            </w:r>
            <w:r w:rsidRPr="00C87B0F">
              <w:t>е</w:t>
            </w:r>
            <w:r w:rsidRPr="00C87B0F">
              <w:t>личин, названия их единиц.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 xml:space="preserve">Задачник </w:t>
            </w:r>
            <w:proofErr w:type="spellStart"/>
            <w:r w:rsidRPr="00C87B0F">
              <w:t>Лукашик</w:t>
            </w:r>
            <w:proofErr w:type="spellEnd"/>
            <w:r w:rsidRPr="00C87B0F">
              <w:t>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/>
        </w:tc>
      </w:tr>
      <w:tr w:rsidR="000D7AA4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403A57">
            <w:pPr>
              <w:jc w:val="center"/>
            </w:pPr>
            <w:r w:rsidRPr="00C87B0F">
              <w:t>40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>
            <w:r w:rsidRPr="00C87B0F">
              <w:t>28-3.02</w:t>
            </w:r>
          </w:p>
        </w:tc>
        <w:tc>
          <w:tcPr>
            <w:tcW w:w="1023" w:type="dxa"/>
            <w:vAlign w:val="center"/>
          </w:tcPr>
          <w:p w:rsidR="000D7AA4" w:rsidRPr="00C87B0F" w:rsidRDefault="0002530A" w:rsidP="00346D6B">
            <w:pPr>
              <w:jc w:val="center"/>
              <w:rPr>
                <w:bCs/>
                <w:iCs/>
                <w:color w:val="00B050"/>
              </w:rPr>
            </w:pPr>
            <w:r w:rsidRPr="00C87B0F">
              <w:rPr>
                <w:bCs/>
                <w:iCs/>
              </w:rPr>
              <w:t>15.01</w:t>
            </w:r>
          </w:p>
        </w:tc>
        <w:tc>
          <w:tcPr>
            <w:tcW w:w="3249" w:type="dxa"/>
            <w:vAlign w:val="center"/>
          </w:tcPr>
          <w:p w:rsidR="000D7AA4" w:rsidRPr="00C87B0F" w:rsidRDefault="000D7AA4" w:rsidP="00CC0689">
            <w:pPr>
              <w:rPr>
                <w:bCs/>
                <w:i/>
                <w:iCs/>
              </w:rPr>
            </w:pPr>
            <w:r w:rsidRPr="00C87B0F">
              <w:rPr>
                <w:bCs/>
                <w:i/>
                <w:iCs/>
              </w:rPr>
              <w:t>Контрольная работа №3. Электромагнитные явления.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Тематический ко</w:t>
            </w:r>
            <w:r w:rsidRPr="00C87B0F">
              <w:t>н</w:t>
            </w:r>
            <w:r w:rsidRPr="00C87B0F">
              <w:t>троль.</w:t>
            </w:r>
          </w:p>
        </w:tc>
        <w:tc>
          <w:tcPr>
            <w:tcW w:w="2665" w:type="dxa"/>
            <w:vAlign w:val="center"/>
          </w:tcPr>
          <w:p w:rsidR="000D7AA4" w:rsidRPr="00C87B0F" w:rsidRDefault="000D7AA4" w:rsidP="007A429B">
            <w:r w:rsidRPr="00C87B0F">
              <w:t>Карточки с контрол</w:t>
            </w:r>
            <w:r w:rsidRPr="00C87B0F">
              <w:t>ь</w:t>
            </w:r>
            <w:r w:rsidRPr="00C87B0F">
              <w:t>ной работой.</w:t>
            </w:r>
          </w:p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  <w:tr w:rsidR="000D7AA4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rPr>
                <w:b/>
                <w:bCs/>
              </w:rPr>
              <w:t>Глава 3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/>
        </w:tc>
        <w:tc>
          <w:tcPr>
            <w:tcW w:w="1023" w:type="dxa"/>
            <w:vAlign w:val="center"/>
          </w:tcPr>
          <w:p w:rsidR="000D7AA4" w:rsidRPr="00C87B0F" w:rsidRDefault="000D7AA4" w:rsidP="00EB0FA7">
            <w:pPr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rPr>
                <w:b/>
                <w:bCs/>
              </w:rPr>
              <w:t>Оптические явления.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874A12">
            <w:pPr>
              <w:jc w:val="center"/>
            </w:pP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/>
        </w:tc>
        <w:tc>
          <w:tcPr>
            <w:tcW w:w="2665" w:type="dxa"/>
            <w:vAlign w:val="center"/>
          </w:tcPr>
          <w:p w:rsidR="000D7AA4" w:rsidRPr="00C87B0F" w:rsidRDefault="000D7AA4" w:rsidP="007A429B"/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lastRenderedPageBreak/>
              <w:t>41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4-10.02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20.01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Свет. Распространение света в однородной среде.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29, 30, № 128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Фронтальная беседа. Построение тени и п</w:t>
            </w:r>
            <w:r w:rsidRPr="00C87B0F">
              <w:t>о</w:t>
            </w:r>
            <w:r w:rsidRPr="00C87B0F">
              <w:t>лутени.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Видео «Тень и пол</w:t>
            </w:r>
            <w:r w:rsidRPr="00C87B0F">
              <w:t>у</w:t>
            </w:r>
            <w:r w:rsidRPr="00C87B0F">
              <w:t>тень».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Электромагнитная природа света. И</w:t>
            </w:r>
            <w:r w:rsidRPr="00C87B0F">
              <w:t>с</w:t>
            </w:r>
            <w:r w:rsidRPr="00C87B0F">
              <w:t>точники света. В</w:t>
            </w:r>
            <w:r w:rsidRPr="00C87B0F">
              <w:t>и</w:t>
            </w:r>
            <w:r w:rsidRPr="00C87B0F">
              <w:t>димое излучение. Предмет оптика. Факты, подтве</w:t>
            </w:r>
            <w:r w:rsidRPr="00C87B0F">
              <w:t>р</w:t>
            </w:r>
            <w:r w:rsidRPr="00C87B0F">
              <w:t>ждающие волновую и квантовую пр</w:t>
            </w:r>
            <w:r w:rsidRPr="00C87B0F">
              <w:t>и</w:t>
            </w:r>
            <w:r w:rsidRPr="00C87B0F">
              <w:t>роду света. Закон прямолинейного распространения света. Луч света. Тень. Полутень. Солнечное и лунное затмения.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42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4-10.02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22.01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Отражение света.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31, № 130, 132, 134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 xml:space="preserve">Применение закона отражения. Умение решать </w:t>
            </w:r>
            <w:proofErr w:type="spellStart"/>
            <w:r w:rsidRPr="00C87B0F">
              <w:t>качественны</w:t>
            </w:r>
            <w:r w:rsidRPr="00C87B0F">
              <w:t>е</w:t>
            </w:r>
            <w:r w:rsidRPr="00C87B0F">
              <w:t>задачи</w:t>
            </w:r>
            <w:proofErr w:type="spellEnd"/>
            <w:r w:rsidRPr="00C87B0F">
              <w:t>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Видео «Закон отраж</w:t>
            </w:r>
            <w:r w:rsidRPr="00C87B0F">
              <w:t>е</w:t>
            </w:r>
            <w:r w:rsidRPr="00C87B0F">
              <w:t>ния».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CC0689">
            <w:r w:rsidRPr="00C87B0F">
              <w:t>Закон отражения. Обратимость свет</w:t>
            </w:r>
            <w:r w:rsidRPr="00C87B0F">
              <w:t>о</w:t>
            </w:r>
            <w:r w:rsidRPr="00C87B0F">
              <w:t xml:space="preserve">вых лучей. </w:t>
            </w:r>
          </w:p>
        </w:tc>
      </w:tr>
      <w:tr w:rsidR="00D97F36" w:rsidRPr="00C87B0F" w:rsidTr="00DE2A06">
        <w:trPr>
          <w:cantSplit/>
          <w:trHeight w:val="148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43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11-17.02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990497">
            <w:pPr>
              <w:jc w:val="center"/>
            </w:pPr>
            <w:r w:rsidRPr="00C87B0F">
              <w:t>27.01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Построение изображения в зеркале.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32, № 137, 138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Построение изображ</w:t>
            </w:r>
            <w:r w:rsidRPr="00C87B0F">
              <w:t>е</w:t>
            </w:r>
            <w:r w:rsidRPr="00C87B0F">
              <w:t>ния в зеркале.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/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Принцип действия и назначение опт</w:t>
            </w:r>
            <w:r w:rsidRPr="00C87B0F">
              <w:t>и</w:t>
            </w:r>
            <w:r w:rsidRPr="00C87B0F">
              <w:t>ческого диска. Зе</w:t>
            </w:r>
            <w:r w:rsidRPr="00C87B0F">
              <w:t>р</w:t>
            </w:r>
            <w:r w:rsidRPr="00C87B0F">
              <w:t>кальное отражение. Виды зеркал.</w:t>
            </w:r>
          </w:p>
        </w:tc>
      </w:tr>
      <w:tr w:rsidR="00D97F36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44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11-17.02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29.01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Преломление света.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33, № 140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Выполнение постро</w:t>
            </w:r>
            <w:r w:rsidRPr="00C87B0F">
              <w:t>е</w:t>
            </w:r>
            <w:r w:rsidRPr="00C87B0F">
              <w:t>ний на преломление света.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Видео «Закон прело</w:t>
            </w:r>
            <w:r w:rsidRPr="00C87B0F">
              <w:t>м</w:t>
            </w:r>
            <w:r w:rsidRPr="00C87B0F">
              <w:t>ления».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Закон преломления света. Скорость света в различных средах. Треугол</w:t>
            </w:r>
            <w:r w:rsidRPr="00C87B0F">
              <w:t>ь</w:t>
            </w:r>
            <w:r w:rsidRPr="00C87B0F">
              <w:t>ная призма.</w:t>
            </w:r>
          </w:p>
        </w:tc>
      </w:tr>
      <w:tr w:rsidR="00D97F36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lastRenderedPageBreak/>
              <w:t>45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18-24.02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3.02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Отработка практических умений. Набор условий ф</w:t>
            </w:r>
            <w:r w:rsidRPr="00C87B0F">
              <w:t>и</w:t>
            </w:r>
            <w:r w:rsidRPr="00C87B0F">
              <w:t>зических задач на карточках (качественных, наглядных, экспериментальных и т. д.), систематизированных по т</w:t>
            </w:r>
            <w:r w:rsidRPr="00C87B0F">
              <w:t>е</w:t>
            </w:r>
            <w:r w:rsidRPr="00C87B0F">
              <w:t>мам: источники и свойства света, отражение и прело</w:t>
            </w:r>
            <w:r w:rsidRPr="00C87B0F">
              <w:t>м</w:t>
            </w:r>
            <w:r w:rsidRPr="00C87B0F">
              <w:t>ление света на плоской гр</w:t>
            </w:r>
            <w:r w:rsidRPr="00C87B0F">
              <w:t>а</w:t>
            </w:r>
            <w:r w:rsidRPr="00C87B0F">
              <w:t>нице двух сред.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Подг</w:t>
            </w:r>
            <w:r w:rsidRPr="00C87B0F">
              <w:t>о</w:t>
            </w:r>
            <w:r w:rsidRPr="00C87B0F">
              <w:t>товить инфо</w:t>
            </w:r>
            <w:r w:rsidRPr="00C87B0F">
              <w:t>р</w:t>
            </w:r>
            <w:r w:rsidRPr="00C87B0F">
              <w:t>мацию по явл</w:t>
            </w:r>
            <w:r w:rsidRPr="00C87B0F">
              <w:t>е</w:t>
            </w:r>
            <w:r w:rsidRPr="00C87B0F">
              <w:t>нию «полное отраж</w:t>
            </w:r>
            <w:r w:rsidRPr="00C87B0F">
              <w:t>е</w:t>
            </w:r>
            <w:r w:rsidRPr="00C87B0F">
              <w:t>ние св</w:t>
            </w:r>
            <w:r w:rsidRPr="00C87B0F">
              <w:t>е</w:t>
            </w:r>
            <w:r w:rsidRPr="00C87B0F">
              <w:t>та».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 xml:space="preserve">Самоконтроль знаний по  перечню основных вопросов </w:t>
            </w:r>
            <w:proofErr w:type="gramStart"/>
            <w:r w:rsidRPr="00C87B0F">
              <w:t>пройденного</w:t>
            </w:r>
            <w:proofErr w:type="gramEnd"/>
            <w:r w:rsidRPr="00C87B0F">
              <w:t xml:space="preserve"> УМ.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Карточки с заданиями.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/>
        </w:tc>
      </w:tr>
      <w:tr w:rsidR="00D97F36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46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18-24.02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990497">
            <w:pPr>
              <w:jc w:val="center"/>
            </w:pPr>
            <w:r w:rsidRPr="00C87B0F">
              <w:t>5.02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 xml:space="preserve">Линзы. 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34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Знание назначений линз и их видов.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Презентация «Линзы».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>
            <w:r w:rsidRPr="00C87B0F">
              <w:t>Линзы. Виды линз. Характеристика линз. Оптическая сила.</w:t>
            </w:r>
          </w:p>
        </w:tc>
      </w:tr>
      <w:tr w:rsidR="00D97F36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47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25-3.03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iCs/>
              </w:rPr>
            </w:pPr>
            <w:r w:rsidRPr="00C87B0F">
              <w:rPr>
                <w:iCs/>
              </w:rPr>
              <w:t>10.02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Построение изображений, даваемых линзой.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35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Построение изображ</w:t>
            </w:r>
            <w:r w:rsidRPr="00C87B0F">
              <w:t>е</w:t>
            </w:r>
            <w:r w:rsidRPr="00C87B0F">
              <w:t>ний, даваемых линзой.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Презентация «П</w:t>
            </w:r>
            <w:r w:rsidRPr="00C87B0F">
              <w:t>о</w:t>
            </w:r>
            <w:r w:rsidRPr="00C87B0F">
              <w:t>строение изображений, даваемых линзой».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Ход лучей в линзах. Построение из</w:t>
            </w:r>
            <w:r w:rsidRPr="00C87B0F">
              <w:t>о</w:t>
            </w:r>
            <w:r w:rsidRPr="00C87B0F">
              <w:t>бражения в линзах. Характеристика изображений.</w:t>
            </w:r>
          </w:p>
        </w:tc>
      </w:tr>
      <w:tr w:rsidR="00D97F36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48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25-3.03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990497">
            <w:pPr>
              <w:jc w:val="center"/>
            </w:pPr>
            <w:r w:rsidRPr="00C87B0F">
              <w:t>10.02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74A12">
            <w:pPr>
              <w:rPr>
                <w:bCs/>
                <w:i/>
                <w:iCs/>
              </w:rPr>
            </w:pPr>
            <w:r w:rsidRPr="00C87B0F">
              <w:rPr>
                <w:bCs/>
                <w:i/>
                <w:iCs/>
              </w:rPr>
              <w:t>Лабораторная работа №7 «Измерение фокусного ра</w:t>
            </w:r>
            <w:r w:rsidRPr="00C87B0F">
              <w:rPr>
                <w:bCs/>
                <w:i/>
                <w:iCs/>
              </w:rPr>
              <w:t>с</w:t>
            </w:r>
            <w:r w:rsidRPr="00C87B0F">
              <w:rPr>
                <w:bCs/>
                <w:i/>
                <w:iCs/>
              </w:rPr>
              <w:t>стояния и оптической силы линзы».</w:t>
            </w:r>
          </w:p>
        </w:tc>
        <w:tc>
          <w:tcPr>
            <w:tcW w:w="875" w:type="dxa"/>
            <w:vMerge w:val="restart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пра</w:t>
            </w:r>
            <w:r w:rsidRPr="00C87B0F">
              <w:t>к</w:t>
            </w:r>
            <w:r w:rsidRPr="00C87B0F">
              <w:t>тических умений.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/>
        </w:tc>
      </w:tr>
      <w:tr w:rsidR="00D97F36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49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6A15B3">
            <w:r w:rsidRPr="00C87B0F">
              <w:t>4-10.03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12.02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74A12">
            <w:pPr>
              <w:rPr>
                <w:bCs/>
                <w:i/>
                <w:iCs/>
              </w:rPr>
            </w:pPr>
            <w:r w:rsidRPr="00C87B0F">
              <w:rPr>
                <w:bCs/>
                <w:i/>
                <w:iCs/>
              </w:rPr>
              <w:t>Лабораторная работа №8 «Получение изображений с помощью линзы».</w:t>
            </w:r>
          </w:p>
        </w:tc>
        <w:tc>
          <w:tcPr>
            <w:tcW w:w="875" w:type="dxa"/>
            <w:vMerge/>
            <w:vAlign w:val="center"/>
          </w:tcPr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№ 146, 148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пра</w:t>
            </w:r>
            <w:r w:rsidRPr="00C87B0F">
              <w:t>к</w:t>
            </w:r>
            <w:r w:rsidRPr="00C87B0F">
              <w:t>тических умений.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/>
        </w:tc>
      </w:tr>
      <w:tr w:rsidR="00D97F36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50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6A15B3">
            <w:r w:rsidRPr="00C87B0F">
              <w:t>4-10.03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12.02</w:t>
            </w:r>
          </w:p>
          <w:p w:rsidR="00D97F36" w:rsidRPr="00C87B0F" w:rsidRDefault="00D97F36" w:rsidP="00A66A05"/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Фотоаппарат.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36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Принцип работы пр</w:t>
            </w:r>
            <w:r w:rsidRPr="00C87B0F">
              <w:t>и</w:t>
            </w:r>
            <w:r w:rsidRPr="00C87B0F">
              <w:t>бора.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Схема фотоаппарата.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Оптические приб</w:t>
            </w:r>
            <w:r w:rsidRPr="00C87B0F">
              <w:t>о</w:t>
            </w:r>
            <w:r w:rsidRPr="00C87B0F">
              <w:t>ры.</w:t>
            </w:r>
          </w:p>
        </w:tc>
      </w:tr>
      <w:tr w:rsidR="00D97F36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lastRenderedPageBreak/>
              <w:t>51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6A15B3">
            <w:r w:rsidRPr="00C87B0F">
              <w:t>11-17.03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17.02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Глаз и зрение. Близорукость и дальнозоркость. Очки.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D7C9F">
            <w:r w:rsidRPr="00C87B0F">
              <w:t xml:space="preserve">§ 37, 38, № 150 (устно). 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Фронтальный опрос.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Презентация «Глаз и зрение». Видео «М</w:t>
            </w:r>
            <w:r w:rsidRPr="00C87B0F">
              <w:t>о</w:t>
            </w:r>
            <w:r w:rsidRPr="00C87B0F">
              <w:t>дель оптической си</w:t>
            </w:r>
            <w:r w:rsidRPr="00C87B0F">
              <w:t>с</w:t>
            </w:r>
            <w:r w:rsidRPr="00C87B0F">
              <w:t xml:space="preserve">темы глаза». 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Глаз как оптическая система. Строение глаза. Особенности зрения. Иллюзия зрения. Аккомод</w:t>
            </w:r>
            <w:r w:rsidRPr="00C87B0F">
              <w:t>а</w:t>
            </w:r>
            <w:r w:rsidRPr="00C87B0F">
              <w:t>ция глаза. Рассто</w:t>
            </w:r>
            <w:r w:rsidRPr="00C87B0F">
              <w:t>я</w:t>
            </w:r>
            <w:r w:rsidRPr="00C87B0F">
              <w:t>ние наилучшего зрения. Дефекты зрения. Очки.</w:t>
            </w:r>
          </w:p>
        </w:tc>
      </w:tr>
      <w:tr w:rsidR="000D7AA4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52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6A15B3">
            <w:r w:rsidRPr="00C87B0F">
              <w:t>11-17.03</w:t>
            </w:r>
          </w:p>
        </w:tc>
        <w:tc>
          <w:tcPr>
            <w:tcW w:w="1023" w:type="dxa"/>
            <w:vAlign w:val="center"/>
          </w:tcPr>
          <w:p w:rsidR="000D7AA4" w:rsidRPr="00C87B0F" w:rsidRDefault="0002530A" w:rsidP="00990497">
            <w:pPr>
              <w:jc w:val="center"/>
            </w:pPr>
            <w:r w:rsidRPr="00C87B0F">
              <w:t>19.02</w:t>
            </w:r>
          </w:p>
        </w:tc>
        <w:tc>
          <w:tcPr>
            <w:tcW w:w="3249" w:type="dxa"/>
            <w:vAlign w:val="center"/>
          </w:tcPr>
          <w:p w:rsidR="000D7AA4" w:rsidRPr="00C87B0F" w:rsidRDefault="000D7AA4" w:rsidP="009E507F">
            <w:r w:rsidRPr="00C87B0F">
              <w:t>Подготовка к контрольной работе.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Физический диктант на буквенные обозн</w:t>
            </w:r>
            <w:r w:rsidRPr="00C87B0F">
              <w:t>а</w:t>
            </w:r>
            <w:r w:rsidRPr="00C87B0F">
              <w:t>чения физических в</w:t>
            </w:r>
            <w:r w:rsidRPr="00C87B0F">
              <w:t>е</w:t>
            </w:r>
            <w:r w:rsidRPr="00C87B0F">
              <w:t>личин, названия их единиц.</w:t>
            </w:r>
          </w:p>
        </w:tc>
        <w:tc>
          <w:tcPr>
            <w:tcW w:w="2665" w:type="dxa"/>
            <w:vAlign w:val="center"/>
          </w:tcPr>
          <w:p w:rsidR="000D7AA4" w:rsidRPr="00C87B0F" w:rsidRDefault="000D7AA4" w:rsidP="007A429B">
            <w:r w:rsidRPr="00C87B0F">
              <w:t xml:space="preserve">Задачник </w:t>
            </w:r>
            <w:proofErr w:type="spellStart"/>
            <w:r w:rsidRPr="00C87B0F">
              <w:t>Лукашик</w:t>
            </w:r>
            <w:proofErr w:type="spellEnd"/>
            <w:r w:rsidRPr="00C87B0F">
              <w:t>.</w:t>
            </w:r>
          </w:p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  <w:tr w:rsidR="000D7AA4" w:rsidRPr="00C87B0F" w:rsidTr="00DE2A06">
        <w:trPr>
          <w:cantSplit/>
          <w:trHeight w:val="41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403A57">
            <w:pPr>
              <w:jc w:val="center"/>
            </w:pPr>
            <w:r w:rsidRPr="00C87B0F">
              <w:t>53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6A15B3">
            <w:r w:rsidRPr="00C87B0F">
              <w:t>18-24.03</w:t>
            </w:r>
          </w:p>
        </w:tc>
        <w:tc>
          <w:tcPr>
            <w:tcW w:w="1023" w:type="dxa"/>
            <w:vAlign w:val="center"/>
          </w:tcPr>
          <w:p w:rsidR="000D7AA4" w:rsidRPr="00C87B0F" w:rsidRDefault="0002530A" w:rsidP="00990497">
            <w:pPr>
              <w:jc w:val="center"/>
            </w:pPr>
            <w:r w:rsidRPr="00C87B0F">
              <w:t>24.02</w:t>
            </w:r>
          </w:p>
        </w:tc>
        <w:tc>
          <w:tcPr>
            <w:tcW w:w="3249" w:type="dxa"/>
            <w:vAlign w:val="center"/>
          </w:tcPr>
          <w:p w:rsidR="000D7AA4" w:rsidRPr="00CC1656" w:rsidRDefault="000D7AA4" w:rsidP="00EC62D9">
            <w:pPr>
              <w:rPr>
                <w:b/>
                <w:bCs/>
                <w:i/>
                <w:iCs/>
              </w:rPr>
            </w:pPr>
            <w:r w:rsidRPr="00CC1656">
              <w:rPr>
                <w:b/>
                <w:bCs/>
                <w:i/>
                <w:iCs/>
              </w:rPr>
              <w:t>Контрольная работа №4 . Оптические явления.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 xml:space="preserve">1 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Тематический ко</w:t>
            </w:r>
            <w:r w:rsidRPr="00C87B0F">
              <w:t>н</w:t>
            </w:r>
            <w:r w:rsidRPr="00C87B0F">
              <w:t>троль.</w:t>
            </w:r>
          </w:p>
        </w:tc>
        <w:tc>
          <w:tcPr>
            <w:tcW w:w="2665" w:type="dxa"/>
            <w:vAlign w:val="center"/>
          </w:tcPr>
          <w:p w:rsidR="000D7AA4" w:rsidRPr="00C87B0F" w:rsidRDefault="000D7AA4" w:rsidP="007A429B">
            <w:r w:rsidRPr="00C87B0F">
              <w:t>Карточки с контрол</w:t>
            </w:r>
            <w:r w:rsidRPr="00C87B0F">
              <w:t>ь</w:t>
            </w:r>
            <w:r w:rsidRPr="00C87B0F">
              <w:t>ной работой.</w:t>
            </w:r>
          </w:p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  <w:tr w:rsidR="000D7AA4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rPr>
                <w:b/>
                <w:bCs/>
              </w:rPr>
              <w:t>Глава 4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/>
        </w:tc>
        <w:tc>
          <w:tcPr>
            <w:tcW w:w="1023" w:type="dxa"/>
            <w:vAlign w:val="center"/>
          </w:tcPr>
          <w:p w:rsidR="000D7AA4" w:rsidRPr="00C87B0F" w:rsidRDefault="000D7AA4" w:rsidP="00A66A05"/>
        </w:tc>
        <w:tc>
          <w:tcPr>
            <w:tcW w:w="3249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rPr>
                <w:b/>
                <w:bCs/>
              </w:rPr>
              <w:t>Гравитационные явления.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874A12">
            <w:pPr>
              <w:jc w:val="center"/>
            </w:pP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/>
        </w:tc>
        <w:tc>
          <w:tcPr>
            <w:tcW w:w="2665" w:type="dxa"/>
            <w:vAlign w:val="center"/>
          </w:tcPr>
          <w:p w:rsidR="000D7AA4" w:rsidRPr="00C87B0F" w:rsidRDefault="000D7AA4" w:rsidP="007A429B"/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54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18-24.03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990497">
            <w:pPr>
              <w:jc w:val="center"/>
              <w:rPr>
                <w:iCs/>
              </w:rPr>
            </w:pPr>
            <w:r w:rsidRPr="00C87B0F">
              <w:rPr>
                <w:iCs/>
              </w:rPr>
              <w:t>26.02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Гравитационное взаимоде</w:t>
            </w:r>
            <w:r w:rsidRPr="00C87B0F">
              <w:t>й</w:t>
            </w:r>
            <w:r w:rsidRPr="00C87B0F">
              <w:t>ствие и гравитационное п</w:t>
            </w:r>
            <w:r w:rsidRPr="00C87B0F">
              <w:t>о</w:t>
            </w:r>
            <w:r w:rsidRPr="00C87B0F">
              <w:t>ле.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39, 40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Знание моделей мира.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Презентация.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Взгляды древних учёных на картину мира. Гелиоцентр</w:t>
            </w:r>
            <w:r w:rsidRPr="00C87B0F">
              <w:t>и</w:t>
            </w:r>
            <w:r w:rsidRPr="00C87B0F">
              <w:t>ческая и геоцентр</w:t>
            </w:r>
            <w:r w:rsidRPr="00C87B0F">
              <w:t>и</w:t>
            </w:r>
            <w:r w:rsidRPr="00C87B0F">
              <w:t>ческая картина м</w:t>
            </w:r>
            <w:r w:rsidRPr="00C87B0F">
              <w:t>и</w:t>
            </w:r>
            <w:r w:rsidRPr="00C87B0F">
              <w:t>ра. Явление грав</w:t>
            </w:r>
            <w:r w:rsidRPr="00C87B0F">
              <w:t>и</w:t>
            </w:r>
            <w:r w:rsidRPr="00C87B0F">
              <w:t xml:space="preserve">тации. </w:t>
            </w:r>
            <w:proofErr w:type="spellStart"/>
            <w:r w:rsidRPr="00C87B0F">
              <w:t>Св-ва</w:t>
            </w:r>
            <w:proofErr w:type="spellEnd"/>
            <w:r w:rsidRPr="00C87B0F">
              <w:t xml:space="preserve"> грав</w:t>
            </w:r>
            <w:r w:rsidRPr="00C87B0F">
              <w:t>и</w:t>
            </w:r>
            <w:r w:rsidRPr="00C87B0F">
              <w:t>тационного поля. Гравитационный заряд тела.</w:t>
            </w:r>
          </w:p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55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1-7.04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bCs/>
                <w:iCs/>
              </w:rPr>
            </w:pPr>
            <w:r w:rsidRPr="00C87B0F">
              <w:rPr>
                <w:bCs/>
                <w:iCs/>
              </w:rPr>
              <w:t>2.03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Гравитационная постоянная.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41, № 152, 154,156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Уметь применять з</w:t>
            </w:r>
            <w:r w:rsidRPr="00C87B0F">
              <w:t>а</w:t>
            </w:r>
            <w:r w:rsidRPr="00C87B0F">
              <w:t>кон вс. тяготения, р</w:t>
            </w:r>
            <w:r w:rsidRPr="00C87B0F">
              <w:t>а</w:t>
            </w:r>
            <w:r w:rsidRPr="00C87B0F">
              <w:t>ботать с формулой.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Сообщение.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 xml:space="preserve">Открытие ЗВТ. </w:t>
            </w:r>
            <w:r w:rsidRPr="00C87B0F">
              <w:rPr>
                <w:lang w:val="en-US"/>
              </w:rPr>
              <w:t>G</w:t>
            </w:r>
            <w:r w:rsidRPr="00C87B0F">
              <w:t xml:space="preserve"> – </w:t>
            </w:r>
            <w:proofErr w:type="gramStart"/>
            <w:r w:rsidRPr="00C87B0F">
              <w:t>фундаментальная</w:t>
            </w:r>
            <w:proofErr w:type="gramEnd"/>
            <w:r w:rsidRPr="00C87B0F">
              <w:t xml:space="preserve"> постоянная. Работы Генри Кавендиша. Физический смысл </w:t>
            </w:r>
            <w:proofErr w:type="gramStart"/>
            <w:r w:rsidRPr="00C87B0F">
              <w:t>гравитационной</w:t>
            </w:r>
            <w:proofErr w:type="gramEnd"/>
            <w:r w:rsidRPr="00C87B0F">
              <w:t xml:space="preserve"> п</w:t>
            </w:r>
            <w:r w:rsidRPr="00C87B0F">
              <w:t>о</w:t>
            </w:r>
            <w:r w:rsidRPr="00C87B0F">
              <w:t>стоянной.</w:t>
            </w:r>
          </w:p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lastRenderedPageBreak/>
              <w:t>56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1-7.04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990497">
            <w:pPr>
              <w:jc w:val="center"/>
            </w:pPr>
            <w:r w:rsidRPr="00C87B0F">
              <w:t>2.03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74A12">
            <w:pPr>
              <w:rPr>
                <w:bCs/>
                <w:i/>
                <w:iCs/>
              </w:rPr>
            </w:pPr>
            <w:r w:rsidRPr="00C87B0F">
              <w:rPr>
                <w:bCs/>
                <w:i/>
                <w:iCs/>
              </w:rPr>
              <w:t>Лабораторная работа №9 «Сила тяжести. Нахожд</w:t>
            </w:r>
            <w:r w:rsidRPr="00C87B0F">
              <w:rPr>
                <w:bCs/>
                <w:i/>
                <w:iCs/>
              </w:rPr>
              <w:t>е</w:t>
            </w:r>
            <w:r w:rsidRPr="00C87B0F">
              <w:rPr>
                <w:bCs/>
                <w:i/>
                <w:iCs/>
              </w:rPr>
              <w:t>ние центра тяжести пл</w:t>
            </w:r>
            <w:r w:rsidRPr="00C87B0F">
              <w:rPr>
                <w:bCs/>
                <w:i/>
                <w:iCs/>
              </w:rPr>
              <w:t>о</w:t>
            </w:r>
            <w:r w:rsidRPr="00C87B0F">
              <w:rPr>
                <w:bCs/>
                <w:i/>
                <w:iCs/>
              </w:rPr>
              <w:t>ской пластины».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42, № 158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пра</w:t>
            </w:r>
            <w:r w:rsidRPr="00C87B0F">
              <w:t>к</w:t>
            </w:r>
            <w:r w:rsidRPr="00C87B0F">
              <w:t>тических умений.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/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57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rPr>
                <w:lang w:val="en-US"/>
              </w:rPr>
              <w:t>8-14</w:t>
            </w:r>
            <w:r w:rsidRPr="00C87B0F">
              <w:t>.04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4.03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Свободное падение.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§43, № 160, 162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Фронтальный опрос.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Презентация «Св. п</w:t>
            </w:r>
            <w:r w:rsidRPr="00C87B0F">
              <w:t>а</w:t>
            </w:r>
            <w:r w:rsidRPr="00C87B0F">
              <w:t>дение». Демонстрация св. падения.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Причины падения тел. Сила тяжести. Поле тяжести. Центр тяжести. З</w:t>
            </w:r>
            <w:r w:rsidRPr="00C87B0F">
              <w:t>а</w:t>
            </w:r>
            <w:r w:rsidRPr="00C87B0F">
              <w:t>висимость возде</w:t>
            </w:r>
            <w:r w:rsidRPr="00C87B0F">
              <w:t>й</w:t>
            </w:r>
            <w:r w:rsidRPr="00C87B0F">
              <w:t>ствия гравитацио</w:t>
            </w:r>
            <w:r w:rsidRPr="00C87B0F">
              <w:t>н</w:t>
            </w:r>
            <w:r w:rsidRPr="00C87B0F">
              <w:t xml:space="preserve">ного поля от </w:t>
            </w:r>
            <w:proofErr w:type="spellStart"/>
            <w:r w:rsidRPr="00C87B0F">
              <w:t>ра</w:t>
            </w:r>
            <w:r w:rsidRPr="00C87B0F">
              <w:t>с</w:t>
            </w:r>
            <w:r w:rsidRPr="00C87B0F">
              <w:t>стояния</w:t>
            </w:r>
            <w:proofErr w:type="gramStart"/>
            <w:r w:rsidRPr="00C87B0F">
              <w:t>.С</w:t>
            </w:r>
            <w:proofErr w:type="gramEnd"/>
            <w:r w:rsidRPr="00C87B0F">
              <w:t>вободное</w:t>
            </w:r>
            <w:proofErr w:type="spellEnd"/>
            <w:r w:rsidRPr="00C87B0F">
              <w:t xml:space="preserve"> падение тел. Уск</w:t>
            </w:r>
            <w:r w:rsidRPr="00C87B0F">
              <w:t>о</w:t>
            </w:r>
            <w:r w:rsidRPr="00C87B0F">
              <w:t>рение свободного падения. Период нитяного маятника. Гравитационные аномалии. Падение тел в воздухе и ра</w:t>
            </w:r>
            <w:r w:rsidRPr="00C87B0F">
              <w:t>з</w:t>
            </w:r>
            <w:r w:rsidRPr="00C87B0F">
              <w:t>реженном пр</w:t>
            </w:r>
            <w:r w:rsidRPr="00C87B0F">
              <w:t>о</w:t>
            </w:r>
            <w:r w:rsidRPr="00C87B0F">
              <w:t>странстве.</w:t>
            </w:r>
          </w:p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58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rPr>
                <w:lang w:val="en-US"/>
              </w:rPr>
              <w:t>8-14</w:t>
            </w:r>
            <w:r w:rsidRPr="00C87B0F">
              <w:t>.04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4.03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874A12">
            <w:pPr>
              <w:rPr>
                <w:bCs/>
                <w:i/>
                <w:iCs/>
              </w:rPr>
            </w:pPr>
            <w:r w:rsidRPr="00C87B0F">
              <w:rPr>
                <w:bCs/>
                <w:i/>
                <w:iCs/>
              </w:rPr>
              <w:t>Лабораторная работа №10 «Определение ускорения св</w:t>
            </w:r>
            <w:r w:rsidRPr="00C87B0F">
              <w:rPr>
                <w:bCs/>
                <w:i/>
                <w:iCs/>
              </w:rPr>
              <w:t>о</w:t>
            </w:r>
            <w:r w:rsidRPr="00C87B0F">
              <w:rPr>
                <w:bCs/>
                <w:i/>
                <w:iCs/>
              </w:rPr>
              <w:t>бодного падения».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/>
        </w:tc>
        <w:tc>
          <w:tcPr>
            <w:tcW w:w="2628" w:type="dxa"/>
            <w:vAlign w:val="center"/>
          </w:tcPr>
          <w:p w:rsidR="00D97F36" w:rsidRPr="00C87B0F" w:rsidRDefault="00D97F36" w:rsidP="003F35DD">
            <w:r w:rsidRPr="00C87B0F">
              <w:t>Знание цели и хода р</w:t>
            </w:r>
            <w:r w:rsidRPr="00C87B0F">
              <w:t>а</w:t>
            </w:r>
            <w:r w:rsidRPr="00C87B0F">
              <w:t>боты. Проверка пра</w:t>
            </w:r>
            <w:r w:rsidRPr="00C87B0F">
              <w:t>к</w:t>
            </w:r>
            <w:r w:rsidRPr="00C87B0F">
              <w:t>тических умений. Оформление лаб. р</w:t>
            </w:r>
            <w:r w:rsidRPr="00C87B0F">
              <w:t>а</w:t>
            </w:r>
            <w:r w:rsidRPr="00C87B0F">
              <w:t>боты. Выводы.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3F35DD">
            <w:proofErr w:type="spellStart"/>
            <w:r w:rsidRPr="00C87B0F">
              <w:t>Лаб</w:t>
            </w:r>
            <w:proofErr w:type="spellEnd"/>
            <w:proofErr w:type="gramStart"/>
            <w:r w:rsidRPr="00C87B0F">
              <w:t xml:space="preserve"> .</w:t>
            </w:r>
            <w:proofErr w:type="gramEnd"/>
            <w:r w:rsidRPr="00C87B0F">
              <w:t xml:space="preserve"> оборудование.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/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59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15-21.04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r w:rsidRPr="00C87B0F">
              <w:t>9.03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О движении бросаемых тел.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44, № 164, 166, 168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Вывод формул.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/>
        </w:tc>
        <w:tc>
          <w:tcPr>
            <w:tcW w:w="2302" w:type="dxa"/>
            <w:vAlign w:val="center"/>
          </w:tcPr>
          <w:p w:rsidR="00D97F36" w:rsidRPr="00C87B0F" w:rsidRDefault="00D97F36" w:rsidP="00A66A05">
            <w:r w:rsidRPr="00C87B0F">
              <w:t>Определение дал</w:t>
            </w:r>
            <w:r w:rsidRPr="00C87B0F">
              <w:t>ь</w:t>
            </w:r>
            <w:r w:rsidRPr="00C87B0F">
              <w:t>ности полёта и вр</w:t>
            </w:r>
            <w:r w:rsidRPr="00C87B0F">
              <w:t>е</w:t>
            </w:r>
            <w:r w:rsidRPr="00C87B0F">
              <w:t>мени движения т</w:t>
            </w:r>
            <w:r w:rsidRPr="00C87B0F">
              <w:t>е</w:t>
            </w:r>
            <w:r w:rsidRPr="00C87B0F">
              <w:t>ла, брошенного г</w:t>
            </w:r>
            <w:r w:rsidRPr="00C87B0F">
              <w:t>о</w:t>
            </w:r>
            <w:r w:rsidRPr="00C87B0F">
              <w:t>ризонтально. Тр</w:t>
            </w:r>
            <w:r w:rsidRPr="00C87B0F">
              <w:t>а</w:t>
            </w:r>
            <w:r w:rsidRPr="00C87B0F">
              <w:t>ектория движения тела.</w:t>
            </w:r>
          </w:p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lastRenderedPageBreak/>
              <w:t>60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15-21.04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990497">
            <w:pPr>
              <w:jc w:val="center"/>
            </w:pPr>
            <w:r w:rsidRPr="00C87B0F">
              <w:t>11.03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Движение искусственных спутников Земли. Космич</w:t>
            </w:r>
            <w:r w:rsidRPr="00C87B0F">
              <w:t>е</w:t>
            </w:r>
            <w:r w:rsidRPr="00C87B0F">
              <w:t>ские скорости.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  <w:p w:rsidR="00D97F36" w:rsidRPr="00C87B0F" w:rsidRDefault="00D97F36" w:rsidP="009E507F">
            <w:pPr>
              <w:jc w:val="center"/>
            </w:pP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45, № 170, 172, 174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Опрос.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Сообщения.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>
            <w:r w:rsidRPr="00C87B0F">
              <w:t>Понятие ИСЗ. Пе</w:t>
            </w:r>
            <w:r w:rsidRPr="00C87B0F">
              <w:t>р</w:t>
            </w:r>
            <w:r w:rsidRPr="00C87B0F">
              <w:t>вая космическая скорость и её опр</w:t>
            </w:r>
            <w:r w:rsidRPr="00C87B0F">
              <w:t>е</w:t>
            </w:r>
            <w:r w:rsidRPr="00C87B0F">
              <w:t>деление. История освоения космоса. Понятие второй и третьей космич</w:t>
            </w:r>
            <w:r w:rsidRPr="00C87B0F">
              <w:t>е</w:t>
            </w:r>
            <w:r w:rsidRPr="00C87B0F">
              <w:t>ской скорости.</w:t>
            </w:r>
          </w:p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61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22-28.04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A66A05">
            <w:pPr>
              <w:rPr>
                <w:bCs/>
                <w:iCs/>
              </w:rPr>
            </w:pPr>
            <w:r w:rsidRPr="00C87B0F">
              <w:rPr>
                <w:bCs/>
                <w:iCs/>
              </w:rPr>
              <w:t>16.03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Перегрузки и невесомость.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46, № 176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Комбинированный о</w:t>
            </w:r>
            <w:r w:rsidRPr="00C87B0F">
              <w:t>п</w:t>
            </w:r>
            <w:r w:rsidRPr="00C87B0F">
              <w:t>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/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 xml:space="preserve">Полёт Ю.А.Гагарина. Вес тела. Невесомость. Перегрузка </w:t>
            </w:r>
          </w:p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62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22-28.04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EB0FA7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C87B0F">
              <w:rPr>
                <w:bCs/>
              </w:rPr>
              <w:t>18.03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r w:rsidRPr="00C87B0F">
              <w:t>Сила тяжести на других пл</w:t>
            </w:r>
            <w:r w:rsidRPr="00C87B0F">
              <w:t>а</w:t>
            </w:r>
            <w:r w:rsidRPr="00C87B0F">
              <w:t>нетах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47, № 180, 182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/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Сообщения.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8112AB">
            <w:r w:rsidRPr="00C87B0F">
              <w:t>Астрономические сведения о других планетах. Ускор</w:t>
            </w:r>
            <w:r w:rsidRPr="00C87B0F">
              <w:t>е</w:t>
            </w:r>
            <w:r w:rsidRPr="00C87B0F">
              <w:t>ние свободного п</w:t>
            </w:r>
            <w:r w:rsidRPr="00C87B0F">
              <w:t>а</w:t>
            </w:r>
            <w:r w:rsidRPr="00C87B0F">
              <w:t>дения на других планетах. Лунное притяжение.</w:t>
            </w:r>
          </w:p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63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3F63CB">
            <w:r w:rsidRPr="00C87B0F">
              <w:t>29-5.05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EB0FA7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C87B0F">
              <w:rPr>
                <w:bCs/>
              </w:rPr>
              <w:t>6.04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EC62D9">
            <w:pPr>
              <w:rPr>
                <w:i/>
                <w:iCs/>
              </w:rPr>
            </w:pPr>
            <w:r w:rsidRPr="00C87B0F">
              <w:rPr>
                <w:i/>
                <w:iCs/>
              </w:rPr>
              <w:t>Решение задач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</w:p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28, № 120, 122, 124, ко</w:t>
            </w:r>
            <w:r w:rsidRPr="00C87B0F">
              <w:t>н</w:t>
            </w:r>
            <w:r w:rsidRPr="00C87B0F">
              <w:t>спект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Тестирование.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>
            <w:r w:rsidRPr="00C87B0F">
              <w:t>Задания на карточках.</w:t>
            </w:r>
          </w:p>
        </w:tc>
        <w:tc>
          <w:tcPr>
            <w:tcW w:w="2302" w:type="dxa"/>
            <w:vAlign w:val="center"/>
          </w:tcPr>
          <w:p w:rsidR="00D97F36" w:rsidRPr="00C87B0F" w:rsidRDefault="00D97F36" w:rsidP="00A66A05"/>
        </w:tc>
      </w:tr>
      <w:tr w:rsidR="00D97F36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D97F36" w:rsidRPr="00C87B0F" w:rsidRDefault="00D97F36" w:rsidP="00403A57">
            <w:pPr>
              <w:jc w:val="center"/>
            </w:pPr>
            <w:r w:rsidRPr="00C87B0F">
              <w:t>64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740F54">
            <w:r w:rsidRPr="00C87B0F">
              <w:t>29-5.05</w:t>
            </w:r>
          </w:p>
        </w:tc>
        <w:tc>
          <w:tcPr>
            <w:tcW w:w="1023" w:type="dxa"/>
            <w:vAlign w:val="center"/>
          </w:tcPr>
          <w:p w:rsidR="00D97F36" w:rsidRPr="00C87B0F" w:rsidRDefault="00D97F36" w:rsidP="00EB0FA7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C87B0F">
              <w:rPr>
                <w:bCs/>
              </w:rPr>
              <w:t>8.04</w:t>
            </w:r>
          </w:p>
        </w:tc>
        <w:tc>
          <w:tcPr>
            <w:tcW w:w="3249" w:type="dxa"/>
            <w:vAlign w:val="center"/>
          </w:tcPr>
          <w:p w:rsidR="00D97F36" w:rsidRPr="00C87B0F" w:rsidRDefault="00D97F36" w:rsidP="009E507F">
            <w:pPr>
              <w:rPr>
                <w:i/>
                <w:iCs/>
              </w:rPr>
            </w:pPr>
            <w:r w:rsidRPr="00C87B0F">
              <w:t>Гравитация и Вселенная.</w:t>
            </w:r>
          </w:p>
        </w:tc>
        <w:tc>
          <w:tcPr>
            <w:tcW w:w="875" w:type="dxa"/>
            <w:vAlign w:val="center"/>
          </w:tcPr>
          <w:p w:rsidR="00D97F36" w:rsidRPr="00C87B0F" w:rsidRDefault="00D97F36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D97F36" w:rsidRPr="00C87B0F" w:rsidRDefault="00D97F36" w:rsidP="009E507F">
            <w:r w:rsidRPr="00C87B0F">
              <w:t>§ 48, № 184</w:t>
            </w:r>
          </w:p>
        </w:tc>
        <w:tc>
          <w:tcPr>
            <w:tcW w:w="2628" w:type="dxa"/>
            <w:vAlign w:val="center"/>
          </w:tcPr>
          <w:p w:rsidR="00D97F36" w:rsidRPr="00C87B0F" w:rsidRDefault="00D97F36" w:rsidP="007A429B">
            <w:r w:rsidRPr="00C87B0F">
              <w:t>Фронтальный опрос.</w:t>
            </w:r>
          </w:p>
        </w:tc>
        <w:tc>
          <w:tcPr>
            <w:tcW w:w="2665" w:type="dxa"/>
            <w:vAlign w:val="center"/>
          </w:tcPr>
          <w:p w:rsidR="00D97F36" w:rsidRPr="00C87B0F" w:rsidRDefault="00D97F36" w:rsidP="007A429B"/>
        </w:tc>
        <w:tc>
          <w:tcPr>
            <w:tcW w:w="2302" w:type="dxa"/>
            <w:vAlign w:val="center"/>
          </w:tcPr>
          <w:p w:rsidR="00D97F36" w:rsidRPr="00C87B0F" w:rsidRDefault="00D97F36" w:rsidP="00A66A05">
            <w:r w:rsidRPr="00C87B0F">
              <w:t>Понятие Галактики. Скорость галакт</w:t>
            </w:r>
            <w:r w:rsidRPr="00C87B0F">
              <w:t>и</w:t>
            </w:r>
            <w:r w:rsidRPr="00C87B0F">
              <w:t>ческого вращения. Закон Хаббла о расширении Вс</w:t>
            </w:r>
            <w:r w:rsidRPr="00C87B0F">
              <w:t>е</w:t>
            </w:r>
            <w:r w:rsidRPr="00C87B0F">
              <w:t>ленной. Условия расширения и сж</w:t>
            </w:r>
            <w:r w:rsidRPr="00C87B0F">
              <w:t>а</w:t>
            </w:r>
            <w:r w:rsidRPr="00C87B0F">
              <w:t>тия Вселенной.</w:t>
            </w:r>
          </w:p>
        </w:tc>
      </w:tr>
      <w:tr w:rsidR="000D7AA4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403A57">
            <w:pPr>
              <w:jc w:val="center"/>
            </w:pPr>
            <w:r w:rsidRPr="00C87B0F">
              <w:t>65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>
            <w:r w:rsidRPr="00C87B0F">
              <w:t>6-8.05</w:t>
            </w:r>
          </w:p>
        </w:tc>
        <w:tc>
          <w:tcPr>
            <w:tcW w:w="1023" w:type="dxa"/>
            <w:vAlign w:val="center"/>
          </w:tcPr>
          <w:p w:rsidR="000D7AA4" w:rsidRPr="00C87B0F" w:rsidRDefault="00126250" w:rsidP="00EB0FA7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C87B0F">
              <w:rPr>
                <w:bCs/>
              </w:rPr>
              <w:t>13.04</w:t>
            </w:r>
          </w:p>
        </w:tc>
        <w:tc>
          <w:tcPr>
            <w:tcW w:w="3249" w:type="dxa"/>
            <w:vAlign w:val="center"/>
          </w:tcPr>
          <w:p w:rsidR="000D7AA4" w:rsidRPr="00C87B0F" w:rsidRDefault="000D7AA4" w:rsidP="009E507F">
            <w:r w:rsidRPr="00C87B0F">
              <w:t>Подготовка к контрольной работе.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>
            <w:r w:rsidRPr="00C87B0F">
              <w:t>§ 28, № 120, 122, 124, ко</w:t>
            </w:r>
            <w:r w:rsidRPr="00C87B0F">
              <w:t>н</w:t>
            </w:r>
            <w:r w:rsidRPr="00C87B0F">
              <w:t>спект</w:t>
            </w:r>
          </w:p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Физический диктант на буквенные обозн</w:t>
            </w:r>
            <w:r w:rsidRPr="00C87B0F">
              <w:t>а</w:t>
            </w:r>
            <w:r w:rsidRPr="00C87B0F">
              <w:t>чения физических в</w:t>
            </w:r>
            <w:r w:rsidRPr="00C87B0F">
              <w:t>е</w:t>
            </w:r>
            <w:r w:rsidRPr="00C87B0F">
              <w:t>личин, названия их единиц.</w:t>
            </w:r>
          </w:p>
        </w:tc>
        <w:tc>
          <w:tcPr>
            <w:tcW w:w="2665" w:type="dxa"/>
            <w:vAlign w:val="center"/>
          </w:tcPr>
          <w:p w:rsidR="000D7AA4" w:rsidRPr="00C87B0F" w:rsidRDefault="000D7AA4" w:rsidP="007A429B">
            <w:r w:rsidRPr="00C87B0F">
              <w:t xml:space="preserve">Задачник </w:t>
            </w:r>
            <w:proofErr w:type="spellStart"/>
            <w:r w:rsidRPr="00C87B0F">
              <w:t>Лукашик</w:t>
            </w:r>
            <w:proofErr w:type="spellEnd"/>
            <w:r w:rsidRPr="00C87B0F">
              <w:t>.</w:t>
            </w:r>
          </w:p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  <w:tr w:rsidR="000D7AA4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403A57">
            <w:pPr>
              <w:jc w:val="center"/>
            </w:pPr>
            <w:r w:rsidRPr="00C87B0F">
              <w:lastRenderedPageBreak/>
              <w:t>66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>
            <w:r w:rsidRPr="00C87B0F">
              <w:t>13-19.05</w:t>
            </w:r>
          </w:p>
        </w:tc>
        <w:tc>
          <w:tcPr>
            <w:tcW w:w="1023" w:type="dxa"/>
            <w:vAlign w:val="center"/>
          </w:tcPr>
          <w:p w:rsidR="000D7AA4" w:rsidRPr="00C87B0F" w:rsidRDefault="00126250" w:rsidP="00EB0FA7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C87B0F">
              <w:rPr>
                <w:bCs/>
              </w:rPr>
              <w:t>15.04</w:t>
            </w:r>
          </w:p>
        </w:tc>
        <w:tc>
          <w:tcPr>
            <w:tcW w:w="3249" w:type="dxa"/>
            <w:vAlign w:val="center"/>
          </w:tcPr>
          <w:p w:rsidR="000D7AA4" w:rsidRPr="00CC1656" w:rsidRDefault="000D7AA4" w:rsidP="00403A57">
            <w:pPr>
              <w:rPr>
                <w:b/>
                <w:bCs/>
                <w:i/>
                <w:iCs/>
              </w:rPr>
            </w:pPr>
            <w:r w:rsidRPr="00CC1656">
              <w:rPr>
                <w:b/>
                <w:bCs/>
                <w:i/>
                <w:iCs/>
              </w:rPr>
              <w:t>Контрольная работа № 5. «Гравитационные явления»</w:t>
            </w:r>
          </w:p>
        </w:tc>
        <w:tc>
          <w:tcPr>
            <w:tcW w:w="875" w:type="dxa"/>
            <w:vAlign w:val="center"/>
          </w:tcPr>
          <w:p w:rsidR="000D7AA4" w:rsidRPr="00C87B0F" w:rsidRDefault="000D7AA4" w:rsidP="009E507F">
            <w:pPr>
              <w:jc w:val="center"/>
            </w:pPr>
            <w:r w:rsidRPr="00C87B0F">
              <w:t>1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Тематический ко</w:t>
            </w:r>
            <w:r w:rsidRPr="00C87B0F">
              <w:t>н</w:t>
            </w:r>
            <w:r w:rsidRPr="00C87B0F">
              <w:t>троль.</w:t>
            </w:r>
          </w:p>
        </w:tc>
        <w:tc>
          <w:tcPr>
            <w:tcW w:w="2665" w:type="dxa"/>
            <w:vAlign w:val="center"/>
          </w:tcPr>
          <w:p w:rsidR="000D7AA4" w:rsidRPr="00C87B0F" w:rsidRDefault="000D7AA4" w:rsidP="007A429B">
            <w:r w:rsidRPr="00C87B0F">
              <w:t>Карточки с контрол</w:t>
            </w:r>
            <w:r w:rsidRPr="00C87B0F">
              <w:t>ь</w:t>
            </w:r>
            <w:r w:rsidRPr="00C87B0F">
              <w:t>ной работой.</w:t>
            </w:r>
          </w:p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  <w:tr w:rsidR="000D7AA4" w:rsidRPr="00C87B0F" w:rsidTr="00DE2A06">
        <w:trPr>
          <w:cantSplit/>
          <w:trHeight w:val="20"/>
          <w:jc w:val="center"/>
        </w:trPr>
        <w:tc>
          <w:tcPr>
            <w:tcW w:w="986" w:type="dxa"/>
            <w:vAlign w:val="center"/>
          </w:tcPr>
          <w:p w:rsidR="000D7AA4" w:rsidRPr="00C87B0F" w:rsidRDefault="000D7AA4" w:rsidP="00403A57">
            <w:pPr>
              <w:jc w:val="center"/>
            </w:pPr>
            <w:r w:rsidRPr="00C87B0F">
              <w:t>67</w:t>
            </w:r>
            <w:r w:rsidR="00126250" w:rsidRPr="00C87B0F">
              <w:t>-70</w:t>
            </w:r>
          </w:p>
        </w:tc>
        <w:tc>
          <w:tcPr>
            <w:tcW w:w="1023" w:type="dxa"/>
            <w:vAlign w:val="center"/>
          </w:tcPr>
          <w:p w:rsidR="000D7AA4" w:rsidRPr="00C87B0F" w:rsidRDefault="000D7AA4" w:rsidP="003F63CB">
            <w:r w:rsidRPr="00C87B0F">
              <w:t>13-19.05</w:t>
            </w:r>
          </w:p>
        </w:tc>
        <w:tc>
          <w:tcPr>
            <w:tcW w:w="1023" w:type="dxa"/>
            <w:vAlign w:val="center"/>
          </w:tcPr>
          <w:p w:rsidR="000D7AA4" w:rsidRPr="00C87B0F" w:rsidRDefault="00126250" w:rsidP="00EB0FA7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C87B0F">
              <w:rPr>
                <w:bCs/>
              </w:rPr>
              <w:t>20.04-20.05</w:t>
            </w:r>
          </w:p>
        </w:tc>
        <w:tc>
          <w:tcPr>
            <w:tcW w:w="3249" w:type="dxa"/>
            <w:vAlign w:val="center"/>
          </w:tcPr>
          <w:p w:rsidR="000D7AA4" w:rsidRPr="00C87B0F" w:rsidRDefault="000D7AA4" w:rsidP="009E507F">
            <w:pPr>
              <w:rPr>
                <w:b/>
                <w:bCs/>
                <w:color w:val="FF0000"/>
              </w:rPr>
            </w:pPr>
            <w:r w:rsidRPr="00C87B0F">
              <w:t>Обобщение знаний. «Подв</w:t>
            </w:r>
            <w:r w:rsidRPr="00C87B0F">
              <w:t>е</w:t>
            </w:r>
            <w:r w:rsidRPr="00C87B0F">
              <w:t>дем итоги. Роль физики в формировании научной ка</w:t>
            </w:r>
            <w:r w:rsidRPr="00C87B0F">
              <w:t>р</w:t>
            </w:r>
            <w:r w:rsidRPr="00C87B0F">
              <w:t>тины мира».</w:t>
            </w:r>
          </w:p>
        </w:tc>
        <w:tc>
          <w:tcPr>
            <w:tcW w:w="875" w:type="dxa"/>
            <w:vAlign w:val="center"/>
          </w:tcPr>
          <w:p w:rsidR="000D7AA4" w:rsidRPr="00C87B0F" w:rsidRDefault="005C3493" w:rsidP="009E507F">
            <w:pPr>
              <w:jc w:val="center"/>
            </w:pPr>
            <w:r w:rsidRPr="00C87B0F">
              <w:t>4</w:t>
            </w:r>
          </w:p>
        </w:tc>
        <w:tc>
          <w:tcPr>
            <w:tcW w:w="1169" w:type="dxa"/>
            <w:vAlign w:val="center"/>
          </w:tcPr>
          <w:p w:rsidR="000D7AA4" w:rsidRPr="00C87B0F" w:rsidRDefault="000D7AA4" w:rsidP="009E507F"/>
        </w:tc>
        <w:tc>
          <w:tcPr>
            <w:tcW w:w="2628" w:type="dxa"/>
            <w:vAlign w:val="center"/>
          </w:tcPr>
          <w:p w:rsidR="000D7AA4" w:rsidRPr="00C87B0F" w:rsidRDefault="000D7AA4" w:rsidP="007A429B">
            <w:r w:rsidRPr="00C87B0F">
              <w:t>Итоговый контроль.</w:t>
            </w:r>
          </w:p>
        </w:tc>
        <w:tc>
          <w:tcPr>
            <w:tcW w:w="2665" w:type="dxa"/>
            <w:vAlign w:val="center"/>
          </w:tcPr>
          <w:p w:rsidR="000D7AA4" w:rsidRPr="00C87B0F" w:rsidRDefault="000D7AA4" w:rsidP="007A429B"/>
        </w:tc>
        <w:tc>
          <w:tcPr>
            <w:tcW w:w="2302" w:type="dxa"/>
            <w:vAlign w:val="center"/>
          </w:tcPr>
          <w:p w:rsidR="000D7AA4" w:rsidRPr="00C87B0F" w:rsidRDefault="000D7AA4" w:rsidP="00A66A05"/>
        </w:tc>
      </w:tr>
    </w:tbl>
    <w:p w:rsidR="000D7AA4" w:rsidRPr="00C87B0F" w:rsidRDefault="000D7AA4" w:rsidP="00D225B5"/>
    <w:p w:rsidR="000D7AA4" w:rsidRPr="00C87B0F" w:rsidRDefault="000D7AA4" w:rsidP="00336994">
      <w:pPr>
        <w:pStyle w:val="af"/>
        <w:numPr>
          <w:ilvl w:val="0"/>
          <w:numId w:val="22"/>
        </w:numPr>
        <w:tabs>
          <w:tab w:val="left" w:pos="189"/>
        </w:tabs>
        <w:rPr>
          <w:b/>
          <w:bCs/>
        </w:rPr>
      </w:pPr>
      <w:r w:rsidRPr="00C87B0F">
        <w:rPr>
          <w:b/>
          <w:bCs/>
        </w:rPr>
        <w:t xml:space="preserve">Состав УМК  </w:t>
      </w:r>
    </w:p>
    <w:p w:rsidR="000D7AA4" w:rsidRPr="00C87B0F" w:rsidRDefault="000D7AA4" w:rsidP="00336994">
      <w:pPr>
        <w:pStyle w:val="af"/>
        <w:numPr>
          <w:ilvl w:val="0"/>
          <w:numId w:val="30"/>
        </w:numPr>
        <w:tabs>
          <w:tab w:val="left" w:pos="268"/>
        </w:tabs>
      </w:pPr>
      <w:r w:rsidRPr="00C87B0F">
        <w:t xml:space="preserve">Программы общеобразовательных учреждений. Физика 7-9 </w:t>
      </w:r>
    </w:p>
    <w:p w:rsidR="000D7AA4" w:rsidRPr="00C87B0F" w:rsidRDefault="000D7AA4" w:rsidP="00336994">
      <w:pPr>
        <w:pStyle w:val="af"/>
        <w:numPr>
          <w:ilvl w:val="0"/>
          <w:numId w:val="30"/>
        </w:numPr>
        <w:tabs>
          <w:tab w:val="left" w:pos="268"/>
        </w:tabs>
      </w:pPr>
      <w:r w:rsidRPr="00C87B0F">
        <w:t xml:space="preserve">Громов С.В., Родина Н.А. Физика, учебник для 7 </w:t>
      </w:r>
      <w:proofErr w:type="spellStart"/>
      <w:r w:rsidRPr="00C87B0F">
        <w:t>кл</w:t>
      </w:r>
      <w:proofErr w:type="spellEnd"/>
      <w:r w:rsidRPr="00C87B0F">
        <w:t>.</w:t>
      </w:r>
    </w:p>
    <w:p w:rsidR="000D7AA4" w:rsidRPr="00C87B0F" w:rsidRDefault="000D7AA4" w:rsidP="00336994">
      <w:pPr>
        <w:pStyle w:val="af"/>
        <w:numPr>
          <w:ilvl w:val="0"/>
          <w:numId w:val="30"/>
        </w:numPr>
        <w:tabs>
          <w:tab w:val="left" w:pos="268"/>
        </w:tabs>
      </w:pPr>
      <w:r w:rsidRPr="00C87B0F">
        <w:t xml:space="preserve">Мартынова Н.К. и др. Рабочие тетради: 7, 8, 9 </w:t>
      </w:r>
      <w:proofErr w:type="spellStart"/>
      <w:r w:rsidRPr="00C87B0F">
        <w:t>кл</w:t>
      </w:r>
      <w:proofErr w:type="spellEnd"/>
      <w:r w:rsidRPr="00C87B0F">
        <w:t>.</w:t>
      </w:r>
    </w:p>
    <w:p w:rsidR="000D7AA4" w:rsidRPr="00C87B0F" w:rsidRDefault="000D7AA4" w:rsidP="00336994">
      <w:pPr>
        <w:pStyle w:val="af"/>
        <w:numPr>
          <w:ilvl w:val="0"/>
          <w:numId w:val="30"/>
        </w:numPr>
        <w:tabs>
          <w:tab w:val="left" w:pos="268"/>
        </w:tabs>
      </w:pPr>
      <w:r w:rsidRPr="00C87B0F">
        <w:t>Мартынова Н.К. Физика, книга для учителя 7-9 классы.</w:t>
      </w:r>
    </w:p>
    <w:p w:rsidR="000D7AA4" w:rsidRPr="00C87B0F" w:rsidRDefault="000D7AA4" w:rsidP="00336994">
      <w:pPr>
        <w:pStyle w:val="af"/>
        <w:numPr>
          <w:ilvl w:val="0"/>
          <w:numId w:val="30"/>
        </w:numPr>
        <w:tabs>
          <w:tab w:val="left" w:pos="268"/>
        </w:tabs>
      </w:pPr>
      <w:r w:rsidRPr="00C87B0F">
        <w:t>Марон А.Е. и др. Опорные конспекты и дифференцированные задачи по физике, 7-9 классы.</w:t>
      </w:r>
    </w:p>
    <w:p w:rsidR="000D7AA4" w:rsidRPr="00C87B0F" w:rsidRDefault="000D7AA4" w:rsidP="00336994">
      <w:pPr>
        <w:pStyle w:val="af"/>
        <w:numPr>
          <w:ilvl w:val="0"/>
          <w:numId w:val="30"/>
        </w:numPr>
        <w:tabs>
          <w:tab w:val="left" w:pos="268"/>
        </w:tabs>
      </w:pPr>
      <w:r w:rsidRPr="00C87B0F">
        <w:t>Марон А.Е. Контрольные работы по физике, 7-9 классы.</w:t>
      </w:r>
    </w:p>
    <w:p w:rsidR="000D7AA4" w:rsidRPr="00C87B0F" w:rsidRDefault="000D7AA4" w:rsidP="00336994">
      <w:pPr>
        <w:pStyle w:val="af"/>
        <w:numPr>
          <w:ilvl w:val="0"/>
          <w:numId w:val="30"/>
        </w:numPr>
        <w:tabs>
          <w:tab w:val="left" w:pos="268"/>
        </w:tabs>
        <w:rPr>
          <w:b/>
          <w:bCs/>
        </w:rPr>
      </w:pPr>
      <w:r w:rsidRPr="00C87B0F">
        <w:t xml:space="preserve">Громов С.В., Родина Н.А. Физика, 8 </w:t>
      </w:r>
      <w:proofErr w:type="spellStart"/>
      <w:r w:rsidRPr="00C87B0F">
        <w:t>кл</w:t>
      </w:r>
      <w:proofErr w:type="spellEnd"/>
      <w:r w:rsidRPr="00C87B0F">
        <w:t>.</w:t>
      </w:r>
    </w:p>
    <w:p w:rsidR="000D7AA4" w:rsidRPr="00C87B0F" w:rsidRDefault="000D7AA4" w:rsidP="001A0194">
      <w:pPr>
        <w:pStyle w:val="af"/>
        <w:numPr>
          <w:ilvl w:val="0"/>
          <w:numId w:val="22"/>
        </w:numPr>
        <w:tabs>
          <w:tab w:val="clear" w:pos="720"/>
          <w:tab w:val="num" w:pos="502"/>
        </w:tabs>
        <w:ind w:left="502"/>
        <w:rPr>
          <w:b/>
          <w:bCs/>
        </w:rPr>
      </w:pPr>
      <w:r w:rsidRPr="00C87B0F">
        <w:rPr>
          <w:b/>
          <w:bCs/>
        </w:rPr>
        <w:t>Критерии оценивания учащихся.</w:t>
      </w:r>
    </w:p>
    <w:p w:rsidR="000D7AA4" w:rsidRPr="00C87B0F" w:rsidRDefault="000D7AA4" w:rsidP="001A0194">
      <w:pPr>
        <w:rPr>
          <w:b/>
          <w:bCs/>
          <w:color w:val="000000"/>
        </w:rPr>
      </w:pPr>
      <w:r w:rsidRPr="00C87B0F">
        <w:rPr>
          <w:b/>
          <w:bCs/>
          <w:color w:val="000000"/>
        </w:rPr>
        <w:t>Устные ответы учащихся.</w:t>
      </w:r>
    </w:p>
    <w:p w:rsidR="000D7AA4" w:rsidRPr="00C87B0F" w:rsidRDefault="000D7AA4" w:rsidP="001A0194">
      <w:pPr>
        <w:rPr>
          <w:b/>
          <w:bCs/>
          <w:color w:val="000000"/>
        </w:rPr>
      </w:pPr>
      <w:r w:rsidRPr="00C87B0F">
        <w:rPr>
          <w:color w:val="000000"/>
        </w:rPr>
        <w:t xml:space="preserve">При оценивании ответов учащихся на теоретические вопросы целесообразно проведение поэлементного анализа ответа на основе требований к знаниям и умениям той программы, по которой обучались выпускники, а также структурных элементов некоторых видов знаний и умений. </w:t>
      </w:r>
      <w:proofErr w:type="gramStart"/>
      <w:r w:rsidRPr="00C87B0F">
        <w:rPr>
          <w:color w:val="000000"/>
        </w:rPr>
        <w:t>Ниже приведены обобщенные планы основных элементов физических знаний, в которых знаком обозначены те элементы, которые можно считать обязательными р</w:t>
      </w:r>
      <w:r w:rsidRPr="00C87B0F">
        <w:rPr>
          <w:color w:val="000000"/>
        </w:rPr>
        <w:t>е</w:t>
      </w:r>
      <w:r w:rsidRPr="00C87B0F">
        <w:rPr>
          <w:color w:val="000000"/>
        </w:rPr>
        <w:t xml:space="preserve">зультатами обучения, т.е. это те минимальные требования к ответу учащегося без выполнения которых невозможно выставление удовлетворительной оценки. </w:t>
      </w:r>
      <w:proofErr w:type="gramEnd"/>
    </w:p>
    <w:p w:rsidR="000D7AA4" w:rsidRPr="00C87B0F" w:rsidRDefault="000D7AA4" w:rsidP="001A0194">
      <w:pPr>
        <w:rPr>
          <w:b/>
          <w:bCs/>
          <w:color w:val="000000"/>
        </w:rPr>
      </w:pPr>
      <w:r w:rsidRPr="00C87B0F">
        <w:rPr>
          <w:b/>
          <w:bCs/>
          <w:color w:val="000000"/>
        </w:rPr>
        <w:t>Физическое явление:</w:t>
      </w:r>
    </w:p>
    <w:p w:rsidR="000D7AA4" w:rsidRPr="00C87B0F" w:rsidRDefault="000D7AA4" w:rsidP="001A0194">
      <w:pPr>
        <w:numPr>
          <w:ilvl w:val="0"/>
          <w:numId w:val="31"/>
        </w:numPr>
        <w:rPr>
          <w:color w:val="000000"/>
        </w:rPr>
      </w:pPr>
      <w:r w:rsidRPr="00C87B0F">
        <w:rPr>
          <w:color w:val="000000"/>
        </w:rPr>
        <w:t xml:space="preserve">Признаки явления, по которым оно обнаруживается (или определение). </w:t>
      </w:r>
    </w:p>
    <w:p w:rsidR="000D7AA4" w:rsidRPr="00C87B0F" w:rsidRDefault="000D7AA4" w:rsidP="001A0194">
      <w:pPr>
        <w:numPr>
          <w:ilvl w:val="0"/>
          <w:numId w:val="31"/>
        </w:numPr>
        <w:rPr>
          <w:color w:val="000000"/>
        </w:rPr>
      </w:pPr>
      <w:r w:rsidRPr="00C87B0F">
        <w:rPr>
          <w:color w:val="000000"/>
        </w:rPr>
        <w:t xml:space="preserve">Условия, при которых протекает явление. </w:t>
      </w:r>
    </w:p>
    <w:p w:rsidR="000D7AA4" w:rsidRPr="00C87B0F" w:rsidRDefault="000D7AA4" w:rsidP="001A0194">
      <w:pPr>
        <w:numPr>
          <w:ilvl w:val="0"/>
          <w:numId w:val="31"/>
        </w:numPr>
        <w:rPr>
          <w:color w:val="000000"/>
        </w:rPr>
      </w:pPr>
      <w:r w:rsidRPr="00C87B0F">
        <w:rPr>
          <w:color w:val="000000"/>
        </w:rPr>
        <w:t xml:space="preserve">Связь данного явления с другими. </w:t>
      </w:r>
    </w:p>
    <w:p w:rsidR="000D7AA4" w:rsidRPr="00C87B0F" w:rsidRDefault="000D7AA4" w:rsidP="001A0194">
      <w:pPr>
        <w:numPr>
          <w:ilvl w:val="0"/>
          <w:numId w:val="31"/>
        </w:numPr>
        <w:rPr>
          <w:color w:val="000000"/>
        </w:rPr>
      </w:pPr>
      <w:r w:rsidRPr="00C87B0F">
        <w:rPr>
          <w:color w:val="000000"/>
        </w:rPr>
        <w:t xml:space="preserve">Объяснение явления на основе научной теории. </w:t>
      </w:r>
    </w:p>
    <w:p w:rsidR="000D7AA4" w:rsidRPr="00C87B0F" w:rsidRDefault="000D7AA4" w:rsidP="001A0194">
      <w:pPr>
        <w:numPr>
          <w:ilvl w:val="0"/>
          <w:numId w:val="31"/>
        </w:numPr>
        <w:rPr>
          <w:color w:val="000000"/>
        </w:rPr>
      </w:pPr>
      <w:r w:rsidRPr="00C87B0F">
        <w:rPr>
          <w:color w:val="000000"/>
        </w:rPr>
        <w:t>Примеры использования явления на практике (или проявления в природе)</w:t>
      </w:r>
    </w:p>
    <w:p w:rsidR="000D7AA4" w:rsidRPr="00C87B0F" w:rsidRDefault="000D7AA4" w:rsidP="001A0194">
      <w:pPr>
        <w:rPr>
          <w:b/>
          <w:bCs/>
          <w:color w:val="000000"/>
        </w:rPr>
      </w:pPr>
      <w:r w:rsidRPr="00C87B0F">
        <w:rPr>
          <w:b/>
          <w:bCs/>
          <w:color w:val="000000"/>
        </w:rPr>
        <w:t>Физический опыт:</w:t>
      </w:r>
    </w:p>
    <w:p w:rsidR="000D7AA4" w:rsidRPr="00C87B0F" w:rsidRDefault="000D7AA4" w:rsidP="001A0194">
      <w:pPr>
        <w:numPr>
          <w:ilvl w:val="0"/>
          <w:numId w:val="32"/>
        </w:numPr>
        <w:rPr>
          <w:color w:val="000000"/>
        </w:rPr>
      </w:pPr>
      <w:r w:rsidRPr="00C87B0F">
        <w:rPr>
          <w:color w:val="000000"/>
        </w:rPr>
        <w:t xml:space="preserve">Цель опыта </w:t>
      </w:r>
    </w:p>
    <w:p w:rsidR="000D7AA4" w:rsidRPr="00C87B0F" w:rsidRDefault="000D7AA4" w:rsidP="001A0194">
      <w:pPr>
        <w:numPr>
          <w:ilvl w:val="0"/>
          <w:numId w:val="32"/>
        </w:numPr>
        <w:rPr>
          <w:color w:val="000000"/>
        </w:rPr>
      </w:pPr>
      <w:r w:rsidRPr="00C87B0F">
        <w:rPr>
          <w:color w:val="000000"/>
        </w:rPr>
        <w:t xml:space="preserve">Схема опыта </w:t>
      </w:r>
    </w:p>
    <w:p w:rsidR="000D7AA4" w:rsidRPr="00C87B0F" w:rsidRDefault="000D7AA4" w:rsidP="001A0194">
      <w:pPr>
        <w:numPr>
          <w:ilvl w:val="0"/>
          <w:numId w:val="32"/>
        </w:numPr>
        <w:rPr>
          <w:color w:val="000000"/>
        </w:rPr>
      </w:pPr>
      <w:r w:rsidRPr="00C87B0F">
        <w:rPr>
          <w:color w:val="000000"/>
        </w:rPr>
        <w:t xml:space="preserve">Условия, при которых осуществляется опыт. </w:t>
      </w:r>
    </w:p>
    <w:p w:rsidR="000D7AA4" w:rsidRPr="00C87B0F" w:rsidRDefault="000D7AA4" w:rsidP="001A0194">
      <w:pPr>
        <w:numPr>
          <w:ilvl w:val="0"/>
          <w:numId w:val="32"/>
        </w:numPr>
        <w:rPr>
          <w:color w:val="000000"/>
        </w:rPr>
      </w:pPr>
      <w:r w:rsidRPr="00C87B0F">
        <w:rPr>
          <w:color w:val="000000"/>
        </w:rPr>
        <w:t xml:space="preserve">Ход опыта. </w:t>
      </w:r>
    </w:p>
    <w:p w:rsidR="000D7AA4" w:rsidRPr="00C87B0F" w:rsidRDefault="000D7AA4" w:rsidP="001A0194">
      <w:pPr>
        <w:numPr>
          <w:ilvl w:val="0"/>
          <w:numId w:val="32"/>
        </w:numPr>
        <w:rPr>
          <w:color w:val="000000"/>
        </w:rPr>
      </w:pPr>
      <w:r w:rsidRPr="00C87B0F">
        <w:rPr>
          <w:color w:val="000000"/>
        </w:rPr>
        <w:t>Результат опыта (его интерпретация)</w:t>
      </w:r>
    </w:p>
    <w:p w:rsidR="000D7AA4" w:rsidRPr="00C87B0F" w:rsidRDefault="000D7AA4" w:rsidP="001A0194">
      <w:pPr>
        <w:rPr>
          <w:b/>
          <w:bCs/>
          <w:color w:val="000000"/>
        </w:rPr>
      </w:pPr>
      <w:r w:rsidRPr="00C87B0F">
        <w:rPr>
          <w:b/>
          <w:bCs/>
          <w:color w:val="000000"/>
        </w:rPr>
        <w:t>Физическая величина:</w:t>
      </w:r>
    </w:p>
    <w:p w:rsidR="000D7AA4" w:rsidRPr="00C87B0F" w:rsidRDefault="000D7AA4" w:rsidP="001A0194">
      <w:pPr>
        <w:numPr>
          <w:ilvl w:val="0"/>
          <w:numId w:val="33"/>
        </w:numPr>
        <w:rPr>
          <w:color w:val="000000"/>
        </w:rPr>
      </w:pPr>
      <w:r w:rsidRPr="00C87B0F">
        <w:rPr>
          <w:color w:val="000000"/>
        </w:rPr>
        <w:t xml:space="preserve">Название величины и ее условное обозначение. </w:t>
      </w:r>
    </w:p>
    <w:p w:rsidR="000D7AA4" w:rsidRPr="00C87B0F" w:rsidRDefault="000D7AA4" w:rsidP="001A0194">
      <w:pPr>
        <w:numPr>
          <w:ilvl w:val="0"/>
          <w:numId w:val="33"/>
        </w:numPr>
        <w:rPr>
          <w:color w:val="000000"/>
        </w:rPr>
      </w:pPr>
      <w:r w:rsidRPr="00C87B0F">
        <w:rPr>
          <w:color w:val="000000"/>
        </w:rPr>
        <w:lastRenderedPageBreak/>
        <w:t xml:space="preserve">Характеризуемый объект (явление, свойство, процесс) </w:t>
      </w:r>
    </w:p>
    <w:p w:rsidR="000D7AA4" w:rsidRPr="00C87B0F" w:rsidRDefault="000D7AA4" w:rsidP="001A0194">
      <w:pPr>
        <w:numPr>
          <w:ilvl w:val="0"/>
          <w:numId w:val="33"/>
        </w:numPr>
        <w:rPr>
          <w:color w:val="000000"/>
        </w:rPr>
      </w:pPr>
      <w:r w:rsidRPr="00C87B0F">
        <w:rPr>
          <w:color w:val="000000"/>
        </w:rPr>
        <w:t xml:space="preserve">Определение. </w:t>
      </w:r>
    </w:p>
    <w:p w:rsidR="000D7AA4" w:rsidRPr="00C87B0F" w:rsidRDefault="000D7AA4" w:rsidP="001A0194">
      <w:pPr>
        <w:numPr>
          <w:ilvl w:val="0"/>
          <w:numId w:val="33"/>
        </w:numPr>
        <w:rPr>
          <w:color w:val="000000"/>
        </w:rPr>
      </w:pPr>
      <w:r w:rsidRPr="00C87B0F">
        <w:rPr>
          <w:color w:val="000000"/>
        </w:rPr>
        <w:t xml:space="preserve">Формула, связывающая </w:t>
      </w:r>
      <w:proofErr w:type="gramStart"/>
      <w:r w:rsidRPr="00C87B0F">
        <w:rPr>
          <w:color w:val="000000"/>
        </w:rPr>
        <w:t>данную</w:t>
      </w:r>
      <w:proofErr w:type="gramEnd"/>
      <w:r w:rsidRPr="00C87B0F">
        <w:rPr>
          <w:color w:val="000000"/>
        </w:rPr>
        <w:t xml:space="preserve"> величины с другими. </w:t>
      </w:r>
    </w:p>
    <w:p w:rsidR="000D7AA4" w:rsidRPr="00C87B0F" w:rsidRDefault="000D7AA4" w:rsidP="001A0194">
      <w:pPr>
        <w:numPr>
          <w:ilvl w:val="0"/>
          <w:numId w:val="33"/>
        </w:numPr>
        <w:rPr>
          <w:color w:val="000000"/>
        </w:rPr>
      </w:pPr>
      <w:r w:rsidRPr="00C87B0F">
        <w:rPr>
          <w:color w:val="000000"/>
        </w:rPr>
        <w:t xml:space="preserve">Единицы измерения </w:t>
      </w:r>
    </w:p>
    <w:p w:rsidR="000D7AA4" w:rsidRPr="00C87B0F" w:rsidRDefault="000D7AA4" w:rsidP="001A0194">
      <w:pPr>
        <w:numPr>
          <w:ilvl w:val="0"/>
          <w:numId w:val="33"/>
        </w:numPr>
        <w:rPr>
          <w:color w:val="000000"/>
        </w:rPr>
      </w:pPr>
      <w:r w:rsidRPr="00C87B0F">
        <w:rPr>
          <w:color w:val="000000"/>
        </w:rPr>
        <w:t>Способы измерения величины.</w:t>
      </w:r>
    </w:p>
    <w:p w:rsidR="000D7AA4" w:rsidRPr="00C87B0F" w:rsidRDefault="000D7AA4" w:rsidP="001A0194">
      <w:pPr>
        <w:rPr>
          <w:b/>
          <w:bCs/>
          <w:color w:val="000000"/>
        </w:rPr>
      </w:pPr>
      <w:r w:rsidRPr="00C87B0F">
        <w:rPr>
          <w:b/>
          <w:bCs/>
          <w:color w:val="000000"/>
        </w:rPr>
        <w:t>Физический закон:</w:t>
      </w:r>
    </w:p>
    <w:p w:rsidR="000D7AA4" w:rsidRPr="00C87B0F" w:rsidRDefault="000D7AA4" w:rsidP="001A0194">
      <w:pPr>
        <w:numPr>
          <w:ilvl w:val="0"/>
          <w:numId w:val="34"/>
        </w:numPr>
        <w:rPr>
          <w:color w:val="000000"/>
        </w:rPr>
      </w:pPr>
      <w:r w:rsidRPr="00C87B0F">
        <w:rPr>
          <w:color w:val="000000"/>
        </w:rPr>
        <w:t xml:space="preserve">Словесная формулировка закона. </w:t>
      </w:r>
    </w:p>
    <w:p w:rsidR="000D7AA4" w:rsidRPr="00C87B0F" w:rsidRDefault="000D7AA4" w:rsidP="001A0194">
      <w:pPr>
        <w:numPr>
          <w:ilvl w:val="0"/>
          <w:numId w:val="34"/>
        </w:numPr>
        <w:rPr>
          <w:color w:val="000000"/>
        </w:rPr>
      </w:pPr>
      <w:r w:rsidRPr="00C87B0F">
        <w:rPr>
          <w:color w:val="000000"/>
        </w:rPr>
        <w:t xml:space="preserve">Математическое выражение закона. </w:t>
      </w:r>
    </w:p>
    <w:p w:rsidR="000D7AA4" w:rsidRPr="00C87B0F" w:rsidRDefault="000D7AA4" w:rsidP="001A0194">
      <w:pPr>
        <w:numPr>
          <w:ilvl w:val="0"/>
          <w:numId w:val="34"/>
        </w:numPr>
        <w:rPr>
          <w:color w:val="000000"/>
        </w:rPr>
      </w:pPr>
      <w:r w:rsidRPr="00C87B0F">
        <w:rPr>
          <w:color w:val="000000"/>
        </w:rPr>
        <w:t xml:space="preserve">Опыты, подтверждающие справедливость закона. </w:t>
      </w:r>
    </w:p>
    <w:p w:rsidR="000D7AA4" w:rsidRPr="00C87B0F" w:rsidRDefault="000D7AA4" w:rsidP="001A0194">
      <w:pPr>
        <w:numPr>
          <w:ilvl w:val="0"/>
          <w:numId w:val="34"/>
        </w:numPr>
        <w:rPr>
          <w:color w:val="000000"/>
        </w:rPr>
      </w:pPr>
      <w:r w:rsidRPr="00C87B0F">
        <w:rPr>
          <w:color w:val="000000"/>
        </w:rPr>
        <w:t xml:space="preserve">Примеры применения закона на практике. </w:t>
      </w:r>
    </w:p>
    <w:p w:rsidR="000D7AA4" w:rsidRPr="00C87B0F" w:rsidRDefault="000D7AA4" w:rsidP="001A0194">
      <w:pPr>
        <w:numPr>
          <w:ilvl w:val="0"/>
          <w:numId w:val="34"/>
        </w:numPr>
        <w:rPr>
          <w:color w:val="000000"/>
        </w:rPr>
      </w:pPr>
      <w:r w:rsidRPr="00C87B0F">
        <w:rPr>
          <w:color w:val="000000"/>
        </w:rPr>
        <w:t>Условия применимости закона.</w:t>
      </w:r>
    </w:p>
    <w:p w:rsidR="000D7AA4" w:rsidRPr="00C87B0F" w:rsidRDefault="000D7AA4" w:rsidP="001A0194">
      <w:pPr>
        <w:rPr>
          <w:b/>
          <w:bCs/>
          <w:color w:val="000000"/>
        </w:rPr>
      </w:pPr>
      <w:r w:rsidRPr="00C87B0F">
        <w:rPr>
          <w:b/>
          <w:bCs/>
          <w:color w:val="000000"/>
        </w:rPr>
        <w:t>Физическая теория:</w:t>
      </w:r>
    </w:p>
    <w:p w:rsidR="000D7AA4" w:rsidRPr="00C87B0F" w:rsidRDefault="000D7AA4" w:rsidP="001A0194">
      <w:pPr>
        <w:numPr>
          <w:ilvl w:val="0"/>
          <w:numId w:val="35"/>
        </w:numPr>
        <w:rPr>
          <w:color w:val="000000"/>
        </w:rPr>
      </w:pPr>
      <w:r w:rsidRPr="00C87B0F">
        <w:rPr>
          <w:color w:val="000000"/>
        </w:rPr>
        <w:t xml:space="preserve">Опытное обоснование теории. </w:t>
      </w:r>
    </w:p>
    <w:p w:rsidR="000D7AA4" w:rsidRPr="00C87B0F" w:rsidRDefault="000D7AA4" w:rsidP="001A0194">
      <w:pPr>
        <w:numPr>
          <w:ilvl w:val="0"/>
          <w:numId w:val="35"/>
        </w:numPr>
        <w:rPr>
          <w:color w:val="000000"/>
        </w:rPr>
      </w:pPr>
      <w:r w:rsidRPr="00C87B0F">
        <w:rPr>
          <w:color w:val="000000"/>
        </w:rPr>
        <w:t xml:space="preserve">Основные понятия, положения, законы, принципы в теории. </w:t>
      </w:r>
    </w:p>
    <w:p w:rsidR="000D7AA4" w:rsidRPr="00C87B0F" w:rsidRDefault="000D7AA4" w:rsidP="001A0194">
      <w:pPr>
        <w:numPr>
          <w:ilvl w:val="0"/>
          <w:numId w:val="35"/>
        </w:numPr>
        <w:rPr>
          <w:color w:val="000000"/>
        </w:rPr>
      </w:pPr>
      <w:r w:rsidRPr="00C87B0F">
        <w:rPr>
          <w:color w:val="000000"/>
        </w:rPr>
        <w:t xml:space="preserve">Основные следствия теории. </w:t>
      </w:r>
    </w:p>
    <w:p w:rsidR="000D7AA4" w:rsidRPr="00C87B0F" w:rsidRDefault="000D7AA4" w:rsidP="001A0194">
      <w:pPr>
        <w:numPr>
          <w:ilvl w:val="0"/>
          <w:numId w:val="35"/>
        </w:numPr>
        <w:rPr>
          <w:color w:val="000000"/>
        </w:rPr>
      </w:pPr>
      <w:r w:rsidRPr="00C87B0F">
        <w:rPr>
          <w:color w:val="000000"/>
        </w:rPr>
        <w:t xml:space="preserve">Практическое применение теории. </w:t>
      </w:r>
    </w:p>
    <w:p w:rsidR="000D7AA4" w:rsidRPr="00C87B0F" w:rsidRDefault="000D7AA4" w:rsidP="001A0194">
      <w:pPr>
        <w:numPr>
          <w:ilvl w:val="0"/>
          <w:numId w:val="35"/>
        </w:numPr>
        <w:rPr>
          <w:color w:val="000000"/>
        </w:rPr>
      </w:pPr>
      <w:r w:rsidRPr="00C87B0F">
        <w:rPr>
          <w:color w:val="000000"/>
        </w:rPr>
        <w:t>Границы применимости теории.</w:t>
      </w:r>
    </w:p>
    <w:p w:rsidR="000D7AA4" w:rsidRPr="00C87B0F" w:rsidRDefault="000D7AA4" w:rsidP="001A0194">
      <w:pPr>
        <w:rPr>
          <w:b/>
          <w:bCs/>
          <w:color w:val="000000"/>
        </w:rPr>
      </w:pPr>
      <w:r w:rsidRPr="00C87B0F">
        <w:rPr>
          <w:b/>
          <w:bCs/>
          <w:color w:val="000000"/>
        </w:rPr>
        <w:t>Прибор, механизм:</w:t>
      </w:r>
    </w:p>
    <w:p w:rsidR="000D7AA4" w:rsidRPr="00C87B0F" w:rsidRDefault="000D7AA4" w:rsidP="001A0194">
      <w:pPr>
        <w:numPr>
          <w:ilvl w:val="0"/>
          <w:numId w:val="36"/>
        </w:numPr>
        <w:rPr>
          <w:color w:val="000000"/>
        </w:rPr>
      </w:pPr>
      <w:r w:rsidRPr="00C87B0F">
        <w:rPr>
          <w:color w:val="000000"/>
        </w:rPr>
        <w:t xml:space="preserve">Назначение устройства. </w:t>
      </w:r>
    </w:p>
    <w:p w:rsidR="000D7AA4" w:rsidRPr="00C87B0F" w:rsidRDefault="000D7AA4" w:rsidP="001A0194">
      <w:pPr>
        <w:numPr>
          <w:ilvl w:val="0"/>
          <w:numId w:val="36"/>
        </w:numPr>
        <w:rPr>
          <w:color w:val="000000"/>
        </w:rPr>
      </w:pPr>
      <w:r w:rsidRPr="00C87B0F">
        <w:rPr>
          <w:color w:val="000000"/>
        </w:rPr>
        <w:t xml:space="preserve">Схема устройства. </w:t>
      </w:r>
    </w:p>
    <w:p w:rsidR="000D7AA4" w:rsidRPr="00C87B0F" w:rsidRDefault="000D7AA4" w:rsidP="001A0194">
      <w:pPr>
        <w:numPr>
          <w:ilvl w:val="0"/>
          <w:numId w:val="36"/>
        </w:numPr>
        <w:rPr>
          <w:color w:val="000000"/>
        </w:rPr>
      </w:pPr>
      <w:r w:rsidRPr="00C87B0F">
        <w:rPr>
          <w:color w:val="000000"/>
        </w:rPr>
        <w:t xml:space="preserve">Принцип действия устройства </w:t>
      </w:r>
    </w:p>
    <w:p w:rsidR="000D7AA4" w:rsidRPr="00C87B0F" w:rsidRDefault="000D7AA4" w:rsidP="001A0194">
      <w:pPr>
        <w:numPr>
          <w:ilvl w:val="0"/>
          <w:numId w:val="36"/>
        </w:numPr>
        <w:rPr>
          <w:color w:val="000000"/>
        </w:rPr>
      </w:pPr>
      <w:r w:rsidRPr="00C87B0F">
        <w:rPr>
          <w:color w:val="000000"/>
        </w:rPr>
        <w:t xml:space="preserve">Правила пользования и применение устройства. </w:t>
      </w:r>
    </w:p>
    <w:p w:rsidR="000D7AA4" w:rsidRPr="00C87B0F" w:rsidRDefault="000D7AA4" w:rsidP="001A0194">
      <w:pPr>
        <w:ind w:left="360" w:hanging="360"/>
        <w:rPr>
          <w:b/>
          <w:bCs/>
        </w:rPr>
      </w:pPr>
      <w:r w:rsidRPr="00C87B0F">
        <w:rPr>
          <w:b/>
          <w:bCs/>
        </w:rPr>
        <w:t>Критерии оценивания устного ответа.</w:t>
      </w:r>
    </w:p>
    <w:p w:rsidR="000D7AA4" w:rsidRPr="00C87B0F" w:rsidRDefault="000D7AA4" w:rsidP="001A0194">
      <w:pPr>
        <w:jc w:val="both"/>
        <w:rPr>
          <w:color w:val="000000"/>
        </w:rPr>
      </w:pPr>
      <w:r w:rsidRPr="00C87B0F">
        <w:rPr>
          <w:b/>
          <w:bCs/>
          <w:color w:val="000000"/>
        </w:rPr>
        <w:t>Оценка 5</w:t>
      </w:r>
      <w:r w:rsidRPr="00C87B0F">
        <w:rPr>
          <w:color w:val="000000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</w:t>
      </w:r>
      <w:r w:rsidRPr="00C87B0F">
        <w:rPr>
          <w:color w:val="000000"/>
        </w:rPr>
        <w:t>а</w:t>
      </w:r>
      <w:r w:rsidRPr="00C87B0F">
        <w:rPr>
          <w:color w:val="000000"/>
        </w:rPr>
        <w:t>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</w:t>
      </w:r>
      <w:r w:rsidRPr="00C87B0F">
        <w:rPr>
          <w:color w:val="000000"/>
        </w:rPr>
        <w:t>у</w:t>
      </w:r>
      <w:r w:rsidRPr="00C87B0F">
        <w:rPr>
          <w:color w:val="000000"/>
        </w:rPr>
        <w:t>ченным материалом по курсу физики, а также с материалом, усвоенным при изучении других предметов.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 xml:space="preserve">    Оценка 4</w:t>
      </w:r>
      <w:r w:rsidRPr="00C87B0F">
        <w:rPr>
          <w:color w:val="000000"/>
        </w:rPr>
        <w:t xml:space="preserve"> ставится, если ответ ученика, удовлетворяет основным требованиям к ответу на оценку 5,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</w:t>
      </w:r>
      <w:r w:rsidRPr="00C87B0F">
        <w:rPr>
          <w:color w:val="000000"/>
        </w:rPr>
        <w:t>ь</w:t>
      </w:r>
      <w:r w:rsidRPr="00C87B0F">
        <w:rPr>
          <w:color w:val="000000"/>
        </w:rPr>
        <w:t>шой помощью учителя.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 xml:space="preserve">    Оценка 3</w:t>
      </w:r>
      <w:r w:rsidRPr="00C87B0F">
        <w:rPr>
          <w:color w:val="000000"/>
        </w:rPr>
        <w:t xml:space="preserve"> ставится, если учащийся правильно понимает физическую сущность рассматриваемых явлений и закономерностей, но в его ответе, имею</w:t>
      </w:r>
      <w:r w:rsidRPr="00C87B0F">
        <w:rPr>
          <w:color w:val="000000"/>
        </w:rPr>
        <w:t>т</w:t>
      </w:r>
      <w:r w:rsidRPr="00C87B0F">
        <w:rPr>
          <w:color w:val="000000"/>
        </w:rPr>
        <w:t>ся отдельные пробелы в усвоении вопросов курса физики, не препятствующие дальнейшему усвоению программного материала. Учащийся умеет пр</w:t>
      </w:r>
      <w:r w:rsidRPr="00C87B0F">
        <w:rPr>
          <w:color w:val="000000"/>
        </w:rPr>
        <w:t>и</w:t>
      </w:r>
      <w:r w:rsidRPr="00C87B0F">
        <w:rPr>
          <w:color w:val="000000"/>
        </w:rPr>
        <w:lastRenderedPageBreak/>
        <w:t xml:space="preserve">менять полученные знания при решении простых задач с использованием готовых формул, но </w:t>
      </w:r>
      <w:proofErr w:type="gramStart"/>
      <w:r w:rsidRPr="00C87B0F">
        <w:rPr>
          <w:color w:val="000000"/>
        </w:rPr>
        <w:t>затрудняется</w:t>
      </w:r>
      <w:proofErr w:type="gramEnd"/>
      <w:r w:rsidRPr="00C87B0F">
        <w:rPr>
          <w:color w:val="000000"/>
        </w:rPr>
        <w:t xml:space="preserve"> если требуются преобразования некоторых формул. Ученик может допустить не более одной грубой ошибки и двух недочетов; или не более одной грубой ошибки и не более двух-трех негрубых ошибок; или одной негрубой ошибки и трех недочетов; или четырёх или пяти недочетов.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 xml:space="preserve">    Оценка 2</w:t>
      </w:r>
      <w:r w:rsidRPr="00C87B0F">
        <w:rPr>
          <w:color w:val="000000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</w:t>
      </w:r>
      <w:r w:rsidRPr="00C87B0F">
        <w:rPr>
          <w:color w:val="000000"/>
        </w:rPr>
        <w:t>и</w:t>
      </w:r>
      <w:r w:rsidRPr="00C87B0F">
        <w:rPr>
          <w:color w:val="000000"/>
        </w:rPr>
        <w:t>бок и недочетов, чем необходимо для оценки 3.</w:t>
      </w:r>
    </w:p>
    <w:p w:rsidR="000D7AA4" w:rsidRPr="00C87B0F" w:rsidRDefault="000D7AA4" w:rsidP="001A0194">
      <w:pPr>
        <w:spacing w:before="100" w:beforeAutospacing="1" w:after="100" w:afterAutospacing="1"/>
        <w:rPr>
          <w:b/>
          <w:bCs/>
          <w:color w:val="000000"/>
        </w:rPr>
      </w:pPr>
      <w:r w:rsidRPr="00C87B0F">
        <w:rPr>
          <w:b/>
          <w:bCs/>
          <w:color w:val="000000"/>
        </w:rPr>
        <w:t>Критерии оценивания расчетной задачи.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color w:val="000000"/>
        </w:rPr>
        <w:t>Решение каждой задачи оценивается  (см. таблицу), причем за определенные погрешности оценка снижается.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5"/>
        <w:gridCol w:w="1735"/>
      </w:tblGrid>
      <w:tr w:rsidR="000D7AA4" w:rsidRPr="00C87B0F">
        <w:trPr>
          <w:trHeight w:val="303"/>
        </w:trPr>
        <w:tc>
          <w:tcPr>
            <w:tcW w:w="8693" w:type="dxa"/>
          </w:tcPr>
          <w:p w:rsidR="000D7AA4" w:rsidRPr="00C87B0F" w:rsidRDefault="000D7AA4" w:rsidP="00827450">
            <w:pPr>
              <w:jc w:val="both"/>
              <w:rPr>
                <w:b/>
                <w:bCs/>
                <w:color w:val="000000"/>
              </w:rPr>
            </w:pPr>
            <w:r w:rsidRPr="00C87B0F">
              <w:rPr>
                <w:b/>
                <w:bCs/>
                <w:color w:val="000000"/>
              </w:rPr>
              <w:t>Качество решения</w:t>
            </w:r>
          </w:p>
        </w:tc>
        <w:tc>
          <w:tcPr>
            <w:tcW w:w="1080" w:type="dxa"/>
          </w:tcPr>
          <w:p w:rsidR="000D7AA4" w:rsidRPr="00C87B0F" w:rsidRDefault="000D7AA4" w:rsidP="00827450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C87B0F">
              <w:rPr>
                <w:b/>
                <w:bCs/>
                <w:color w:val="000000"/>
                <w:lang w:val="en-US"/>
              </w:rPr>
              <w:t>Оценка</w:t>
            </w:r>
            <w:proofErr w:type="spellEnd"/>
          </w:p>
        </w:tc>
      </w:tr>
      <w:tr w:rsidR="000D7AA4" w:rsidRPr="00C87B0F">
        <w:trPr>
          <w:trHeight w:val="303"/>
        </w:trPr>
        <w:tc>
          <w:tcPr>
            <w:tcW w:w="8829" w:type="dxa"/>
          </w:tcPr>
          <w:p w:rsidR="000D7AA4" w:rsidRPr="00C87B0F" w:rsidRDefault="000D7AA4" w:rsidP="00827450">
            <w:pPr>
              <w:jc w:val="both"/>
              <w:rPr>
                <w:color w:val="000000"/>
              </w:rPr>
            </w:pPr>
            <w:r w:rsidRPr="00C87B0F">
              <w:rPr>
                <w:color w:val="000000"/>
              </w:rPr>
              <w:t>Правильное решение задачи:</w:t>
            </w:r>
          </w:p>
        </w:tc>
        <w:tc>
          <w:tcPr>
            <w:tcW w:w="986" w:type="dxa"/>
            <w:vMerge w:val="restart"/>
            <w:vAlign w:val="center"/>
          </w:tcPr>
          <w:p w:rsidR="000D7AA4" w:rsidRPr="00C87B0F" w:rsidRDefault="000D7AA4" w:rsidP="00827450">
            <w:pPr>
              <w:jc w:val="center"/>
              <w:rPr>
                <w:b/>
                <w:bCs/>
                <w:color w:val="000000"/>
              </w:rPr>
            </w:pPr>
            <w:r w:rsidRPr="00C87B0F">
              <w:rPr>
                <w:b/>
                <w:bCs/>
                <w:color w:val="000000"/>
                <w:lang w:val="en-US"/>
              </w:rPr>
              <w:t>5</w:t>
            </w:r>
          </w:p>
        </w:tc>
      </w:tr>
      <w:tr w:rsidR="000D7AA4" w:rsidRPr="00C87B0F">
        <w:trPr>
          <w:trHeight w:val="884"/>
        </w:trPr>
        <w:tc>
          <w:tcPr>
            <w:tcW w:w="8829" w:type="dxa"/>
          </w:tcPr>
          <w:p w:rsidR="000D7AA4" w:rsidRPr="00C87B0F" w:rsidRDefault="000D7AA4" w:rsidP="00827450">
            <w:pPr>
              <w:spacing w:before="20" w:after="20"/>
              <w:ind w:right="20" w:firstLine="400"/>
              <w:jc w:val="both"/>
              <w:rPr>
                <w:color w:val="000000"/>
              </w:rPr>
            </w:pPr>
            <w:r w:rsidRPr="00C87B0F">
              <w:rPr>
                <w:color w:val="000000"/>
              </w:rPr>
              <w:t>получен верный ответ в общем виде и правильный численный ответ с указанием его размерности, при наличии исходных уравн</w:t>
            </w:r>
            <w:r w:rsidRPr="00C87B0F">
              <w:rPr>
                <w:color w:val="000000"/>
              </w:rPr>
              <w:t>е</w:t>
            </w:r>
            <w:r w:rsidRPr="00C87B0F">
              <w:rPr>
                <w:color w:val="000000"/>
              </w:rPr>
              <w:t>ний в «общем» виде – в «буквенных» обозначениях;</w:t>
            </w:r>
          </w:p>
        </w:tc>
        <w:tc>
          <w:tcPr>
            <w:tcW w:w="986" w:type="dxa"/>
            <w:vMerge/>
            <w:vAlign w:val="center"/>
          </w:tcPr>
          <w:p w:rsidR="000D7AA4" w:rsidRPr="00C87B0F" w:rsidRDefault="000D7AA4" w:rsidP="0082745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D7AA4" w:rsidRPr="00C87B0F">
        <w:trPr>
          <w:trHeight w:val="884"/>
        </w:trPr>
        <w:tc>
          <w:tcPr>
            <w:tcW w:w="8829" w:type="dxa"/>
          </w:tcPr>
          <w:p w:rsidR="000D7AA4" w:rsidRPr="00C87B0F" w:rsidRDefault="000D7AA4" w:rsidP="00827450">
            <w:pPr>
              <w:spacing w:before="20" w:after="20"/>
              <w:ind w:right="20" w:firstLine="400"/>
              <w:jc w:val="both"/>
              <w:rPr>
                <w:color w:val="000000"/>
              </w:rPr>
            </w:pPr>
            <w:r w:rsidRPr="00C87B0F">
              <w:rPr>
                <w:color w:val="000000"/>
              </w:rPr>
              <w:t>отсутствует численный ответ, или арифметическая ошибка при его получении, или неверная запись размерности полученной вел</w:t>
            </w:r>
            <w:r w:rsidRPr="00C87B0F">
              <w:rPr>
                <w:color w:val="000000"/>
              </w:rPr>
              <w:t>и</w:t>
            </w:r>
            <w:r w:rsidRPr="00C87B0F">
              <w:rPr>
                <w:color w:val="000000"/>
              </w:rPr>
              <w:t>чины;</w:t>
            </w:r>
          </w:p>
          <w:p w:rsidR="000D7AA4" w:rsidRPr="00C87B0F" w:rsidRDefault="000D7AA4" w:rsidP="00827450">
            <w:pPr>
              <w:spacing w:before="20" w:after="20"/>
              <w:ind w:right="20" w:firstLine="400"/>
              <w:jc w:val="both"/>
              <w:rPr>
                <w:color w:val="000000"/>
              </w:rPr>
            </w:pPr>
            <w:r w:rsidRPr="00C87B0F">
              <w:rPr>
                <w:color w:val="000000"/>
              </w:rPr>
              <w:t>задача решена по действиям, без получения общей формулы вычисляемой величины.</w:t>
            </w:r>
          </w:p>
        </w:tc>
        <w:tc>
          <w:tcPr>
            <w:tcW w:w="986" w:type="dxa"/>
            <w:vAlign w:val="center"/>
          </w:tcPr>
          <w:p w:rsidR="000D7AA4" w:rsidRPr="00C87B0F" w:rsidRDefault="000D7AA4" w:rsidP="00827450">
            <w:pPr>
              <w:jc w:val="center"/>
              <w:rPr>
                <w:b/>
                <w:bCs/>
                <w:color w:val="000000"/>
              </w:rPr>
            </w:pPr>
            <w:r w:rsidRPr="00C87B0F">
              <w:rPr>
                <w:b/>
                <w:bCs/>
                <w:color w:val="000000"/>
              </w:rPr>
              <w:t>4</w:t>
            </w:r>
          </w:p>
        </w:tc>
      </w:tr>
      <w:tr w:rsidR="000D7AA4" w:rsidRPr="00C87B0F">
        <w:trPr>
          <w:trHeight w:val="997"/>
        </w:trPr>
        <w:tc>
          <w:tcPr>
            <w:tcW w:w="8829" w:type="dxa"/>
          </w:tcPr>
          <w:p w:rsidR="000D7AA4" w:rsidRPr="00C87B0F" w:rsidRDefault="000D7AA4" w:rsidP="00827450">
            <w:pPr>
              <w:ind w:firstLine="400"/>
              <w:jc w:val="both"/>
              <w:rPr>
                <w:color w:val="000000"/>
              </w:rPr>
            </w:pPr>
            <w:r w:rsidRPr="00C87B0F">
              <w:rPr>
                <w:color w:val="000000"/>
              </w:rPr>
              <w:t>Записаны ВСЕ необходимые уравнения в общем виде и из них можно получить правильный ответ (ученик не успел решить задачу до конца или не справился с математическими трудностями)</w:t>
            </w:r>
          </w:p>
          <w:p w:rsidR="000D7AA4" w:rsidRPr="00C87B0F" w:rsidRDefault="000D7AA4" w:rsidP="00827450">
            <w:pPr>
              <w:ind w:firstLine="400"/>
              <w:jc w:val="both"/>
              <w:rPr>
                <w:color w:val="000000"/>
              </w:rPr>
            </w:pPr>
            <w:r w:rsidRPr="00C87B0F">
              <w:rPr>
                <w:color w:val="000000"/>
              </w:rPr>
              <w:t>Записаны отдельные уравнения в общем виде, необходимые для решения задачи.</w:t>
            </w:r>
          </w:p>
        </w:tc>
        <w:tc>
          <w:tcPr>
            <w:tcW w:w="986" w:type="dxa"/>
            <w:vAlign w:val="center"/>
          </w:tcPr>
          <w:p w:rsidR="000D7AA4" w:rsidRPr="00C87B0F" w:rsidRDefault="000D7AA4" w:rsidP="00827450">
            <w:pPr>
              <w:jc w:val="center"/>
              <w:rPr>
                <w:b/>
                <w:bCs/>
                <w:color w:val="000000"/>
              </w:rPr>
            </w:pPr>
            <w:r w:rsidRPr="00C87B0F">
              <w:rPr>
                <w:b/>
                <w:bCs/>
                <w:color w:val="000000"/>
              </w:rPr>
              <w:t>3</w:t>
            </w:r>
          </w:p>
        </w:tc>
      </w:tr>
      <w:tr w:rsidR="000D7AA4" w:rsidRPr="00C87B0F">
        <w:trPr>
          <w:trHeight w:val="136"/>
        </w:trPr>
        <w:tc>
          <w:tcPr>
            <w:tcW w:w="8829" w:type="dxa"/>
          </w:tcPr>
          <w:p w:rsidR="000D7AA4" w:rsidRPr="00C87B0F" w:rsidRDefault="000D7AA4" w:rsidP="00827450">
            <w:pPr>
              <w:ind w:firstLine="426"/>
              <w:jc w:val="both"/>
              <w:rPr>
                <w:color w:val="000000"/>
              </w:rPr>
            </w:pPr>
            <w:r w:rsidRPr="00C87B0F">
              <w:rPr>
                <w:color w:val="000000"/>
              </w:rPr>
              <w:t>Грубые ошибки в исходных уравнениях.</w:t>
            </w:r>
          </w:p>
        </w:tc>
        <w:tc>
          <w:tcPr>
            <w:tcW w:w="986" w:type="dxa"/>
            <w:vAlign w:val="center"/>
          </w:tcPr>
          <w:p w:rsidR="000D7AA4" w:rsidRPr="00C87B0F" w:rsidRDefault="000D7AA4" w:rsidP="00827450">
            <w:pPr>
              <w:jc w:val="center"/>
              <w:rPr>
                <w:b/>
                <w:bCs/>
                <w:color w:val="000000"/>
              </w:rPr>
            </w:pPr>
            <w:r w:rsidRPr="00C87B0F">
              <w:rPr>
                <w:b/>
                <w:bCs/>
                <w:color w:val="000000"/>
              </w:rPr>
              <w:t>2</w:t>
            </w:r>
          </w:p>
        </w:tc>
      </w:tr>
    </w:tbl>
    <w:p w:rsidR="000D7AA4" w:rsidRPr="00C87B0F" w:rsidRDefault="000D7AA4" w:rsidP="001A0194">
      <w:pPr>
        <w:spacing w:before="100" w:beforeAutospacing="1" w:after="100" w:afterAutospacing="1"/>
        <w:rPr>
          <w:b/>
          <w:bCs/>
          <w:color w:val="000000"/>
        </w:rPr>
      </w:pPr>
      <w:r w:rsidRPr="00C87B0F">
        <w:rPr>
          <w:b/>
          <w:bCs/>
          <w:color w:val="000000"/>
        </w:rPr>
        <w:t>Критерии оценивания практической работы.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 xml:space="preserve">   Оценка 5</w:t>
      </w:r>
      <w:r w:rsidRPr="00C87B0F">
        <w:rPr>
          <w:color w:val="000000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</w:t>
      </w:r>
      <w:r w:rsidRPr="00C87B0F">
        <w:rPr>
          <w:color w:val="000000"/>
        </w:rPr>
        <w:t>е</w:t>
      </w:r>
      <w:r w:rsidRPr="00C87B0F">
        <w:rPr>
          <w:color w:val="000000"/>
        </w:rPr>
        <w:t>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</w:t>
      </w:r>
      <w:r w:rsidRPr="00C87B0F">
        <w:rPr>
          <w:color w:val="000000"/>
        </w:rPr>
        <w:t>и</w:t>
      </w:r>
      <w:r w:rsidRPr="00C87B0F">
        <w:rPr>
          <w:color w:val="000000"/>
        </w:rPr>
        <w:t>сунки. Чертежи, графики, вычисления; правильно выполняет анализ погрешностей.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 xml:space="preserve">    Оценка 4</w:t>
      </w:r>
      <w:r w:rsidRPr="00C87B0F">
        <w:rPr>
          <w:color w:val="000000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</w:t>
      </w:r>
      <w:r w:rsidRPr="00C87B0F">
        <w:rPr>
          <w:color w:val="000000"/>
        </w:rPr>
        <w:t>е</w:t>
      </w:r>
      <w:r w:rsidRPr="00C87B0F">
        <w:rPr>
          <w:color w:val="000000"/>
        </w:rPr>
        <w:t>та.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lastRenderedPageBreak/>
        <w:t xml:space="preserve">    Оценка 3</w:t>
      </w:r>
      <w:r w:rsidRPr="00C87B0F">
        <w:rPr>
          <w:color w:val="000000"/>
        </w:rPr>
        <w:t xml:space="preserve"> ставится, если работа выполнена не полностью, но объем выполненной её части позволяет получить правильный результат и вывод; или если в ходе проведения опыта и измерения были допущены ошибки.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 xml:space="preserve">   Оценка 2</w:t>
      </w:r>
      <w:r w:rsidRPr="00C87B0F">
        <w:rPr>
          <w:color w:val="000000"/>
        </w:rPr>
        <w:t xml:space="preserve"> ставится, если работа выполнена не полностью или объем выполненной части работ не позволяет сделать правильных выводов; или если опыты, измерения, вычисления, наблюдения производились неправильно.</w:t>
      </w:r>
    </w:p>
    <w:p w:rsidR="000D7AA4" w:rsidRPr="00C87B0F" w:rsidRDefault="000D7AA4" w:rsidP="001A0194">
      <w:pPr>
        <w:spacing w:before="100" w:beforeAutospacing="1" w:after="100" w:afterAutospacing="1"/>
        <w:outlineLvl w:val="2"/>
        <w:rPr>
          <w:b/>
          <w:bCs/>
        </w:rPr>
      </w:pPr>
      <w:r w:rsidRPr="00C87B0F">
        <w:rPr>
          <w:b/>
          <w:bCs/>
        </w:rPr>
        <w:t>Критерии оценивания письменных контрольных работ.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>Оценка 5</w:t>
      </w:r>
      <w:r w:rsidRPr="00C87B0F">
        <w:rPr>
          <w:color w:val="000000"/>
        </w:rPr>
        <w:t xml:space="preserve"> ставится за работу, выполненную полностью без ошибок и недочетов.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>Оценка 4</w:t>
      </w:r>
      <w:r w:rsidRPr="00C87B0F">
        <w:rPr>
          <w:color w:val="000000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</w:t>
      </w:r>
      <w:r w:rsidRPr="00C87B0F">
        <w:rPr>
          <w:color w:val="000000"/>
        </w:rPr>
        <w:t>о</w:t>
      </w:r>
      <w:r w:rsidRPr="00C87B0F">
        <w:rPr>
          <w:color w:val="000000"/>
        </w:rPr>
        <w:t>четов.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>Оценка 3</w:t>
      </w:r>
      <w:r w:rsidRPr="00C87B0F">
        <w:rPr>
          <w:color w:val="000000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</w:t>
      </w:r>
      <w:r w:rsidRPr="00C87B0F">
        <w:rPr>
          <w:color w:val="000000"/>
        </w:rPr>
        <w:t>е</w:t>
      </w:r>
      <w:r w:rsidRPr="00C87B0F">
        <w:rPr>
          <w:color w:val="000000"/>
        </w:rPr>
        <w:t xml:space="preserve">тов. 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t>Оценка 2</w:t>
      </w:r>
      <w:r w:rsidRPr="00C87B0F">
        <w:rPr>
          <w:color w:val="000000"/>
        </w:rPr>
        <w:t xml:space="preserve"> ставится, если число ошибок и недочетов превысило норму для оценки 3 или правильно выполнено менее 2/3 всей работы.</w:t>
      </w:r>
    </w:p>
    <w:p w:rsidR="000D7AA4" w:rsidRPr="00C87B0F" w:rsidRDefault="000D7AA4" w:rsidP="001A0194">
      <w:pPr>
        <w:spacing w:before="100" w:beforeAutospacing="1" w:after="100" w:afterAutospacing="1"/>
        <w:rPr>
          <w:color w:val="000000"/>
        </w:rPr>
      </w:pPr>
      <w:r w:rsidRPr="00C87B0F">
        <w:rPr>
          <w:b/>
          <w:bCs/>
          <w:color w:val="000000"/>
        </w:rPr>
        <w:t>Перечень ошибок.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b/>
          <w:bCs/>
          <w:color w:val="000000"/>
        </w:rPr>
      </w:pPr>
      <w:r w:rsidRPr="00C87B0F">
        <w:rPr>
          <w:b/>
          <w:bCs/>
          <w:color w:val="000000"/>
        </w:rPr>
        <w:t>Грубые ошибки.</w:t>
      </w:r>
    </w:p>
    <w:p w:rsidR="000D7AA4" w:rsidRPr="00C87B0F" w:rsidRDefault="000D7AA4" w:rsidP="001A0194">
      <w:pPr>
        <w:numPr>
          <w:ilvl w:val="0"/>
          <w:numId w:val="37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>Незнание определений основных понятий, законов, правил, основных положений теории, формул, общепринятых символов обозначения физич</w:t>
      </w:r>
      <w:r w:rsidRPr="00C87B0F">
        <w:rPr>
          <w:color w:val="000000"/>
        </w:rPr>
        <w:t>е</w:t>
      </w:r>
      <w:r w:rsidRPr="00C87B0F">
        <w:rPr>
          <w:color w:val="000000"/>
        </w:rPr>
        <w:t xml:space="preserve">ских величии, единиц их измерения. </w:t>
      </w:r>
    </w:p>
    <w:p w:rsidR="000D7AA4" w:rsidRPr="00C87B0F" w:rsidRDefault="000D7AA4" w:rsidP="001A0194">
      <w:pPr>
        <w:numPr>
          <w:ilvl w:val="0"/>
          <w:numId w:val="37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Неумение выделить в ответе главное. </w:t>
      </w:r>
    </w:p>
    <w:p w:rsidR="000D7AA4" w:rsidRPr="00C87B0F" w:rsidRDefault="000D7AA4" w:rsidP="001A0194">
      <w:pPr>
        <w:numPr>
          <w:ilvl w:val="0"/>
          <w:numId w:val="37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решенных в классе, ошибки, показывающие неправильное п</w:t>
      </w:r>
      <w:r w:rsidRPr="00C87B0F">
        <w:rPr>
          <w:color w:val="000000"/>
        </w:rPr>
        <w:t>о</w:t>
      </w:r>
      <w:r w:rsidRPr="00C87B0F">
        <w:rPr>
          <w:color w:val="000000"/>
        </w:rPr>
        <w:t xml:space="preserve">нимание условия задачи или неправильное истолкование решения. </w:t>
      </w:r>
    </w:p>
    <w:p w:rsidR="000D7AA4" w:rsidRPr="00C87B0F" w:rsidRDefault="000D7AA4" w:rsidP="001A0194">
      <w:pPr>
        <w:numPr>
          <w:ilvl w:val="0"/>
          <w:numId w:val="37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Неумение читать и строить графики и принципиальные схемы. </w:t>
      </w:r>
    </w:p>
    <w:p w:rsidR="000D7AA4" w:rsidRPr="00C87B0F" w:rsidRDefault="000D7AA4" w:rsidP="001A0194">
      <w:pPr>
        <w:numPr>
          <w:ilvl w:val="0"/>
          <w:numId w:val="37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Неумение подготовить к работе установку или лабораторное оборудование, провести опыт, необходимые расчеты, или использовать полученные данные для выводов. </w:t>
      </w:r>
    </w:p>
    <w:p w:rsidR="000D7AA4" w:rsidRPr="00C87B0F" w:rsidRDefault="000D7AA4" w:rsidP="001A0194">
      <w:pPr>
        <w:numPr>
          <w:ilvl w:val="0"/>
          <w:numId w:val="37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Небрежное отношение к лабораторному оборудованию и измерительным приборам. </w:t>
      </w:r>
    </w:p>
    <w:p w:rsidR="000D7AA4" w:rsidRPr="00C87B0F" w:rsidRDefault="000D7AA4" w:rsidP="001A0194">
      <w:pPr>
        <w:numPr>
          <w:ilvl w:val="0"/>
          <w:numId w:val="37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Неумение определить показание измерительного прибора. </w:t>
      </w:r>
    </w:p>
    <w:p w:rsidR="000D7AA4" w:rsidRPr="00C87B0F" w:rsidRDefault="000D7AA4" w:rsidP="001A0194">
      <w:pPr>
        <w:numPr>
          <w:ilvl w:val="0"/>
          <w:numId w:val="37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Нарушение требований правил безопасного труда при выполнении эксперимента. </w:t>
      </w:r>
    </w:p>
    <w:p w:rsidR="000D7AA4" w:rsidRPr="00C87B0F" w:rsidRDefault="000D7AA4" w:rsidP="001A0194">
      <w:pPr>
        <w:spacing w:before="100" w:beforeAutospacing="1" w:after="100" w:afterAutospacing="1"/>
        <w:jc w:val="both"/>
        <w:rPr>
          <w:color w:val="000000"/>
        </w:rPr>
      </w:pPr>
      <w:r w:rsidRPr="00C87B0F">
        <w:rPr>
          <w:b/>
          <w:bCs/>
          <w:color w:val="000000"/>
        </w:rPr>
        <w:lastRenderedPageBreak/>
        <w:t>Негрубые ошибки</w:t>
      </w:r>
      <w:r w:rsidRPr="00C87B0F">
        <w:rPr>
          <w:color w:val="000000"/>
        </w:rPr>
        <w:t xml:space="preserve">. </w:t>
      </w:r>
    </w:p>
    <w:p w:rsidR="000D7AA4" w:rsidRPr="00C87B0F" w:rsidRDefault="000D7AA4" w:rsidP="001A0194">
      <w:pPr>
        <w:numPr>
          <w:ilvl w:val="0"/>
          <w:numId w:val="38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проведении опыта или измерений. </w:t>
      </w:r>
    </w:p>
    <w:p w:rsidR="000D7AA4" w:rsidRPr="00C87B0F" w:rsidRDefault="000D7AA4" w:rsidP="001A0194">
      <w:pPr>
        <w:numPr>
          <w:ilvl w:val="0"/>
          <w:numId w:val="38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Ошибки в условных обозначениях на принципиальных схемах, неточности чертежей, графиков, схем. </w:t>
      </w:r>
    </w:p>
    <w:p w:rsidR="000D7AA4" w:rsidRPr="00C87B0F" w:rsidRDefault="000D7AA4" w:rsidP="001A0194">
      <w:pPr>
        <w:numPr>
          <w:ilvl w:val="0"/>
          <w:numId w:val="38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Пропуск или неточное написание наименований единиц физических величин. </w:t>
      </w:r>
    </w:p>
    <w:p w:rsidR="000D7AA4" w:rsidRPr="00C87B0F" w:rsidRDefault="000D7AA4" w:rsidP="001A0194">
      <w:pPr>
        <w:numPr>
          <w:ilvl w:val="0"/>
          <w:numId w:val="38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>Нерациональный выбор хода решения.</w:t>
      </w:r>
    </w:p>
    <w:p w:rsidR="000D7AA4" w:rsidRPr="00C87B0F" w:rsidRDefault="000D7AA4" w:rsidP="001A0194">
      <w:pPr>
        <w:tabs>
          <w:tab w:val="num" w:pos="360"/>
        </w:tabs>
        <w:spacing w:before="100" w:beforeAutospacing="1" w:after="100" w:afterAutospacing="1"/>
        <w:ind w:left="400"/>
        <w:jc w:val="both"/>
        <w:rPr>
          <w:color w:val="000000"/>
        </w:rPr>
      </w:pPr>
      <w:r w:rsidRPr="00C87B0F">
        <w:rPr>
          <w:b/>
          <w:bCs/>
          <w:color w:val="000000"/>
        </w:rPr>
        <w:t>Недочеты</w:t>
      </w:r>
      <w:r w:rsidRPr="00C87B0F">
        <w:rPr>
          <w:color w:val="000000"/>
        </w:rPr>
        <w:t xml:space="preserve">. </w:t>
      </w:r>
    </w:p>
    <w:p w:rsidR="000D7AA4" w:rsidRPr="00C87B0F" w:rsidRDefault="000D7AA4" w:rsidP="001A0194">
      <w:pPr>
        <w:numPr>
          <w:ilvl w:val="0"/>
          <w:numId w:val="3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Нерациональные записи при вычислениях, нерациональные приемы вычислении, преобразований и решений задач. </w:t>
      </w:r>
    </w:p>
    <w:p w:rsidR="000D7AA4" w:rsidRPr="00C87B0F" w:rsidRDefault="000D7AA4" w:rsidP="001A0194">
      <w:pPr>
        <w:numPr>
          <w:ilvl w:val="0"/>
          <w:numId w:val="3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Арифметические ошибки в вычислениях, если эти ошибки грубо не искажают реальность полученного результата. </w:t>
      </w:r>
    </w:p>
    <w:p w:rsidR="000D7AA4" w:rsidRPr="00C87B0F" w:rsidRDefault="000D7AA4" w:rsidP="001A0194">
      <w:pPr>
        <w:numPr>
          <w:ilvl w:val="0"/>
          <w:numId w:val="3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 xml:space="preserve">Отдельные погрешности в формулировке вопроса или ответа. </w:t>
      </w:r>
    </w:p>
    <w:p w:rsidR="000D7AA4" w:rsidRPr="00C87B0F" w:rsidRDefault="000D7AA4" w:rsidP="001A0194">
      <w:pPr>
        <w:numPr>
          <w:ilvl w:val="0"/>
          <w:numId w:val="3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C87B0F">
        <w:rPr>
          <w:color w:val="000000"/>
        </w:rPr>
        <w:t>Небрежное выполнение записей, чертежей, схем, графиков. Орфографические и пунктуационные ошибки.</w:t>
      </w:r>
    </w:p>
    <w:p w:rsidR="000D7AA4" w:rsidRPr="00C87B0F" w:rsidRDefault="000D7AA4" w:rsidP="001A0194">
      <w:pPr>
        <w:rPr>
          <w:b/>
          <w:bCs/>
          <w:color w:val="000000"/>
          <w:shd w:val="clear" w:color="auto" w:fill="FFFFFF"/>
        </w:rPr>
      </w:pPr>
    </w:p>
    <w:p w:rsidR="000D7AA4" w:rsidRPr="00C87B0F" w:rsidRDefault="000D7AA4" w:rsidP="001A0194">
      <w:pPr>
        <w:pStyle w:val="af"/>
        <w:numPr>
          <w:ilvl w:val="0"/>
          <w:numId w:val="22"/>
        </w:numPr>
        <w:shd w:val="clear" w:color="auto" w:fill="FFFFFF"/>
        <w:tabs>
          <w:tab w:val="clear" w:pos="720"/>
          <w:tab w:val="num" w:pos="502"/>
        </w:tabs>
        <w:ind w:left="502"/>
        <w:rPr>
          <w:b/>
          <w:bCs/>
          <w:color w:val="000000"/>
        </w:rPr>
      </w:pPr>
      <w:r w:rsidRPr="00C87B0F">
        <w:rPr>
          <w:b/>
          <w:bCs/>
          <w:color w:val="000000"/>
        </w:rPr>
        <w:t>Лабораторные работы и опыты</w:t>
      </w:r>
    </w:p>
    <w:p w:rsidR="000D7AA4" w:rsidRPr="00C87B0F" w:rsidRDefault="000D7AA4" w:rsidP="001A0194">
      <w:pPr>
        <w:shd w:val="clear" w:color="auto" w:fill="FFFFFF"/>
        <w:rPr>
          <w:color w:val="000000"/>
        </w:rPr>
      </w:pPr>
      <w:r w:rsidRPr="00C87B0F">
        <w:rPr>
          <w:color w:val="000000"/>
        </w:rPr>
        <w:t>Сборка электрической цепи и измерение силы тока в ее различных участках.</w:t>
      </w:r>
    </w:p>
    <w:p w:rsidR="000D7AA4" w:rsidRPr="00C87B0F" w:rsidRDefault="000D7AA4" w:rsidP="001A0194">
      <w:pPr>
        <w:shd w:val="clear" w:color="auto" w:fill="FFFFFF"/>
        <w:jc w:val="both"/>
        <w:rPr>
          <w:color w:val="000000"/>
        </w:rPr>
      </w:pPr>
      <w:r w:rsidRPr="00C87B0F">
        <w:rPr>
          <w:color w:val="000000"/>
        </w:rPr>
        <w:t>Измерение напряжения на различных участках.</w:t>
      </w:r>
    </w:p>
    <w:p w:rsidR="000D7AA4" w:rsidRPr="00C87B0F" w:rsidRDefault="000D7AA4" w:rsidP="001A0194">
      <w:pPr>
        <w:shd w:val="clear" w:color="auto" w:fill="FFFFFF"/>
        <w:jc w:val="both"/>
      </w:pPr>
      <w:r w:rsidRPr="00C87B0F">
        <w:rPr>
          <w:color w:val="000000"/>
        </w:rPr>
        <w:t xml:space="preserve">Регулирование силы тока реостатом и </w:t>
      </w:r>
      <w:r w:rsidRPr="00C87B0F">
        <w:t>измерение сопротивления проводника при помощи амперметра и вольтметра.</w:t>
      </w:r>
    </w:p>
    <w:p w:rsidR="000D7AA4" w:rsidRPr="00C87B0F" w:rsidRDefault="000D7AA4" w:rsidP="001A0194">
      <w:pPr>
        <w:shd w:val="clear" w:color="auto" w:fill="FFFFFF"/>
        <w:jc w:val="both"/>
      </w:pPr>
      <w:r w:rsidRPr="00C87B0F">
        <w:t>Изучение электромагнита.</w:t>
      </w:r>
    </w:p>
    <w:p w:rsidR="000D7AA4" w:rsidRPr="00C87B0F" w:rsidRDefault="000D7AA4" w:rsidP="001A0194">
      <w:pPr>
        <w:pStyle w:val="11"/>
        <w:spacing w:line="240" w:lineRule="auto"/>
        <w:ind w:firstLine="0"/>
        <w:rPr>
          <w:color w:val="000000"/>
        </w:rPr>
      </w:pPr>
      <w:r w:rsidRPr="00C87B0F">
        <w:rPr>
          <w:color w:val="000000"/>
        </w:rPr>
        <w:t>Наблюдение действия магнитного поля на ток.</w:t>
      </w:r>
    </w:p>
    <w:p w:rsidR="000D7AA4" w:rsidRPr="00C87B0F" w:rsidRDefault="000D7AA4" w:rsidP="001A0194">
      <w:pPr>
        <w:pStyle w:val="11"/>
        <w:spacing w:line="240" w:lineRule="auto"/>
        <w:ind w:firstLine="0"/>
        <w:rPr>
          <w:color w:val="000000"/>
        </w:rPr>
      </w:pPr>
      <w:r w:rsidRPr="00C87B0F">
        <w:rPr>
          <w:color w:val="000000"/>
        </w:rPr>
        <w:t>Изучение модели электродвигателя.</w:t>
      </w:r>
    </w:p>
    <w:p w:rsidR="000D7AA4" w:rsidRPr="00C87B0F" w:rsidRDefault="000D7AA4" w:rsidP="001A0194">
      <w:pPr>
        <w:shd w:val="clear" w:color="auto" w:fill="FFFFFF"/>
        <w:rPr>
          <w:color w:val="000000"/>
        </w:rPr>
      </w:pPr>
      <w:r w:rsidRPr="00C87B0F">
        <w:rPr>
          <w:color w:val="000000"/>
        </w:rPr>
        <w:t>Измерение фокусного расстояния и оптической силы линзы.</w:t>
      </w:r>
    </w:p>
    <w:p w:rsidR="000D7AA4" w:rsidRPr="00C87B0F" w:rsidRDefault="000D7AA4" w:rsidP="001A0194">
      <w:pPr>
        <w:shd w:val="clear" w:color="auto" w:fill="FFFFFF"/>
        <w:rPr>
          <w:color w:val="000000"/>
        </w:rPr>
      </w:pPr>
      <w:r w:rsidRPr="00C87B0F">
        <w:rPr>
          <w:color w:val="000000"/>
        </w:rPr>
        <w:t>Получение изображений с помощью линзы.</w:t>
      </w:r>
    </w:p>
    <w:p w:rsidR="000D7AA4" w:rsidRPr="00C87B0F" w:rsidRDefault="000D7AA4" w:rsidP="001A0194">
      <w:pPr>
        <w:shd w:val="clear" w:color="auto" w:fill="FFFFFF"/>
        <w:rPr>
          <w:color w:val="000000"/>
        </w:rPr>
      </w:pPr>
      <w:r w:rsidRPr="00C87B0F">
        <w:rPr>
          <w:color w:val="000000"/>
        </w:rPr>
        <w:t>Нахождение центра тяжести плоской пластины.</w:t>
      </w:r>
    </w:p>
    <w:p w:rsidR="000D7AA4" w:rsidRDefault="000D7AA4" w:rsidP="001A0194">
      <w:pPr>
        <w:shd w:val="clear" w:color="auto" w:fill="FFFFFF"/>
        <w:rPr>
          <w:color w:val="000000"/>
        </w:rPr>
      </w:pPr>
      <w:r w:rsidRPr="00C87B0F">
        <w:rPr>
          <w:color w:val="000000"/>
        </w:rPr>
        <w:t>Определение ускорения свободного падения с помощью маятника.</w:t>
      </w:r>
    </w:p>
    <w:p w:rsidR="000D7AA4" w:rsidRPr="00C87B0F" w:rsidRDefault="000D7AA4" w:rsidP="001A0194">
      <w:pPr>
        <w:shd w:val="clear" w:color="auto" w:fill="FFFFFF"/>
        <w:rPr>
          <w:b/>
          <w:bCs/>
          <w:color w:val="000000"/>
          <w:shd w:val="clear" w:color="auto" w:fill="FFFFFF"/>
        </w:rPr>
      </w:pPr>
    </w:p>
    <w:p w:rsidR="000D7AA4" w:rsidRPr="00C87B0F" w:rsidRDefault="000D7AA4" w:rsidP="001A0194">
      <w:pPr>
        <w:pStyle w:val="c3"/>
        <w:numPr>
          <w:ilvl w:val="0"/>
          <w:numId w:val="22"/>
        </w:numPr>
        <w:spacing w:before="0" w:beforeAutospacing="0" w:after="0" w:afterAutospacing="0"/>
        <w:jc w:val="both"/>
        <w:rPr>
          <w:rStyle w:val="c8"/>
          <w:b/>
          <w:bCs/>
        </w:rPr>
      </w:pPr>
      <w:r w:rsidRPr="00C87B0F">
        <w:rPr>
          <w:rStyle w:val="c8"/>
          <w:b/>
          <w:bCs/>
        </w:rPr>
        <w:t>Диагностический материал (демо-версии)</w:t>
      </w: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rStyle w:val="c8"/>
          <w:b/>
          <w:bCs/>
          <w:lang w:val="en-US"/>
        </w:rPr>
      </w:pP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rStyle w:val="c8"/>
          <w:b/>
          <w:bCs/>
        </w:rPr>
        <w:sectPr w:rsidR="000D7AA4" w:rsidRPr="00C87B0F" w:rsidSect="00F961C3">
          <w:footerReference w:type="default" r:id="rId7"/>
          <w:type w:val="nextColumn"/>
          <w:pgSz w:w="16838" w:h="11906" w:orient="landscape"/>
          <w:pgMar w:top="567" w:right="567" w:bottom="567" w:left="567" w:header="567" w:footer="567" w:gutter="0"/>
          <w:cols w:space="708"/>
          <w:docGrid w:linePitch="360"/>
        </w:sectPr>
      </w:pPr>
      <w:r w:rsidRPr="00C87B0F">
        <w:rPr>
          <w:rStyle w:val="c8"/>
          <w:b/>
          <w:bCs/>
        </w:rPr>
        <w:t xml:space="preserve">Контрольная работа «Электризация тел» 9 </w:t>
      </w:r>
      <w:proofErr w:type="spellStart"/>
      <w:r w:rsidRPr="00C87B0F">
        <w:rPr>
          <w:rStyle w:val="c8"/>
          <w:b/>
          <w:bCs/>
        </w:rPr>
        <w:t>кл</w:t>
      </w:r>
      <w:proofErr w:type="spellEnd"/>
      <w:r w:rsidRPr="00C87B0F">
        <w:rPr>
          <w:rStyle w:val="c8"/>
          <w:b/>
          <w:bCs/>
        </w:rPr>
        <w:t xml:space="preserve"> Громов</w:t>
      </w: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rStyle w:val="c8"/>
          <w:b/>
          <w:bCs/>
        </w:rPr>
      </w:pP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b/>
          <w:bCs/>
        </w:rPr>
      </w:pPr>
      <w:r w:rsidRPr="00C87B0F">
        <w:rPr>
          <w:rStyle w:val="c8"/>
          <w:b/>
          <w:bCs/>
        </w:rPr>
        <w:t>Вариант 1.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 xml:space="preserve">1.Каким из указанных способов можно сообщить телу электрический заряд (наэлектризовать)?                                         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трением предмета о шерсть (шелк)    3)  перемещением предмета  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lastRenderedPageBreak/>
        <w:t>2) нагреванием предмета                         4)  помещением предмета в в</w:t>
      </w:r>
      <w:r w:rsidRPr="00C87B0F">
        <w:rPr>
          <w:rStyle w:val="c0"/>
        </w:rPr>
        <w:t>а</w:t>
      </w:r>
      <w:r w:rsidRPr="00C87B0F">
        <w:rPr>
          <w:rStyle w:val="c0"/>
        </w:rPr>
        <w:t>куум  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2.   Какие из перечисленных веществ можно считать проводниками электрического заряда?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эбонит      3)  стекло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lastRenderedPageBreak/>
        <w:t>2) железо     4) пластмасса    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3. Два легких одинаковых шарика подвешены на шелковых нитях. Ш</w:t>
      </w:r>
      <w:r w:rsidRPr="00C87B0F">
        <w:rPr>
          <w:rStyle w:val="c0"/>
        </w:rPr>
        <w:t>а</w:t>
      </w:r>
      <w:r w:rsidRPr="00C87B0F">
        <w:rPr>
          <w:rStyle w:val="c0"/>
        </w:rPr>
        <w:t>рики зарядили одинаковыми одноименными зарядами. На каком рису</w:t>
      </w:r>
      <w:r w:rsidRPr="00C87B0F">
        <w:rPr>
          <w:rStyle w:val="c0"/>
        </w:rPr>
        <w:t>н</w:t>
      </w:r>
      <w:r w:rsidRPr="00C87B0F">
        <w:rPr>
          <w:rStyle w:val="c0"/>
        </w:rPr>
        <w:t>ке изображены эти шарики?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А                  2) Б                        3) В                         4) А и</w:t>
      </w:r>
      <w:proofErr w:type="gramStart"/>
      <w:r w:rsidRPr="00C87B0F">
        <w:rPr>
          <w:rStyle w:val="c0"/>
        </w:rPr>
        <w:t xml:space="preserve"> В</w:t>
      </w:r>
      <w:proofErr w:type="gramEnd"/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4.Отрицательно заряженной палочкой коснулись стержня электроскопа. Как был заряжен электроскоп?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 xml:space="preserve">1) отрицательно              3) мог быть </w:t>
      </w:r>
      <w:proofErr w:type="gramStart"/>
      <w:r w:rsidRPr="00C87B0F">
        <w:rPr>
          <w:rStyle w:val="c0"/>
        </w:rPr>
        <w:t>заряжен</w:t>
      </w:r>
      <w:proofErr w:type="gramEnd"/>
      <w:r w:rsidRPr="00C87B0F">
        <w:rPr>
          <w:rStyle w:val="c0"/>
        </w:rPr>
        <w:t xml:space="preserve"> положительно, мог и отр</w:t>
      </w:r>
      <w:r w:rsidRPr="00C87B0F">
        <w:rPr>
          <w:rStyle w:val="c0"/>
        </w:rPr>
        <w:t>и</w:t>
      </w:r>
      <w:r w:rsidRPr="00C87B0F">
        <w:rPr>
          <w:rStyle w:val="c0"/>
        </w:rPr>
        <w:t>цательно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положительно             4) электроскоп не был заряжен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5. Два одинаковых электрометра имеют электрические заряды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=0 Кл и  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+20 Кл соответственно. После соединения электрометров прово</w:t>
      </w:r>
      <w:r w:rsidRPr="00C87B0F">
        <w:rPr>
          <w:rStyle w:val="c0"/>
        </w:rPr>
        <w:t>д</w:t>
      </w:r>
      <w:r w:rsidRPr="00C87B0F">
        <w:rPr>
          <w:rStyle w:val="c0"/>
        </w:rPr>
        <w:t>ником, их заряды станут равны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+20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+20 Кл            3)  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+20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0 Кл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+10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+10 Кл            4)  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0 Кл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 xml:space="preserve">6. Согласно современным представлениям, ядро атома состоит </w:t>
      </w:r>
      <w:proofErr w:type="gramStart"/>
      <w:r w:rsidRPr="00C87B0F">
        <w:rPr>
          <w:rStyle w:val="c0"/>
        </w:rPr>
        <w:t>из</w:t>
      </w:r>
      <w:proofErr w:type="gramEnd"/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электронов и протонов                    3) одних протонов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нейтронов и позитронов                  4) протонов и нейтронов</w:t>
      </w: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rStyle w:val="c8"/>
          <w:b/>
          <w:bCs/>
        </w:rPr>
      </w:pPr>
    </w:p>
    <w:p w:rsidR="000D7AA4" w:rsidRPr="00C87B0F" w:rsidRDefault="000D7AA4" w:rsidP="00665B9C">
      <w:pPr>
        <w:pStyle w:val="c3"/>
        <w:spacing w:before="0" w:beforeAutospacing="0" w:after="0" w:afterAutospacing="0" w:line="270" w:lineRule="atLeast"/>
        <w:rPr>
          <w:rStyle w:val="c8"/>
          <w:b/>
          <w:bCs/>
        </w:rPr>
      </w:pPr>
    </w:p>
    <w:p w:rsidR="000D7AA4" w:rsidRPr="00C87B0F" w:rsidRDefault="000D7AA4" w:rsidP="00665B9C">
      <w:pPr>
        <w:pStyle w:val="c3"/>
        <w:spacing w:before="0" w:beforeAutospacing="0" w:after="0" w:afterAutospacing="0" w:line="270" w:lineRule="atLeast"/>
        <w:rPr>
          <w:b/>
          <w:bCs/>
        </w:rPr>
      </w:pPr>
      <w:r w:rsidRPr="00C87B0F">
        <w:rPr>
          <w:rStyle w:val="c8"/>
          <w:b/>
          <w:bCs/>
        </w:rPr>
        <w:t xml:space="preserve">Контрольная работа «Электризация тел» 9 </w:t>
      </w:r>
      <w:proofErr w:type="spellStart"/>
      <w:r w:rsidRPr="00C87B0F">
        <w:rPr>
          <w:rStyle w:val="c8"/>
          <w:b/>
          <w:bCs/>
        </w:rPr>
        <w:t>кл</w:t>
      </w:r>
      <w:proofErr w:type="spellEnd"/>
      <w:r w:rsidRPr="00C87B0F">
        <w:rPr>
          <w:rStyle w:val="c8"/>
          <w:b/>
          <w:bCs/>
        </w:rPr>
        <w:t xml:space="preserve"> Громов</w:t>
      </w: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rStyle w:val="c8"/>
          <w:b/>
          <w:bCs/>
        </w:rPr>
      </w:pP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b/>
          <w:bCs/>
        </w:rPr>
      </w:pPr>
      <w:r w:rsidRPr="00C87B0F">
        <w:rPr>
          <w:rStyle w:val="c8"/>
          <w:b/>
          <w:bCs/>
        </w:rPr>
        <w:t>Вариант 2.</w:t>
      </w:r>
    </w:p>
    <w:p w:rsidR="000D7AA4" w:rsidRPr="00C87B0F" w:rsidRDefault="000D7AA4" w:rsidP="00FB03AD">
      <w:pPr>
        <w:numPr>
          <w:ilvl w:val="0"/>
          <w:numId w:val="28"/>
        </w:numPr>
        <w:spacing w:line="270" w:lineRule="atLeast"/>
        <w:ind w:left="240"/>
      </w:pPr>
      <w:r w:rsidRPr="00C87B0F">
        <w:rPr>
          <w:rStyle w:val="c0"/>
        </w:rPr>
        <w:t>Какое из утверждений верно?</w:t>
      </w:r>
    </w:p>
    <w:p w:rsidR="000D7AA4" w:rsidRPr="00C87B0F" w:rsidRDefault="000D7AA4" w:rsidP="00FB03AD">
      <w:pPr>
        <w:pStyle w:val="c12"/>
        <w:spacing w:before="0" w:beforeAutospacing="0" w:after="0" w:afterAutospacing="0" w:line="270" w:lineRule="atLeast"/>
        <w:ind w:left="720" w:hanging="210"/>
      </w:pPr>
      <w:r w:rsidRPr="00C87B0F">
        <w:rPr>
          <w:rStyle w:val="c0"/>
        </w:rPr>
        <w:t>1) при электризации трением зарядить можно только одно тело;</w:t>
      </w:r>
    </w:p>
    <w:p w:rsidR="000D7AA4" w:rsidRPr="00C87B0F" w:rsidRDefault="000D7AA4" w:rsidP="00FB03AD">
      <w:pPr>
        <w:pStyle w:val="c12"/>
        <w:spacing w:before="0" w:beforeAutospacing="0" w:after="0" w:afterAutospacing="0" w:line="270" w:lineRule="atLeast"/>
        <w:ind w:left="720" w:hanging="210"/>
      </w:pPr>
      <w:r w:rsidRPr="00C87B0F">
        <w:rPr>
          <w:rStyle w:val="c0"/>
        </w:rPr>
        <w:t>2)  при электризации трением электризуются оба тела;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  <w:ind w:left="720" w:hanging="210"/>
      </w:pPr>
      <w:r w:rsidRPr="00C87B0F">
        <w:rPr>
          <w:rStyle w:val="c0"/>
        </w:rPr>
        <w:t>3)  при электризации трением тела остаются электрически не</w:t>
      </w:r>
      <w:r w:rsidRPr="00C87B0F">
        <w:rPr>
          <w:rStyle w:val="c0"/>
        </w:rPr>
        <w:t>й</w:t>
      </w:r>
      <w:r w:rsidRPr="00C87B0F">
        <w:rPr>
          <w:rStyle w:val="c0"/>
        </w:rPr>
        <w:t>тральными;</w:t>
      </w:r>
    </w:p>
    <w:p w:rsidR="000D7AA4" w:rsidRPr="00C87B0F" w:rsidRDefault="000D7AA4" w:rsidP="00FB03AD">
      <w:pPr>
        <w:pStyle w:val="c12"/>
        <w:spacing w:before="0" w:beforeAutospacing="0" w:after="0" w:afterAutospacing="0" w:line="270" w:lineRule="atLeast"/>
        <w:ind w:left="720" w:hanging="210"/>
      </w:pPr>
      <w:r w:rsidRPr="00C87B0F">
        <w:rPr>
          <w:rStyle w:val="c0"/>
        </w:rPr>
        <w:lastRenderedPageBreak/>
        <w:t>4)  при электризации трением иногда заряжается одно тело, а ин</w:t>
      </w:r>
      <w:r w:rsidRPr="00C87B0F">
        <w:rPr>
          <w:rStyle w:val="c0"/>
        </w:rPr>
        <w:t>о</w:t>
      </w:r>
      <w:r w:rsidRPr="00C87B0F">
        <w:rPr>
          <w:rStyle w:val="c0"/>
        </w:rPr>
        <w:t>гда другое.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  <w:ind w:hanging="210"/>
        <w:jc w:val="both"/>
      </w:pPr>
      <w:r w:rsidRPr="00C87B0F">
        <w:rPr>
          <w:rStyle w:val="c0"/>
        </w:rPr>
        <w:t>2. Атом, потерявший или присоединивший один или несколько   электр</w:t>
      </w:r>
      <w:r w:rsidRPr="00C87B0F">
        <w:rPr>
          <w:rStyle w:val="c0"/>
        </w:rPr>
        <w:t>о</w:t>
      </w:r>
      <w:r w:rsidRPr="00C87B0F">
        <w:rPr>
          <w:rStyle w:val="c0"/>
        </w:rPr>
        <w:t>нов,  называется……</w:t>
      </w:r>
    </w:p>
    <w:p w:rsidR="000D7AA4" w:rsidRPr="00C87B0F" w:rsidRDefault="000D7AA4" w:rsidP="00FB03AD">
      <w:pPr>
        <w:pStyle w:val="c12"/>
        <w:spacing w:before="0" w:beforeAutospacing="0" w:after="0" w:afterAutospacing="0" w:line="270" w:lineRule="atLeast"/>
        <w:ind w:left="720" w:hanging="210"/>
      </w:pPr>
      <w:r w:rsidRPr="00C87B0F">
        <w:rPr>
          <w:rStyle w:val="c0"/>
        </w:rPr>
        <w:t>1)  протоном;    2)  электроном;    3)   нейтроном;   4)  ионом.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  <w:ind w:left="120" w:hanging="240"/>
      </w:pPr>
      <w:r w:rsidRPr="00C87B0F">
        <w:rPr>
          <w:rStyle w:val="c0"/>
        </w:rPr>
        <w:t>3. На рисунке изображены три пары заряженных легких одинаковых ш</w:t>
      </w:r>
      <w:r w:rsidRPr="00C87B0F">
        <w:rPr>
          <w:rStyle w:val="c0"/>
        </w:rPr>
        <w:t>а</w:t>
      </w:r>
      <w:r w:rsidRPr="00C87B0F">
        <w:rPr>
          <w:rStyle w:val="c0"/>
        </w:rPr>
        <w:t>риков, подвешенных на шелковых нитях. Заряд одного из шариков указан на рисунках. В каком случае заряд второго шарика может быть отрицательным?</w:t>
      </w:r>
    </w:p>
    <w:p w:rsidR="000D7AA4" w:rsidRPr="00C87B0F" w:rsidRDefault="000D7AA4" w:rsidP="00FB03AD">
      <w:pPr>
        <w:pStyle w:val="c12"/>
        <w:spacing w:before="0" w:beforeAutospacing="0" w:after="0" w:afterAutospacing="0" w:line="270" w:lineRule="atLeast"/>
        <w:ind w:left="720" w:hanging="210"/>
      </w:pPr>
      <w:r w:rsidRPr="00C87B0F">
        <w:rPr>
          <w:rStyle w:val="c0"/>
        </w:rPr>
        <w:t>1) А                      2) А и</w:t>
      </w:r>
      <w:proofErr w:type="gramStart"/>
      <w:r w:rsidRPr="00C87B0F">
        <w:rPr>
          <w:rStyle w:val="c0"/>
        </w:rPr>
        <w:t xml:space="preserve"> Б</w:t>
      </w:r>
      <w:proofErr w:type="gramEnd"/>
      <w:r w:rsidRPr="00C87B0F">
        <w:rPr>
          <w:rStyle w:val="c0"/>
        </w:rPr>
        <w:t xml:space="preserve">                   3)В                4) А и В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  <w:ind w:hanging="210"/>
      </w:pPr>
      <w:r w:rsidRPr="00C87B0F">
        <w:rPr>
          <w:rStyle w:val="c0"/>
        </w:rPr>
        <w:t>4. Положительно заряженной палочкой коснулись стержня электроскопа. Как был заряжен электроскоп?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 xml:space="preserve">1) отрицательно              3) мог быть </w:t>
      </w:r>
      <w:proofErr w:type="gramStart"/>
      <w:r w:rsidRPr="00C87B0F">
        <w:rPr>
          <w:rStyle w:val="c0"/>
        </w:rPr>
        <w:t>заряжен</w:t>
      </w:r>
      <w:proofErr w:type="gramEnd"/>
      <w:r w:rsidRPr="00C87B0F">
        <w:rPr>
          <w:rStyle w:val="c0"/>
        </w:rPr>
        <w:t xml:space="preserve"> положительно, мог и отр</w:t>
      </w:r>
      <w:r w:rsidRPr="00C87B0F">
        <w:rPr>
          <w:rStyle w:val="c0"/>
        </w:rPr>
        <w:t>и</w:t>
      </w:r>
      <w:r w:rsidRPr="00C87B0F">
        <w:rPr>
          <w:rStyle w:val="c0"/>
        </w:rPr>
        <w:t>цательно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положительно             4) электроскоп не был заряжен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5. Два одинаковых электрометра имеют электрические заряды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=0 Кл и  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-20 Кл соответственно. После соединения электрометров проводн</w:t>
      </w:r>
      <w:r w:rsidRPr="00C87B0F">
        <w:rPr>
          <w:rStyle w:val="c0"/>
        </w:rPr>
        <w:t>и</w:t>
      </w:r>
      <w:r w:rsidRPr="00C87B0F">
        <w:rPr>
          <w:rStyle w:val="c0"/>
        </w:rPr>
        <w:t>ком, их заряды станут равны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-20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-20 Кл            3)  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+20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0 Кл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-10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-10 Кл            4)  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-20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0 Кл</w:t>
      </w:r>
    </w:p>
    <w:p w:rsidR="000D7AA4" w:rsidRPr="00C87B0F" w:rsidRDefault="000D7AA4" w:rsidP="002230AE">
      <w:pPr>
        <w:pStyle w:val="c3"/>
        <w:spacing w:before="0" w:beforeAutospacing="0" w:after="0" w:afterAutospacing="0" w:line="270" w:lineRule="atLeast"/>
        <w:ind w:left="540" w:hanging="540"/>
        <w:jc w:val="both"/>
        <w:rPr>
          <w:rStyle w:val="c0"/>
        </w:rPr>
      </w:pPr>
      <w:r w:rsidRPr="00C87B0F">
        <w:rPr>
          <w:rStyle w:val="c0"/>
        </w:rPr>
        <w:t>6. Укажите, какая часть атома имеет положительный заряд, а какая им</w:t>
      </w:r>
      <w:r w:rsidRPr="00C87B0F">
        <w:rPr>
          <w:rStyle w:val="c0"/>
        </w:rPr>
        <w:t>е</w:t>
      </w:r>
      <w:r w:rsidRPr="00C87B0F">
        <w:rPr>
          <w:rStyle w:val="c0"/>
        </w:rPr>
        <w:t xml:space="preserve">ет отрицательный заряд?         </w:t>
      </w:r>
    </w:p>
    <w:p w:rsidR="000D7AA4" w:rsidRPr="00C87B0F" w:rsidRDefault="000D7AA4" w:rsidP="002230AE">
      <w:pPr>
        <w:pStyle w:val="c3"/>
        <w:spacing w:before="0" w:beforeAutospacing="0" w:after="0" w:afterAutospacing="0" w:line="270" w:lineRule="atLeast"/>
        <w:ind w:left="540" w:hanging="540"/>
        <w:jc w:val="both"/>
      </w:pPr>
      <w:r w:rsidRPr="00C87B0F">
        <w:rPr>
          <w:rStyle w:val="c0"/>
        </w:rPr>
        <w:t xml:space="preserve">а) ядро - </w:t>
      </w:r>
      <w:proofErr w:type="gramStart"/>
      <w:r w:rsidRPr="00C87B0F">
        <w:rPr>
          <w:rStyle w:val="c0"/>
        </w:rPr>
        <w:t>отрицательный</w:t>
      </w:r>
      <w:proofErr w:type="gramEnd"/>
      <w:r w:rsidRPr="00C87B0F">
        <w:rPr>
          <w:rStyle w:val="c0"/>
        </w:rPr>
        <w:t>,  электроны - положительный</w:t>
      </w:r>
    </w:p>
    <w:p w:rsidR="000D7AA4" w:rsidRPr="00C87B0F" w:rsidRDefault="000D7AA4" w:rsidP="00FB03AD">
      <w:pPr>
        <w:pStyle w:val="c19"/>
        <w:spacing w:before="0" w:beforeAutospacing="0" w:after="0" w:afterAutospacing="0" w:line="270" w:lineRule="atLeast"/>
        <w:ind w:left="360" w:hanging="360"/>
      </w:pPr>
      <w:r w:rsidRPr="00C87B0F">
        <w:rPr>
          <w:rStyle w:val="c0"/>
        </w:rPr>
        <w:t xml:space="preserve">б) ядро - </w:t>
      </w:r>
      <w:proofErr w:type="gramStart"/>
      <w:r w:rsidRPr="00C87B0F">
        <w:rPr>
          <w:rStyle w:val="c0"/>
        </w:rPr>
        <w:t>положительный</w:t>
      </w:r>
      <w:proofErr w:type="gramEnd"/>
      <w:r w:rsidRPr="00C87B0F">
        <w:rPr>
          <w:rStyle w:val="c0"/>
        </w:rPr>
        <w:t>, электроны - положительный</w:t>
      </w:r>
    </w:p>
    <w:p w:rsidR="000D7AA4" w:rsidRPr="00C87B0F" w:rsidRDefault="000D7AA4" w:rsidP="00FB03AD">
      <w:pPr>
        <w:pStyle w:val="c19"/>
        <w:spacing w:before="0" w:beforeAutospacing="0" w:after="0" w:afterAutospacing="0" w:line="270" w:lineRule="atLeast"/>
        <w:ind w:left="360" w:hanging="360"/>
      </w:pPr>
      <w:r w:rsidRPr="00C87B0F">
        <w:rPr>
          <w:rStyle w:val="c0"/>
        </w:rPr>
        <w:t xml:space="preserve">в) ядро - </w:t>
      </w:r>
      <w:proofErr w:type="gramStart"/>
      <w:r w:rsidRPr="00C87B0F">
        <w:rPr>
          <w:rStyle w:val="c0"/>
        </w:rPr>
        <w:t>положительный</w:t>
      </w:r>
      <w:proofErr w:type="gramEnd"/>
      <w:r w:rsidRPr="00C87B0F">
        <w:rPr>
          <w:rStyle w:val="c0"/>
        </w:rPr>
        <w:t>, электроны - отрицательный</w:t>
      </w:r>
    </w:p>
    <w:p w:rsidR="000D7AA4" w:rsidRPr="00C87B0F" w:rsidRDefault="000D7AA4" w:rsidP="00FB03AD">
      <w:pPr>
        <w:pStyle w:val="c19"/>
        <w:spacing w:before="0" w:beforeAutospacing="0" w:after="0" w:afterAutospacing="0" w:line="270" w:lineRule="atLeast"/>
        <w:ind w:left="360" w:hanging="360"/>
      </w:pPr>
      <w:r w:rsidRPr="00C87B0F">
        <w:rPr>
          <w:rStyle w:val="c0"/>
        </w:rPr>
        <w:t xml:space="preserve">г) ядро - </w:t>
      </w:r>
      <w:proofErr w:type="gramStart"/>
      <w:r w:rsidRPr="00C87B0F">
        <w:rPr>
          <w:rStyle w:val="c0"/>
        </w:rPr>
        <w:t>отрицательный</w:t>
      </w:r>
      <w:proofErr w:type="gramEnd"/>
      <w:r w:rsidRPr="00C87B0F">
        <w:rPr>
          <w:rStyle w:val="c0"/>
        </w:rPr>
        <w:t>, электроны - положительный</w:t>
      </w: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rStyle w:val="c8"/>
          <w:b/>
          <w:bCs/>
        </w:rPr>
        <w:sectPr w:rsidR="000D7AA4" w:rsidRPr="00C87B0F" w:rsidSect="00665B9C">
          <w:type w:val="continuous"/>
          <w:pgSz w:w="16838" w:h="11906" w:orient="landscape"/>
          <w:pgMar w:top="567" w:right="567" w:bottom="567" w:left="567" w:header="567" w:footer="567" w:gutter="0"/>
          <w:cols w:num="2" w:space="708" w:equalWidth="0">
            <w:col w:w="7498" w:space="708"/>
            <w:col w:w="7498"/>
          </w:cols>
          <w:docGrid w:linePitch="360"/>
        </w:sectPr>
      </w:pP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rStyle w:val="c8"/>
          <w:b/>
          <w:bCs/>
        </w:rPr>
      </w:pP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b/>
          <w:bCs/>
        </w:rPr>
      </w:pPr>
      <w:r w:rsidRPr="00C87B0F">
        <w:rPr>
          <w:rStyle w:val="c8"/>
          <w:b/>
          <w:bCs/>
        </w:rPr>
        <w:t>Вариант 3.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 xml:space="preserve">1.Каким из указанных способов можно сообщить телу электрический заряд (наэлектризовать)?               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нагреванием предмета           3) соприкосновением предмета с заряженным телом  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перемещением предмета       4)  помещением предмета в вакуум.  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2.   Какие из перечисленных веществ можно считать проводниками электрического заряда?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эбонит             2) стекло                    3) шелк                 4) раствор соли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3. Два легких одинаковых шарика подвешены на шелковых нитях. Шарики зарядили разноименными зарядами. На каком рисунке изображены эти ш</w:t>
      </w:r>
      <w:r w:rsidRPr="00C87B0F">
        <w:rPr>
          <w:rStyle w:val="c0"/>
        </w:rPr>
        <w:t>а</w:t>
      </w:r>
      <w:r w:rsidRPr="00C87B0F">
        <w:rPr>
          <w:rStyle w:val="c0"/>
        </w:rPr>
        <w:t>рики?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lastRenderedPageBreak/>
        <w:t>1) А                    2) Б                         3) В                         4) А и</w:t>
      </w:r>
      <w:proofErr w:type="gramStart"/>
      <w:r w:rsidRPr="00C87B0F">
        <w:rPr>
          <w:rStyle w:val="c0"/>
        </w:rPr>
        <w:t xml:space="preserve"> В</w:t>
      </w:r>
      <w:proofErr w:type="gramEnd"/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4. Отрицательно заряженной палочкой коснулись стержня электроскопа. Как был заряжен электроскоп?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 xml:space="preserve">1) отрицательно              3) мог быть </w:t>
      </w:r>
      <w:proofErr w:type="gramStart"/>
      <w:r w:rsidRPr="00C87B0F">
        <w:rPr>
          <w:rStyle w:val="c0"/>
        </w:rPr>
        <w:t>заряжен</w:t>
      </w:r>
      <w:proofErr w:type="gramEnd"/>
      <w:r w:rsidRPr="00C87B0F">
        <w:rPr>
          <w:rStyle w:val="c0"/>
        </w:rPr>
        <w:t xml:space="preserve"> положительно, мог и отрицательно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положительно             4) электроскоп не был заряжен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5. Два одинаковых электрометра имеют электрические заряды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=0 Кл и  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-60 Кл соответственно. После соединения электрометров проводником, их заряды станут равны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-30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-30 Кл            3)  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+60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0 Кл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-60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-60 Кл            4)  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-60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0 Кл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6. Какая из нижеперечисленных частиц обладает положительным зарядом?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Атом                             3) Протон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Электрон                      4) Нейтрон</w:t>
      </w:r>
    </w:p>
    <w:p w:rsidR="000D7AA4" w:rsidRPr="00C87B0F" w:rsidRDefault="000D7AA4" w:rsidP="001A0194">
      <w:pPr>
        <w:pStyle w:val="c3"/>
        <w:spacing w:before="0" w:beforeAutospacing="0" w:after="0" w:afterAutospacing="0" w:line="270" w:lineRule="atLeast"/>
        <w:rPr>
          <w:b/>
          <w:bCs/>
        </w:rPr>
      </w:pPr>
      <w:r w:rsidRPr="00C87B0F">
        <w:rPr>
          <w:rStyle w:val="c8"/>
          <w:b/>
          <w:bCs/>
        </w:rPr>
        <w:t>Вариант 4.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1. Какое из утверждений является верным?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в пространстве, где находится электрический заряд, существует электрическое поле              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 электрическое поле существует в любой точке пространства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3)  вблизи заряженных тел действие электрического поля слабее, а при удалении от них поле усиливается  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t>4) электрическое взаимодействие передается только через воздух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2.</w:t>
      </w:r>
      <w:r w:rsidRPr="00C87B0F">
        <w:t> </w:t>
      </w:r>
      <w:r w:rsidRPr="00C87B0F">
        <w:rPr>
          <w:rStyle w:val="c0"/>
        </w:rPr>
        <w:t>Атом представляет собой отрицательный ион, когда число протонов…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равно числу нейтронов          3)  меньше числа электронов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  <w:ind w:left="720" w:hanging="720"/>
      </w:pPr>
      <w:r w:rsidRPr="00C87B0F">
        <w:rPr>
          <w:rStyle w:val="c0"/>
        </w:rPr>
        <w:t>2)  равно числу электронов       4)  больше числа электронов</w:t>
      </w:r>
    </w:p>
    <w:p w:rsidR="000D7AA4" w:rsidRPr="00C87B0F" w:rsidRDefault="000D7AA4" w:rsidP="00FB03AD">
      <w:pPr>
        <w:pStyle w:val="c24"/>
        <w:spacing w:before="0" w:beforeAutospacing="0" w:after="0" w:afterAutospacing="0" w:line="270" w:lineRule="atLeast"/>
        <w:ind w:left="120" w:hanging="240"/>
      </w:pPr>
      <w:r w:rsidRPr="00C87B0F">
        <w:rPr>
          <w:rStyle w:val="c0"/>
        </w:rPr>
        <w:t>3. Пара легких одинаковых шариков, заряды которых равны по модулю, подвешены на шелковых нитях. Заряд одного из шариков указан на рисунках. Какой из рисунков соответствует ситуации, когда заряд второго шарика отрицательный?</w:t>
      </w:r>
    </w:p>
    <w:p w:rsidR="000D7AA4" w:rsidRPr="00C87B0F" w:rsidRDefault="000D7AA4" w:rsidP="00FB03AD">
      <w:pPr>
        <w:pStyle w:val="c12"/>
        <w:spacing w:before="0" w:beforeAutospacing="0" w:after="0" w:afterAutospacing="0" w:line="270" w:lineRule="atLeast"/>
        <w:ind w:left="720" w:hanging="210"/>
      </w:pPr>
      <w:r w:rsidRPr="00C87B0F">
        <w:rPr>
          <w:rStyle w:val="c0"/>
        </w:rPr>
        <w:t>1) А                      2) А и</w:t>
      </w:r>
      <w:proofErr w:type="gramStart"/>
      <w:r w:rsidRPr="00C87B0F">
        <w:rPr>
          <w:rStyle w:val="c0"/>
        </w:rPr>
        <w:t xml:space="preserve"> Б</w:t>
      </w:r>
      <w:proofErr w:type="gramEnd"/>
      <w:r w:rsidRPr="00C87B0F">
        <w:rPr>
          <w:rStyle w:val="c0"/>
        </w:rPr>
        <w:t xml:space="preserve">                   3)В                4) А и В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4. Положительно заряженной палочкой коснулись стержня электроскопа. Как был заряжен электроскоп?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 xml:space="preserve">1) отрицательно              3) мог быть </w:t>
      </w:r>
      <w:proofErr w:type="gramStart"/>
      <w:r w:rsidRPr="00C87B0F">
        <w:rPr>
          <w:rStyle w:val="c0"/>
        </w:rPr>
        <w:t>заряжен</w:t>
      </w:r>
      <w:proofErr w:type="gramEnd"/>
      <w:r w:rsidRPr="00C87B0F">
        <w:rPr>
          <w:rStyle w:val="c0"/>
        </w:rPr>
        <w:t xml:space="preserve"> положительно, мог и отрицательно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положительно             4) электроскоп не был заряжен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5. Два одинаковых электрометра имеют электрические заряды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=-10 Кл и  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+10 Кл соответственно. После соединения электрометров проводником, их заряды станут равны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0 Кл                     3)  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+20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+20 Кл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2) 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+10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 +10 Кл            4)  q</w:t>
      </w:r>
      <w:r w:rsidRPr="00C87B0F">
        <w:rPr>
          <w:rStyle w:val="c0"/>
          <w:vertAlign w:val="subscript"/>
        </w:rPr>
        <w:t>1</w:t>
      </w:r>
      <w:r w:rsidRPr="00C87B0F">
        <w:rPr>
          <w:rStyle w:val="c0"/>
        </w:rPr>
        <w:t>= -10 Кл и q</w:t>
      </w:r>
      <w:r w:rsidRPr="00C87B0F">
        <w:rPr>
          <w:rStyle w:val="c0"/>
          <w:vertAlign w:val="subscript"/>
        </w:rPr>
        <w:t>2</w:t>
      </w:r>
      <w:r w:rsidRPr="00C87B0F">
        <w:rPr>
          <w:rStyle w:val="c0"/>
        </w:rPr>
        <w:t>=-10 Кл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6. Какая из нижеперечисленных частиц обладает отрицательным зарядом?</w:t>
      </w:r>
    </w:p>
    <w:p w:rsidR="000D7AA4" w:rsidRPr="00C87B0F" w:rsidRDefault="000D7AA4" w:rsidP="00FB03AD">
      <w:pPr>
        <w:pStyle w:val="c3"/>
        <w:spacing w:before="0" w:beforeAutospacing="0" w:after="0" w:afterAutospacing="0" w:line="270" w:lineRule="atLeast"/>
      </w:pPr>
      <w:r w:rsidRPr="00C87B0F">
        <w:rPr>
          <w:rStyle w:val="c0"/>
        </w:rPr>
        <w:t>1) Атом                             3) Протон</w:t>
      </w:r>
    </w:p>
    <w:p w:rsidR="000D7AA4" w:rsidRPr="00C87B0F" w:rsidRDefault="000D7AA4" w:rsidP="001B05B6">
      <w:pPr>
        <w:ind w:left="720"/>
        <w:jc w:val="center"/>
        <w:rPr>
          <w:b/>
          <w:bCs/>
        </w:rPr>
      </w:pPr>
    </w:p>
    <w:p w:rsidR="000D7AA4" w:rsidRPr="00C87B0F" w:rsidRDefault="000D7AA4" w:rsidP="001A0194">
      <w:pPr>
        <w:rPr>
          <w:b/>
          <w:bCs/>
        </w:rPr>
      </w:pPr>
      <w:r w:rsidRPr="00C87B0F">
        <w:rPr>
          <w:b/>
          <w:bCs/>
        </w:rPr>
        <w:t>Контрольная работа «Электрический ток»</w:t>
      </w:r>
    </w:p>
    <w:p w:rsidR="000D7AA4" w:rsidRPr="00C87B0F" w:rsidRDefault="000D7AA4" w:rsidP="001A0194">
      <w:pPr>
        <w:rPr>
          <w:b/>
          <w:bCs/>
        </w:rPr>
      </w:pPr>
      <w:r w:rsidRPr="00C87B0F">
        <w:rPr>
          <w:b/>
          <w:bCs/>
        </w:rPr>
        <w:t>Вариант 1</w:t>
      </w:r>
    </w:p>
    <w:p w:rsidR="000D7AA4" w:rsidRPr="00C87B0F" w:rsidRDefault="000D7AA4" w:rsidP="001B05B6">
      <w:pPr>
        <w:jc w:val="both"/>
      </w:pPr>
      <w:r w:rsidRPr="00C87B0F">
        <w:t xml:space="preserve">1. Резисторы с сопротивлениями 5 Ом и 10 Ом соединены последовательно. Чему равно их общее сопротивление?   </w:t>
      </w:r>
    </w:p>
    <w:p w:rsidR="000D7AA4" w:rsidRPr="00C87B0F" w:rsidRDefault="000D7AA4" w:rsidP="001B05B6">
      <w:pPr>
        <w:jc w:val="both"/>
      </w:pPr>
      <w:r w:rsidRPr="00C87B0F">
        <w:t xml:space="preserve">         А) 2 Ом    Б) 5 Ом     В) 10 Ом    Г) 15 Ом</w:t>
      </w:r>
    </w:p>
    <w:p w:rsidR="000D7AA4" w:rsidRPr="00C87B0F" w:rsidRDefault="000D7AA4" w:rsidP="001B05B6">
      <w:pPr>
        <w:jc w:val="both"/>
      </w:pPr>
      <w:r w:rsidRPr="00C87B0F">
        <w:lastRenderedPageBreak/>
        <w:t>2. Проводники сопротивлением 3 Ом и 7 Ом соединены параллельно. Определите общее сопротивление соединения</w:t>
      </w:r>
    </w:p>
    <w:p w:rsidR="000D7AA4" w:rsidRPr="00C87B0F" w:rsidRDefault="000D7AA4" w:rsidP="001B05B6">
      <w:pPr>
        <w:jc w:val="both"/>
      </w:pPr>
      <w:r w:rsidRPr="00C87B0F">
        <w:t xml:space="preserve">          А) 2,1 Ом    Б) 4 Ом     В) 11 Ом     Г) 21 Ом</w:t>
      </w:r>
    </w:p>
    <w:p w:rsidR="000D7AA4" w:rsidRPr="00C87B0F" w:rsidRDefault="000D7AA4" w:rsidP="001B05B6">
      <w:pPr>
        <w:jc w:val="both"/>
      </w:pPr>
      <w:r w:rsidRPr="00C87B0F">
        <w:t>3.Какую работу совершит ток силой 3 А  за 10 мин при напряжении в цепи 15 В</w:t>
      </w:r>
      <w:proofErr w:type="gramStart"/>
      <w:r w:rsidRPr="00C87B0F">
        <w:t xml:space="preserve"> ?</w:t>
      </w:r>
      <w:proofErr w:type="gramEnd"/>
    </w:p>
    <w:p w:rsidR="000D7AA4" w:rsidRPr="00C87B0F" w:rsidRDefault="000D7AA4" w:rsidP="001B05B6">
      <w:pPr>
        <w:jc w:val="both"/>
      </w:pPr>
      <w:r w:rsidRPr="00C87B0F">
        <w:t xml:space="preserve">           А) 450 Дж    Б) 2 кДж    В) 4,5 кДж    Г) 27 кДж</w:t>
      </w:r>
    </w:p>
    <w:p w:rsidR="000D7AA4" w:rsidRPr="00C87B0F" w:rsidRDefault="000D7AA4" w:rsidP="001B05B6">
      <w:pPr>
        <w:jc w:val="both"/>
      </w:pPr>
      <w:r w:rsidRPr="00C87B0F">
        <w:t>4.Сколько теплоты выделится  в электронагревателе в течение 2 мин, если его сопротивление</w:t>
      </w:r>
    </w:p>
    <w:p w:rsidR="000D7AA4" w:rsidRPr="00C87B0F" w:rsidRDefault="000D7AA4" w:rsidP="001B05B6">
      <w:pPr>
        <w:jc w:val="both"/>
      </w:pPr>
      <w:r w:rsidRPr="00C87B0F">
        <w:t xml:space="preserve"> 20 Ом, а сила тока в цепи 6</w:t>
      </w:r>
      <w:proofErr w:type="gramStart"/>
      <w:r w:rsidRPr="00C87B0F">
        <w:t xml:space="preserve"> А</w:t>
      </w:r>
      <w:proofErr w:type="gramEnd"/>
      <w:r w:rsidRPr="00C87B0F">
        <w:t>?</w:t>
      </w:r>
    </w:p>
    <w:p w:rsidR="000D7AA4" w:rsidRPr="00C87B0F" w:rsidRDefault="000D7AA4" w:rsidP="001B05B6">
      <w:pPr>
        <w:jc w:val="both"/>
      </w:pPr>
      <w:r w:rsidRPr="00C87B0F">
        <w:t xml:space="preserve"> А) 1 440 Дж   Б) 86 400 Дж    В) 240 кДж  Г)14 400 Дж</w:t>
      </w:r>
    </w:p>
    <w:p w:rsidR="000D7AA4" w:rsidRPr="00C87B0F" w:rsidRDefault="000D7AA4" w:rsidP="001B05B6">
      <w:pPr>
        <w:jc w:val="both"/>
      </w:pPr>
      <w:r w:rsidRPr="00C87B0F">
        <w:t>5. Из какого материала изготовлена спираль нагревательного элемента, через который протекает ток силой 4</w:t>
      </w:r>
      <w:proofErr w:type="gramStart"/>
      <w:r w:rsidRPr="00C87B0F">
        <w:t xml:space="preserve"> А</w:t>
      </w:r>
      <w:proofErr w:type="gramEnd"/>
      <w:r w:rsidRPr="00C87B0F">
        <w:t>, если его длина равна 16 м, а сечение 0,24 мм</w:t>
      </w:r>
      <w:r w:rsidRPr="00C87B0F">
        <w:rPr>
          <w:vertAlign w:val="superscript"/>
        </w:rPr>
        <w:t xml:space="preserve">2  </w:t>
      </w:r>
      <w:r w:rsidRPr="00C87B0F">
        <w:t>и напряжение в сети 120 В?</w:t>
      </w:r>
    </w:p>
    <w:p w:rsidR="000D7AA4" w:rsidRPr="00C87B0F" w:rsidRDefault="000D7AA4" w:rsidP="001B05B6">
      <w:pPr>
        <w:jc w:val="both"/>
        <w:rPr>
          <w:b/>
          <w:bCs/>
        </w:rPr>
      </w:pPr>
    </w:p>
    <w:p w:rsidR="000D7AA4" w:rsidRPr="00C87B0F" w:rsidRDefault="000D7AA4" w:rsidP="001B05B6">
      <w:pPr>
        <w:jc w:val="both"/>
        <w:rPr>
          <w:b/>
          <w:bCs/>
        </w:rPr>
      </w:pPr>
    </w:p>
    <w:p w:rsidR="000D7AA4" w:rsidRPr="00C87B0F" w:rsidRDefault="000D7AA4" w:rsidP="001B05B6">
      <w:pPr>
        <w:jc w:val="both"/>
      </w:pPr>
      <w:r w:rsidRPr="00C87B0F">
        <w:rPr>
          <w:b/>
          <w:bCs/>
        </w:rPr>
        <w:t>Контрольная работа «Электрический ток»</w:t>
      </w:r>
    </w:p>
    <w:p w:rsidR="000D7AA4" w:rsidRPr="00C87B0F" w:rsidRDefault="000D7AA4" w:rsidP="001A0194">
      <w:pPr>
        <w:framePr w:hSpace="180" w:wrap="auto" w:vAnchor="text" w:hAnchor="margin" w:xAlign="center" w:y="44"/>
        <w:rPr>
          <w:b/>
          <w:bCs/>
        </w:rPr>
      </w:pPr>
      <w:r w:rsidRPr="00C87B0F">
        <w:rPr>
          <w:b/>
          <w:bCs/>
        </w:rPr>
        <w:t>Вариант 2</w:t>
      </w:r>
    </w:p>
    <w:p w:rsidR="000D7AA4" w:rsidRPr="00C87B0F" w:rsidRDefault="000D7AA4" w:rsidP="001A0194">
      <w:pPr>
        <w:framePr w:hSpace="180" w:wrap="auto" w:vAnchor="text" w:hAnchor="margin" w:xAlign="center" w:y="44"/>
        <w:rPr>
          <w:b/>
          <w:bCs/>
        </w:rPr>
      </w:pPr>
    </w:p>
    <w:p w:rsidR="000D7AA4" w:rsidRPr="00C87B0F" w:rsidRDefault="000D7AA4" w:rsidP="001B05B6">
      <w:pPr>
        <w:framePr w:hSpace="180" w:wrap="auto" w:vAnchor="text" w:hAnchor="margin" w:xAlign="center" w:y="44"/>
        <w:jc w:val="both"/>
      </w:pPr>
      <w:r w:rsidRPr="00C87B0F">
        <w:t>1. Общее сопротивление двух последовательно соединенных резисторов составляет 20 Ом. Один из них имеет сопротивление  5 Ом. Чему равно сопр</w:t>
      </w:r>
      <w:r w:rsidRPr="00C87B0F">
        <w:t>о</w:t>
      </w:r>
      <w:r w:rsidRPr="00C87B0F">
        <w:t xml:space="preserve">тивление второго резистора?  </w:t>
      </w:r>
    </w:p>
    <w:p w:rsidR="000D7AA4" w:rsidRPr="00C87B0F" w:rsidRDefault="000D7AA4" w:rsidP="001B05B6">
      <w:pPr>
        <w:framePr w:hSpace="180" w:wrap="auto" w:vAnchor="text" w:hAnchor="margin" w:xAlign="center" w:y="44"/>
        <w:jc w:val="both"/>
      </w:pPr>
      <w:r w:rsidRPr="00C87B0F">
        <w:t xml:space="preserve">         А) 4 Ом    Б)  15 Ом    В) 25 Ом     Г) 100 Ом</w:t>
      </w:r>
    </w:p>
    <w:p w:rsidR="000D7AA4" w:rsidRPr="00C87B0F" w:rsidRDefault="000D7AA4" w:rsidP="001B05B6">
      <w:pPr>
        <w:framePr w:hSpace="180" w:wrap="auto" w:vAnchor="text" w:hAnchor="margin" w:xAlign="center" w:y="44"/>
        <w:jc w:val="both"/>
      </w:pPr>
      <w:r w:rsidRPr="00C87B0F">
        <w:t>2. Резисторы, соединенные параллельно имеют сопротивления 13 Ом и 7 Ом. Определите общее сопротивление соединения</w:t>
      </w:r>
    </w:p>
    <w:p w:rsidR="000D7AA4" w:rsidRPr="00C87B0F" w:rsidRDefault="000D7AA4" w:rsidP="001B05B6">
      <w:pPr>
        <w:framePr w:hSpace="180" w:wrap="auto" w:vAnchor="text" w:hAnchor="margin" w:xAlign="center" w:y="44"/>
        <w:jc w:val="both"/>
      </w:pPr>
      <w:r w:rsidRPr="00C87B0F">
        <w:t xml:space="preserve">         А) 6 Ом     Б) 20 Ом    В) 1, 86 Ом    Г) 4,55 Ом</w:t>
      </w:r>
    </w:p>
    <w:p w:rsidR="000D7AA4" w:rsidRPr="00C87B0F" w:rsidRDefault="000D7AA4" w:rsidP="001B05B6">
      <w:pPr>
        <w:framePr w:hSpace="180" w:wrap="auto" w:vAnchor="text" w:hAnchor="margin" w:xAlign="center" w:y="44"/>
        <w:jc w:val="both"/>
      </w:pPr>
      <w:r w:rsidRPr="00C87B0F">
        <w:t>3.Какая работа совершается током в цепи сопротивлением 4 Ом при силе тока 5</w:t>
      </w:r>
      <w:proofErr w:type="gramStart"/>
      <w:r w:rsidRPr="00C87B0F">
        <w:t xml:space="preserve"> А</w:t>
      </w:r>
      <w:proofErr w:type="gramEnd"/>
      <w:r w:rsidRPr="00C87B0F">
        <w:t xml:space="preserve">  за время, равное 5 мин?</w:t>
      </w:r>
    </w:p>
    <w:p w:rsidR="000D7AA4" w:rsidRPr="00C87B0F" w:rsidRDefault="000D7AA4" w:rsidP="001B05B6">
      <w:pPr>
        <w:framePr w:hSpace="180" w:wrap="auto" w:vAnchor="text" w:hAnchor="margin" w:xAlign="center" w:y="44"/>
        <w:jc w:val="both"/>
      </w:pPr>
      <w:r w:rsidRPr="00C87B0F">
        <w:t xml:space="preserve">         А) 100 Дж    Б) 500 Дж    В) 4 кДж     Г) 30 кДж</w:t>
      </w:r>
    </w:p>
    <w:p w:rsidR="000D7AA4" w:rsidRPr="00C87B0F" w:rsidRDefault="000D7AA4" w:rsidP="001B05B6">
      <w:pPr>
        <w:framePr w:hSpace="180" w:wrap="auto" w:vAnchor="text" w:hAnchor="margin" w:xAlign="center" w:y="44"/>
        <w:jc w:val="both"/>
      </w:pPr>
      <w:r w:rsidRPr="00C87B0F">
        <w:t>4) Напряжение на зажимах генератора 380</w:t>
      </w:r>
      <w:proofErr w:type="gramStart"/>
      <w:r w:rsidRPr="00C87B0F">
        <w:t xml:space="preserve"> В</w:t>
      </w:r>
      <w:proofErr w:type="gramEnd"/>
      <w:r w:rsidRPr="00C87B0F">
        <w:t>, а сила тока в цепи 5 А. Определите мощность генератора.</w:t>
      </w:r>
    </w:p>
    <w:p w:rsidR="000D7AA4" w:rsidRPr="00C87B0F" w:rsidRDefault="000D7AA4" w:rsidP="001B05B6">
      <w:pPr>
        <w:framePr w:hSpace="180" w:wrap="auto" w:vAnchor="text" w:hAnchor="margin" w:xAlign="center" w:y="44"/>
        <w:jc w:val="both"/>
      </w:pPr>
      <w:r w:rsidRPr="00C87B0F">
        <w:t xml:space="preserve">         А) 76 Вт      Б) 1,9 кВт     В) 76 кВт    Г) 19 кВт</w:t>
      </w:r>
    </w:p>
    <w:p w:rsidR="000D7AA4" w:rsidRPr="00C87B0F" w:rsidRDefault="000D7AA4" w:rsidP="001B05B6">
      <w:pPr>
        <w:jc w:val="both"/>
      </w:pPr>
      <w:r w:rsidRPr="00C87B0F">
        <w:t>5. Определите напряжение  на медном проводнике с поперечным сечением 1,5 мм</w:t>
      </w:r>
      <w:r w:rsidRPr="00C87B0F">
        <w:rPr>
          <w:vertAlign w:val="superscript"/>
        </w:rPr>
        <w:t>2</w:t>
      </w:r>
      <w:r w:rsidRPr="00C87B0F">
        <w:t xml:space="preserve"> и длиной 3 м, подводящем ток к плитке, если сила тока в спирали 5</w:t>
      </w:r>
      <w:proofErr w:type="gramStart"/>
      <w:r w:rsidRPr="00C87B0F">
        <w:t xml:space="preserve"> А</w:t>
      </w:r>
      <w:proofErr w:type="gramEnd"/>
      <w:r w:rsidRPr="00C87B0F">
        <w:t>?</w:t>
      </w:r>
    </w:p>
    <w:p w:rsidR="000D7AA4" w:rsidRPr="00C87B0F" w:rsidRDefault="000D7AA4" w:rsidP="001B05B6">
      <w:pPr>
        <w:jc w:val="both"/>
      </w:pPr>
    </w:p>
    <w:p w:rsidR="000D7AA4" w:rsidRPr="00C87B0F" w:rsidRDefault="000D7AA4" w:rsidP="008C345C">
      <w:pPr>
        <w:jc w:val="both"/>
      </w:pPr>
    </w:p>
    <w:p w:rsidR="000D7AA4" w:rsidRPr="00C87B0F" w:rsidRDefault="000D7AA4" w:rsidP="008C345C">
      <w:pPr>
        <w:jc w:val="both"/>
      </w:pPr>
      <w:r w:rsidRPr="00C87B0F">
        <w:rPr>
          <w:b/>
          <w:bCs/>
        </w:rPr>
        <w:t>Контрольная работа «Электрический ток»</w:t>
      </w:r>
    </w:p>
    <w:p w:rsidR="000D7AA4" w:rsidRPr="00C87B0F" w:rsidRDefault="000D7AA4" w:rsidP="008C345C">
      <w:pPr>
        <w:framePr w:hSpace="180" w:wrap="auto" w:vAnchor="text" w:hAnchor="margin" w:xAlign="center" w:y="44"/>
        <w:rPr>
          <w:b/>
          <w:bCs/>
        </w:rPr>
      </w:pPr>
      <w:r w:rsidRPr="00C87B0F">
        <w:rPr>
          <w:b/>
          <w:bCs/>
        </w:rPr>
        <w:lastRenderedPageBreak/>
        <w:t>Вариант 3</w:t>
      </w:r>
    </w:p>
    <w:p w:rsidR="000D7AA4" w:rsidRPr="00C87B0F" w:rsidRDefault="000D7AA4" w:rsidP="008C345C">
      <w:pPr>
        <w:framePr w:hSpace="180" w:wrap="auto" w:vAnchor="text" w:hAnchor="margin" w:xAlign="center" w:y="44"/>
        <w:jc w:val="both"/>
      </w:pPr>
      <w:r w:rsidRPr="00C87B0F">
        <w:rPr>
          <w:b/>
          <w:bCs/>
        </w:rPr>
        <w:t>1.</w:t>
      </w:r>
      <w:r w:rsidRPr="00C87B0F">
        <w:t xml:space="preserve"> Резисторы с сопротивлениями 50 Ом и 100 Ом соединены последовательно. Чему равно их общее сопротивление?   </w:t>
      </w:r>
    </w:p>
    <w:p w:rsidR="000D7AA4" w:rsidRPr="00C87B0F" w:rsidRDefault="000D7AA4" w:rsidP="008C345C">
      <w:pPr>
        <w:framePr w:hSpace="180" w:wrap="auto" w:vAnchor="text" w:hAnchor="margin" w:xAlign="center" w:y="44"/>
        <w:jc w:val="both"/>
      </w:pPr>
      <w:r w:rsidRPr="00C87B0F">
        <w:t xml:space="preserve">         А) 2 Ом    Б) 50 Ом     В) 100 Ом    Г) 150 Ом</w:t>
      </w:r>
    </w:p>
    <w:p w:rsidR="000D7AA4" w:rsidRPr="00C87B0F" w:rsidRDefault="000D7AA4" w:rsidP="008C345C">
      <w:pPr>
        <w:framePr w:hSpace="180" w:wrap="auto" w:vAnchor="text" w:hAnchor="margin" w:xAlign="center" w:y="44"/>
        <w:jc w:val="both"/>
      </w:pPr>
      <w:r w:rsidRPr="00C87B0F">
        <w:t>2. Проводники сопротивлением 30 Ом и 70 Ом соединены параллельно. Определите общее сопротивление соединения</w:t>
      </w:r>
    </w:p>
    <w:p w:rsidR="000D7AA4" w:rsidRPr="00C87B0F" w:rsidRDefault="000D7AA4" w:rsidP="008C345C">
      <w:pPr>
        <w:framePr w:hSpace="180" w:wrap="auto" w:vAnchor="text" w:hAnchor="margin" w:xAlign="center" w:y="44"/>
        <w:jc w:val="both"/>
      </w:pPr>
      <w:r w:rsidRPr="00C87B0F">
        <w:t xml:space="preserve">          А) 2,1 Ом    Б) 40 Ом     В) 100 Ом     Г) 21 Ом</w:t>
      </w:r>
    </w:p>
    <w:p w:rsidR="000D7AA4" w:rsidRPr="00C87B0F" w:rsidRDefault="000D7AA4" w:rsidP="008C345C">
      <w:pPr>
        <w:framePr w:hSpace="180" w:wrap="auto" w:vAnchor="text" w:hAnchor="margin" w:xAlign="center" w:y="44"/>
        <w:jc w:val="both"/>
      </w:pPr>
      <w:r w:rsidRPr="00C87B0F">
        <w:t>3.Какую работу совершит ток силой 5 А  за 10 мин при напряжении в цепи 12 В</w:t>
      </w:r>
      <w:proofErr w:type="gramStart"/>
      <w:r w:rsidRPr="00C87B0F">
        <w:t xml:space="preserve"> ?</w:t>
      </w:r>
      <w:proofErr w:type="gramEnd"/>
    </w:p>
    <w:p w:rsidR="000D7AA4" w:rsidRPr="00C87B0F" w:rsidRDefault="000D7AA4" w:rsidP="008C345C">
      <w:pPr>
        <w:framePr w:hSpace="180" w:wrap="auto" w:vAnchor="text" w:hAnchor="margin" w:xAlign="center" w:y="44"/>
        <w:jc w:val="both"/>
      </w:pPr>
      <w:r w:rsidRPr="00C87B0F">
        <w:t xml:space="preserve">           А) 6000 Дж    Б) 6 кДж    В) 170 Дж    Г) 36 кДж</w:t>
      </w:r>
    </w:p>
    <w:p w:rsidR="000D7AA4" w:rsidRPr="00C87B0F" w:rsidRDefault="000D7AA4" w:rsidP="008C345C">
      <w:pPr>
        <w:framePr w:hSpace="180" w:wrap="auto" w:vAnchor="text" w:hAnchor="margin" w:xAlign="center" w:y="44"/>
        <w:jc w:val="both"/>
      </w:pPr>
      <w:r w:rsidRPr="00C87B0F">
        <w:t>4.Сколько теплоты выделяется  в электрочайнике ежесекундно, если его сопротивление 38,7 Ом, а напряжение в сети 220</w:t>
      </w:r>
      <w:proofErr w:type="gramStart"/>
      <w:r w:rsidRPr="00C87B0F">
        <w:t xml:space="preserve"> В</w:t>
      </w:r>
      <w:proofErr w:type="gramEnd"/>
      <w:r w:rsidRPr="00C87B0F">
        <w:t>?</w:t>
      </w:r>
    </w:p>
    <w:p w:rsidR="000D7AA4" w:rsidRPr="00C87B0F" w:rsidRDefault="000D7AA4" w:rsidP="008C345C">
      <w:pPr>
        <w:framePr w:hSpace="180" w:wrap="auto" w:vAnchor="text" w:hAnchor="margin" w:xAlign="center" w:y="44"/>
        <w:jc w:val="both"/>
      </w:pPr>
      <w:r w:rsidRPr="00C87B0F">
        <w:t xml:space="preserve"> А) 1440 Дж   Б) 1350 Дж    В)1250Дж  Г)125 к Дж</w:t>
      </w:r>
    </w:p>
    <w:p w:rsidR="000D7AA4" w:rsidRPr="00C87B0F" w:rsidRDefault="000D7AA4" w:rsidP="008C345C">
      <w:pPr>
        <w:jc w:val="both"/>
      </w:pPr>
      <w:r w:rsidRPr="00C87B0F">
        <w:t>5. Из какого материала изготовлена спираль нагревательного элемента, через который протекает ток силой 4</w:t>
      </w:r>
      <w:proofErr w:type="gramStart"/>
      <w:r w:rsidRPr="00C87B0F">
        <w:t xml:space="preserve"> А</w:t>
      </w:r>
      <w:proofErr w:type="gramEnd"/>
      <w:r w:rsidRPr="00C87B0F">
        <w:t>, если его длина равна 16 м,  сечение 0,24 мм</w:t>
      </w:r>
      <w:r w:rsidRPr="00C87B0F">
        <w:rPr>
          <w:vertAlign w:val="superscript"/>
        </w:rPr>
        <w:t xml:space="preserve">2  </w:t>
      </w:r>
      <w:r w:rsidRPr="00C87B0F">
        <w:t>и напряжение в сети 120 В?</w:t>
      </w:r>
    </w:p>
    <w:p w:rsidR="000D7AA4" w:rsidRPr="00C87B0F" w:rsidRDefault="000D7AA4" w:rsidP="008C345C">
      <w:pPr>
        <w:rPr>
          <w:b/>
          <w:bCs/>
        </w:rPr>
      </w:pPr>
    </w:p>
    <w:p w:rsidR="000D7AA4" w:rsidRPr="00C87B0F" w:rsidRDefault="000D7AA4" w:rsidP="008C345C">
      <w:pPr>
        <w:rPr>
          <w:b/>
          <w:bCs/>
        </w:rPr>
      </w:pPr>
    </w:p>
    <w:p w:rsidR="000D7AA4" w:rsidRPr="00C87B0F" w:rsidRDefault="000D7AA4" w:rsidP="008C345C">
      <w:pPr>
        <w:rPr>
          <w:b/>
          <w:bCs/>
        </w:rPr>
      </w:pPr>
    </w:p>
    <w:p w:rsidR="000D7AA4" w:rsidRPr="00C87B0F" w:rsidRDefault="000D7AA4" w:rsidP="008C345C">
      <w:pPr>
        <w:rPr>
          <w:b/>
          <w:bCs/>
        </w:rPr>
      </w:pPr>
    </w:p>
    <w:p w:rsidR="000D7AA4" w:rsidRPr="00C87B0F" w:rsidRDefault="000D7AA4" w:rsidP="008C345C">
      <w:pPr>
        <w:rPr>
          <w:b/>
          <w:bCs/>
        </w:rPr>
      </w:pPr>
      <w:r w:rsidRPr="00C87B0F">
        <w:rPr>
          <w:b/>
          <w:bCs/>
        </w:rPr>
        <w:t>Контрольная работа «Электрический ток»</w:t>
      </w:r>
    </w:p>
    <w:p w:rsidR="000D7AA4" w:rsidRPr="00C87B0F" w:rsidRDefault="000D7AA4" w:rsidP="008C345C">
      <w:pPr>
        <w:rPr>
          <w:b/>
          <w:bCs/>
        </w:rPr>
      </w:pPr>
      <w:r w:rsidRPr="00C87B0F">
        <w:rPr>
          <w:b/>
          <w:bCs/>
        </w:rPr>
        <w:t>Вариант 4</w:t>
      </w:r>
    </w:p>
    <w:p w:rsidR="000D7AA4" w:rsidRPr="00C87B0F" w:rsidRDefault="000D7AA4" w:rsidP="008C345C">
      <w:pPr>
        <w:jc w:val="both"/>
      </w:pPr>
      <w:r w:rsidRPr="00C87B0F">
        <w:t>1. Общее сопротивление двух последовательно соединенных резисторов составляет 200 Ом. Один из них имеет сопротивление  50 Ом. Чему равно с</w:t>
      </w:r>
      <w:r w:rsidRPr="00C87B0F">
        <w:t>о</w:t>
      </w:r>
      <w:r w:rsidRPr="00C87B0F">
        <w:t xml:space="preserve">противление второго резистора?  </w:t>
      </w:r>
    </w:p>
    <w:p w:rsidR="000D7AA4" w:rsidRPr="00C87B0F" w:rsidRDefault="000D7AA4" w:rsidP="008C345C">
      <w:pPr>
        <w:jc w:val="both"/>
      </w:pPr>
      <w:r w:rsidRPr="00C87B0F">
        <w:t xml:space="preserve">        А) 4 Ом     Б) 150 Ом    В) 250 Ом     Г) 10  кОм</w:t>
      </w:r>
    </w:p>
    <w:p w:rsidR="000D7AA4" w:rsidRPr="00C87B0F" w:rsidRDefault="000D7AA4" w:rsidP="008C345C">
      <w:pPr>
        <w:jc w:val="both"/>
      </w:pPr>
      <w:r w:rsidRPr="00C87B0F">
        <w:t>2. Резисторы, соединенные параллельно имеют сопротивления 12 Ом и 8 Ом. Определите общее сопротивление соединения</w:t>
      </w:r>
    </w:p>
    <w:p w:rsidR="000D7AA4" w:rsidRPr="00C87B0F" w:rsidRDefault="000D7AA4" w:rsidP="008C345C">
      <w:pPr>
        <w:jc w:val="both"/>
      </w:pPr>
      <w:r w:rsidRPr="00C87B0F">
        <w:t xml:space="preserve">       А) 20 Ом    Б) 4,8 Ом     В) 4 Ом     Г) 1,5 Ом    </w:t>
      </w:r>
    </w:p>
    <w:p w:rsidR="000D7AA4" w:rsidRPr="00C87B0F" w:rsidRDefault="000D7AA4" w:rsidP="008C345C">
      <w:pPr>
        <w:jc w:val="both"/>
      </w:pPr>
      <w:r w:rsidRPr="00C87B0F">
        <w:t>3.Какая работа совершается током в цепи сопротивлением 40 Ом при силе тока 5</w:t>
      </w:r>
      <w:proofErr w:type="gramStart"/>
      <w:r w:rsidRPr="00C87B0F">
        <w:t xml:space="preserve"> А</w:t>
      </w:r>
      <w:proofErr w:type="gramEnd"/>
      <w:r w:rsidRPr="00C87B0F">
        <w:t xml:space="preserve">  за время, равное 50 мин?</w:t>
      </w:r>
    </w:p>
    <w:p w:rsidR="000D7AA4" w:rsidRPr="00C87B0F" w:rsidRDefault="000D7AA4" w:rsidP="008C345C">
      <w:pPr>
        <w:jc w:val="both"/>
      </w:pPr>
      <w:r w:rsidRPr="00C87B0F">
        <w:t xml:space="preserve">      А) 10 кДж    Б) 400 кДж    В) 4 кДж     Г) 600 кДж</w:t>
      </w:r>
    </w:p>
    <w:p w:rsidR="000D7AA4" w:rsidRPr="00C87B0F" w:rsidRDefault="000D7AA4" w:rsidP="008C345C">
      <w:pPr>
        <w:jc w:val="both"/>
      </w:pPr>
      <w:r w:rsidRPr="00C87B0F">
        <w:t>4) Рассчитайте расход энергии в лампе за 10 минут, если сила тока в ней 0,5</w:t>
      </w:r>
      <w:proofErr w:type="gramStart"/>
      <w:r w:rsidRPr="00C87B0F">
        <w:t xml:space="preserve"> А</w:t>
      </w:r>
      <w:proofErr w:type="gramEnd"/>
      <w:r w:rsidRPr="00C87B0F">
        <w:t>, а напряжение 127 В.</w:t>
      </w:r>
    </w:p>
    <w:p w:rsidR="000D7AA4" w:rsidRPr="00C87B0F" w:rsidRDefault="000D7AA4" w:rsidP="008C345C">
      <w:pPr>
        <w:jc w:val="both"/>
      </w:pPr>
      <w:r w:rsidRPr="00C87B0F">
        <w:t xml:space="preserve">     А) 2,254 кДж    Б)38,1 кДж   В)6,35 кДж  Г) 635 Дж</w:t>
      </w:r>
    </w:p>
    <w:p w:rsidR="000D7AA4" w:rsidRPr="00C87B0F" w:rsidRDefault="000D7AA4" w:rsidP="008C345C">
      <w:pPr>
        <w:rPr>
          <w:b/>
          <w:bCs/>
        </w:rPr>
      </w:pPr>
      <w:r w:rsidRPr="00C87B0F">
        <w:t>5. Определите напряжение  на стальном проводнике с поперечным сечением 1,5 мм</w:t>
      </w:r>
      <w:r w:rsidRPr="00C87B0F">
        <w:rPr>
          <w:vertAlign w:val="superscript"/>
        </w:rPr>
        <w:t>2</w:t>
      </w:r>
      <w:r w:rsidRPr="00C87B0F">
        <w:t xml:space="preserve"> и длиной 6 м, подводящем ток к плитке, если сила тока в спир</w:t>
      </w:r>
      <w:r w:rsidRPr="00C87B0F">
        <w:t>а</w:t>
      </w:r>
      <w:r w:rsidRPr="00C87B0F">
        <w:t>ли2,5</w:t>
      </w:r>
      <w:proofErr w:type="gramStart"/>
      <w:r w:rsidRPr="00C87B0F">
        <w:t xml:space="preserve"> А</w:t>
      </w:r>
      <w:proofErr w:type="gramEnd"/>
      <w:r w:rsidRPr="00C87B0F">
        <w:t>?</w:t>
      </w:r>
    </w:p>
    <w:p w:rsidR="000D7AA4" w:rsidRPr="00C87B0F" w:rsidRDefault="000D7AA4" w:rsidP="008C345C">
      <w:pPr>
        <w:ind w:hanging="360"/>
        <w:jc w:val="center"/>
        <w:rPr>
          <w:b/>
          <w:bCs/>
        </w:rPr>
      </w:pPr>
    </w:p>
    <w:p w:rsidR="000D7AA4" w:rsidRPr="00C87B0F" w:rsidRDefault="000D7AA4" w:rsidP="008C345C">
      <w:pPr>
        <w:ind w:hanging="360"/>
        <w:rPr>
          <w:b/>
          <w:bCs/>
        </w:rPr>
      </w:pPr>
      <w:r w:rsidRPr="00C87B0F">
        <w:rPr>
          <w:b/>
          <w:bCs/>
        </w:rPr>
        <w:t>Контрольная работа « Электромагнитные явления»</w:t>
      </w:r>
    </w:p>
    <w:p w:rsidR="000B2426" w:rsidRPr="00C87B0F" w:rsidRDefault="000B2426" w:rsidP="008C345C">
      <w:pPr>
        <w:ind w:hanging="360"/>
        <w:rPr>
          <w:b/>
          <w:bCs/>
        </w:rPr>
      </w:pPr>
    </w:p>
    <w:p w:rsidR="000B2426" w:rsidRPr="00C87B0F" w:rsidRDefault="000B2426" w:rsidP="008C345C">
      <w:pPr>
        <w:ind w:hanging="360"/>
        <w:rPr>
          <w:b/>
          <w:bCs/>
        </w:rPr>
      </w:pPr>
    </w:p>
    <w:p w:rsidR="000D7AA4" w:rsidRPr="00C87B0F" w:rsidRDefault="000B2426" w:rsidP="008C345C">
      <w:pPr>
        <w:ind w:hanging="360"/>
        <w:rPr>
          <w:b/>
          <w:bCs/>
        </w:rPr>
      </w:pPr>
      <w:r w:rsidRPr="00C87B0F">
        <w:rPr>
          <w:b/>
          <w:bCs/>
        </w:rPr>
        <w:t>Вариант 2</w:t>
      </w:r>
    </w:p>
    <w:p w:rsidR="000D7AA4" w:rsidRPr="00C87B0F" w:rsidRDefault="000D7AA4" w:rsidP="008C345C">
      <w:pPr>
        <w:framePr w:hSpace="180" w:wrap="auto" w:vAnchor="text" w:hAnchor="page" w:x="1153" w:y="-78"/>
        <w:rPr>
          <w:b/>
          <w:bCs/>
        </w:rPr>
      </w:pPr>
      <w:r w:rsidRPr="00C87B0F">
        <w:rPr>
          <w:b/>
          <w:bCs/>
        </w:rPr>
        <w:lastRenderedPageBreak/>
        <w:t>Вариант 1</w:t>
      </w:r>
    </w:p>
    <w:p w:rsidR="000D7AA4" w:rsidRPr="00C87B0F" w:rsidRDefault="000D7AA4" w:rsidP="008C345C">
      <w:pPr>
        <w:framePr w:hSpace="180" w:wrap="auto" w:vAnchor="text" w:hAnchor="page" w:x="1153" w:y="-78"/>
      </w:pPr>
      <w:r w:rsidRPr="00C87B0F">
        <w:t>1. В чем проявляется магнитное действие электрического тока?</w:t>
      </w:r>
    </w:p>
    <w:p w:rsidR="000D7AA4" w:rsidRPr="00C87B0F" w:rsidRDefault="000D7AA4" w:rsidP="008C345C">
      <w:pPr>
        <w:framePr w:hSpace="180" w:wrap="auto" w:vAnchor="text" w:hAnchor="page" w:x="1153" w:y="-78"/>
      </w:pPr>
      <w:r w:rsidRPr="00C87B0F">
        <w:t>2. Как при помощи компаса убедиться в том, что катушка с током имеет полюсы – северный и южный?</w:t>
      </w:r>
    </w:p>
    <w:p w:rsidR="000D7AA4" w:rsidRPr="00C87B0F" w:rsidRDefault="000D7AA4" w:rsidP="008C345C">
      <w:pPr>
        <w:framePr w:hSpace="180" w:wrap="auto" w:vAnchor="text" w:hAnchor="page" w:x="1153" w:y="-78"/>
      </w:pPr>
      <w:r w:rsidRPr="00C87B0F">
        <w:t>3. Изобразите магнитные линии двух постоянных магнитов, расположенных друг к другу одноименными полюсами.</w:t>
      </w:r>
    </w:p>
    <w:p w:rsidR="000D7AA4" w:rsidRPr="00C87B0F" w:rsidRDefault="000D7AA4" w:rsidP="008C345C">
      <w:pPr>
        <w:framePr w:hSpace="180" w:wrap="auto" w:vAnchor="text" w:hAnchor="page" w:x="1153" w:y="-78"/>
      </w:pPr>
      <w:r w:rsidRPr="00C87B0F">
        <w:t>4. Можно ли изготовить полосовой магнит так, чтобы на его концах были одноименные полюсы?</w:t>
      </w:r>
    </w:p>
    <w:p w:rsidR="000D7AA4" w:rsidRPr="00C87B0F" w:rsidRDefault="000D7AA4" w:rsidP="008C345C">
      <w:pPr>
        <w:framePr w:hSpace="180" w:wrap="auto" w:vAnchor="text" w:hAnchor="page" w:x="1153" w:y="-78"/>
      </w:pPr>
      <w:r w:rsidRPr="00C87B0F">
        <w:t xml:space="preserve">5. Железные опилки, притянувшиеся к полюсу магнита, образуют веер расходящихся кистей. Почему? </w:t>
      </w:r>
    </w:p>
    <w:p w:rsidR="000D7AA4" w:rsidRPr="00C87B0F" w:rsidRDefault="000D7AA4" w:rsidP="008C345C">
      <w:pPr>
        <w:framePr w:hSpace="180" w:wrap="auto" w:vAnchor="text" w:hAnchor="page" w:x="1153" w:y="-78"/>
      </w:pPr>
      <w:r w:rsidRPr="00C87B0F">
        <w:t>6. Как можно изменить направление движения проводника с током в магнитном поле?6. Электродвигатель постоянного тока потребляет от источника с напряжением 24</w:t>
      </w:r>
      <w:proofErr w:type="gramStart"/>
      <w:r w:rsidRPr="00C87B0F">
        <w:t xml:space="preserve"> В</w:t>
      </w:r>
      <w:proofErr w:type="gramEnd"/>
      <w:r w:rsidRPr="00C87B0F">
        <w:t xml:space="preserve"> ток силой 2 А. Какова механическая мощность мотора, если сопротивление его обмотки равно 3 Ом? Каков его К.П.Д.?</w:t>
      </w:r>
    </w:p>
    <w:p w:rsidR="000D7AA4" w:rsidRPr="00C87B0F" w:rsidRDefault="000D7AA4" w:rsidP="008C345C">
      <w:pPr>
        <w:jc w:val="both"/>
        <w:rPr>
          <w:b/>
          <w:bCs/>
        </w:rPr>
      </w:pPr>
      <w:r w:rsidRPr="00C87B0F">
        <w:rPr>
          <w:b/>
          <w:bCs/>
        </w:rPr>
        <w:t>Вариант 2</w:t>
      </w:r>
    </w:p>
    <w:p w:rsidR="000D7AA4" w:rsidRPr="00C87B0F" w:rsidRDefault="000D7AA4" w:rsidP="008C345C">
      <w:pPr>
        <w:framePr w:hSpace="180" w:wrap="auto" w:vAnchor="text" w:hAnchor="page" w:x="1153" w:y="-78"/>
        <w:jc w:val="both"/>
      </w:pPr>
      <w:r w:rsidRPr="00C87B0F">
        <w:t>1.  Как при помощи компаса определить, течет ли ток в проводнике?</w:t>
      </w:r>
    </w:p>
    <w:p w:rsidR="000D7AA4" w:rsidRPr="00C87B0F" w:rsidRDefault="000D7AA4" w:rsidP="008C345C">
      <w:pPr>
        <w:framePr w:hSpace="180" w:wrap="auto" w:vAnchor="text" w:hAnchor="page" w:x="1153" w:y="-78"/>
        <w:jc w:val="both"/>
      </w:pPr>
      <w:r w:rsidRPr="00C87B0F">
        <w:t>2. Как можно усилить магнитное поле катушки с током?</w:t>
      </w:r>
    </w:p>
    <w:p w:rsidR="000D7AA4" w:rsidRPr="00C87B0F" w:rsidRDefault="000D7AA4" w:rsidP="008C345C">
      <w:pPr>
        <w:framePr w:hSpace="180" w:wrap="auto" w:vAnchor="text" w:hAnchor="page" w:x="1153" w:y="-78"/>
        <w:jc w:val="both"/>
      </w:pPr>
      <w:r w:rsidRPr="00C87B0F">
        <w:t>3. Изобразите магнитные линии двух постоянных магнитов, расположенных друг к другу разноименными полюсами.</w:t>
      </w:r>
    </w:p>
    <w:p w:rsidR="000D7AA4" w:rsidRPr="00C87B0F" w:rsidRDefault="000D7AA4" w:rsidP="008C345C">
      <w:pPr>
        <w:framePr w:hSpace="180" w:wrap="auto" w:vAnchor="text" w:hAnchor="page" w:x="1153" w:y="-78"/>
      </w:pPr>
      <w:r w:rsidRPr="00C87B0F">
        <w:t xml:space="preserve">4. Можно ли разрезать магнит так, чтобы один конец его имел только северный полюс, а другой – только южный? </w:t>
      </w:r>
    </w:p>
    <w:p w:rsidR="000D7AA4" w:rsidRPr="00C87B0F" w:rsidRDefault="000D7AA4" w:rsidP="008C345C">
      <w:pPr>
        <w:framePr w:hSpace="180" w:wrap="auto" w:vAnchor="text" w:hAnchor="page" w:x="1153" w:y="-78"/>
      </w:pPr>
      <w:r w:rsidRPr="00C87B0F">
        <w:t>5. К южному полюсу магнита притянулись две булавки.  Почему их свободные концы отталкиваются?</w:t>
      </w:r>
    </w:p>
    <w:p w:rsidR="000D7AA4" w:rsidRPr="00C87B0F" w:rsidRDefault="000D7AA4" w:rsidP="008C345C">
      <w:pPr>
        <w:framePr w:hSpace="180" w:wrap="auto" w:vAnchor="text" w:hAnchor="page" w:x="1153" w:y="-78"/>
        <w:rPr>
          <w:b/>
          <w:bCs/>
        </w:rPr>
      </w:pPr>
      <w:r w:rsidRPr="00C87B0F">
        <w:t>6. От чего зависит направление силы, действующей на проводник с током в магнитном поле?</w:t>
      </w:r>
    </w:p>
    <w:p w:rsidR="000D7AA4" w:rsidRPr="00C87B0F" w:rsidRDefault="000D7AA4" w:rsidP="008C345C">
      <w:pPr>
        <w:framePr w:hSpace="180" w:wrap="auto" w:vAnchor="text" w:hAnchor="page" w:x="1153" w:y="-78"/>
        <w:jc w:val="both"/>
      </w:pPr>
    </w:p>
    <w:p w:rsidR="000D7AA4" w:rsidRPr="00C87B0F" w:rsidRDefault="000D7AA4" w:rsidP="008C345C">
      <w:pPr>
        <w:framePr w:hSpace="180" w:wrap="auto" w:vAnchor="text" w:hAnchor="page" w:x="1153" w:y="-78"/>
        <w:jc w:val="center"/>
        <w:rPr>
          <w:b/>
          <w:bCs/>
        </w:rPr>
      </w:pPr>
    </w:p>
    <w:p w:rsidR="000D7AA4" w:rsidRPr="00C87B0F" w:rsidRDefault="000D7AA4" w:rsidP="008C345C">
      <w:pPr>
        <w:pStyle w:val="1"/>
        <w:spacing w:before="0"/>
        <w:rPr>
          <w:color w:val="auto"/>
          <w:sz w:val="24"/>
          <w:szCs w:val="24"/>
        </w:rPr>
      </w:pPr>
      <w:r w:rsidRPr="00C87B0F">
        <w:rPr>
          <w:color w:val="auto"/>
          <w:sz w:val="24"/>
          <w:szCs w:val="24"/>
        </w:rPr>
        <w:t>Контрольная работа «Оптика»</w:t>
      </w:r>
    </w:p>
    <w:p w:rsidR="000D7AA4" w:rsidRPr="00C87B0F" w:rsidRDefault="000D7AA4" w:rsidP="008C345C">
      <w:pPr>
        <w:rPr>
          <w:b/>
          <w:bCs/>
        </w:rPr>
      </w:pPr>
      <w:r w:rsidRPr="00C87B0F">
        <w:rPr>
          <w:b/>
          <w:bCs/>
        </w:rPr>
        <w:t>Вариант 1.</w:t>
      </w:r>
    </w:p>
    <w:p w:rsidR="000D7AA4" w:rsidRPr="00C87B0F" w:rsidRDefault="000D7AA4" w:rsidP="008C345C">
      <w:pPr>
        <w:pStyle w:val="af1"/>
        <w:ind w:left="0" w:firstLine="0"/>
      </w:pPr>
      <w:r w:rsidRPr="00C87B0F">
        <w:t>1. По рисунку 1 определите, какая среда 1 или 2 является оптически   более плотной.</w:t>
      </w:r>
    </w:p>
    <w:p w:rsidR="000D7AA4" w:rsidRPr="00C87B0F" w:rsidRDefault="000D7AA4" w:rsidP="00BB7861">
      <w:pPr>
        <w:pStyle w:val="af1"/>
        <w:ind w:left="0" w:firstLine="0"/>
      </w:pPr>
      <w:r w:rsidRPr="00C87B0F">
        <w:t xml:space="preserve">2.Жучок подполз ближе к плоскому зеркалу на 5 см. </w:t>
      </w:r>
      <w:proofErr w:type="gramStart"/>
      <w:r w:rsidRPr="00C87B0F">
        <w:t>На сколько</w:t>
      </w:r>
      <w:proofErr w:type="gramEnd"/>
      <w:r w:rsidRPr="00C87B0F">
        <w:t xml:space="preserve">  уменьшилось расстояние между ним и его изображением?</w:t>
      </w:r>
    </w:p>
    <w:p w:rsidR="000D7AA4" w:rsidRPr="00C87B0F" w:rsidRDefault="000D7AA4" w:rsidP="00BB7861">
      <w:pPr>
        <w:pStyle w:val="af1"/>
        <w:ind w:left="0" w:firstLine="0"/>
      </w:pPr>
      <w:r w:rsidRPr="00C87B0F">
        <w:t>3.На рисунке 2 изображено зеркало и падающие на него лучи 1—3.  Постройте ход отраженных лучей и обозначьте углы падения и отражения.</w:t>
      </w:r>
    </w:p>
    <w:p w:rsidR="000D7AA4" w:rsidRPr="00C87B0F" w:rsidRDefault="000D7AA4" w:rsidP="00BB7861">
      <w:pPr>
        <w:pStyle w:val="af1"/>
        <w:ind w:left="0" w:firstLine="0"/>
      </w:pPr>
      <w:r w:rsidRPr="00C87B0F">
        <w:t>4.Постройте и охарактеризуйте изображение предмета в  собирающей линзе, если расстояние  между  линзой  и  предметом  больше  двойного фоку</w:t>
      </w:r>
      <w:r w:rsidRPr="00C87B0F">
        <w:t>с</w:t>
      </w:r>
      <w:r w:rsidRPr="00C87B0F">
        <w:t>ного.</w:t>
      </w:r>
    </w:p>
    <w:p w:rsidR="000D7AA4" w:rsidRPr="00C87B0F" w:rsidRDefault="000D7AA4" w:rsidP="00BB7861">
      <w:pPr>
        <w:pStyle w:val="af1"/>
        <w:ind w:left="0" w:firstLine="0"/>
      </w:pPr>
      <w:r w:rsidRPr="00C87B0F">
        <w:t xml:space="preserve">5.Фокусное расстояние линзы равно 20 </w:t>
      </w:r>
      <w:proofErr w:type="gramStart"/>
      <w:r w:rsidRPr="00C87B0F">
        <w:t>см</w:t>
      </w:r>
      <w:proofErr w:type="gramEnd"/>
      <w:r w:rsidRPr="00C87B0F">
        <w:t>. На каком расстоянии от линзы пересекутся после преломления лучи, падающие на линзу  параллельно гла</w:t>
      </w:r>
      <w:r w:rsidRPr="00C87B0F">
        <w:t>в</w:t>
      </w:r>
      <w:r w:rsidRPr="00C87B0F">
        <w:t>ной оптической оси?</w:t>
      </w:r>
    </w:p>
    <w:p w:rsidR="000D7AA4" w:rsidRPr="00C87B0F" w:rsidRDefault="00F0117E" w:rsidP="00DF02B1">
      <w:pPr>
        <w:tabs>
          <w:tab w:val="left" w:pos="3760"/>
        </w:tabs>
        <w:ind w:left="600"/>
      </w:pPr>
      <w:r>
        <w:rPr>
          <w:noProof/>
        </w:rPr>
        <w:pict>
          <v:line id="Line 3" o:spid="_x0000_s1026" style="position:absolute;left:0;text-align:left;z-index:251645440;visibility:visible" from="63pt,2.4pt" to="90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">
            <v:stroke endarrow="block"/>
          </v:line>
        </w:pict>
      </w:r>
      <w:r>
        <w:rPr>
          <w:noProof/>
        </w:rPr>
        <w:pict>
          <v:line id="Line 5" o:spid="_x0000_s1052" style="position:absolute;left:0;text-align:left;z-index:251647488;visibility:visible" from="90pt,5pt" to="90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IZf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"/>
        </w:pict>
      </w:r>
    </w:p>
    <w:p w:rsidR="000D7AA4" w:rsidRPr="00C87B0F" w:rsidRDefault="00F0117E" w:rsidP="00DF02B1">
      <w:pPr>
        <w:tabs>
          <w:tab w:val="left" w:pos="3760"/>
        </w:tabs>
        <w:ind w:left="600"/>
      </w:pPr>
      <w:r>
        <w:rPr>
          <w:noProof/>
        </w:rPr>
        <w:pict>
          <v:line id="Line 9" o:spid="_x0000_s1051" style="position:absolute;left:0;text-align:left;z-index:251651584;visibility:visible" from="225pt,.2pt" to="252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">
            <v:stroke endarrow="block"/>
          </v:line>
        </w:pict>
      </w:r>
      <w:r>
        <w:rPr>
          <w:noProof/>
        </w:rPr>
        <w:pict>
          <v:line id="Line 10" o:spid="_x0000_s1050" style="position:absolute;left:0;text-align:left;z-index:251652608;visibility:visible" from="270pt,.2pt" to="270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">
            <v:stroke endarrow="block"/>
          </v:line>
        </w:pict>
      </w:r>
      <w:r w:rsidR="000D7AA4" w:rsidRPr="00C87B0F">
        <w:t xml:space="preserve">                                                                      1             2</w:t>
      </w:r>
    </w:p>
    <w:p w:rsidR="000D7AA4" w:rsidRPr="00C87B0F" w:rsidRDefault="000D7AA4" w:rsidP="00DF02B1">
      <w:pPr>
        <w:tabs>
          <w:tab w:val="left" w:pos="3760"/>
        </w:tabs>
        <w:ind w:left="600"/>
      </w:pPr>
      <w:r w:rsidRPr="00C87B0F">
        <w:t xml:space="preserve"> Среда 1                                                                                     3</w:t>
      </w:r>
    </w:p>
    <w:p w:rsidR="000D7AA4" w:rsidRPr="00C87B0F" w:rsidRDefault="00F0117E" w:rsidP="00DF02B1">
      <w:pPr>
        <w:tabs>
          <w:tab w:val="left" w:pos="3760"/>
        </w:tabs>
        <w:ind w:left="600"/>
      </w:pPr>
      <w:r>
        <w:rPr>
          <w:noProof/>
        </w:rPr>
        <w:pict>
          <v:line id="Line 11" o:spid="_x0000_s1049" style="position:absolute;left:0;text-align:left;z-index:251653632;visibility:visible" from="4in,-.4pt" to="32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">
            <v:stroke endarrow="block"/>
          </v:line>
        </w:pict>
      </w:r>
      <w:r>
        <w:rPr>
          <w:noProof/>
        </w:rPr>
        <w:pict>
          <v:line id="Line 6" o:spid="_x0000_s1048" style="position:absolute;left:0;text-align:left;z-index:251648512;visibility:visible" from="90pt,-.4pt" to="9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+Md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"/>
        </w:pict>
      </w:r>
      <w:r>
        <w:rPr>
          <w:noProof/>
        </w:rPr>
        <w:pict>
          <v:line id="Line 4" o:spid="_x0000_s1047" style="position:absolute;left:0;text-align:left;z-index:251646464;visibility:visible" from="90pt,8.6pt" to="15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">
            <v:stroke endarrow="block"/>
          </v:line>
        </w:pict>
      </w:r>
      <w:r>
        <w:rPr>
          <w:noProof/>
        </w:rPr>
        <w:pict>
          <v:line id="Line 2" o:spid="_x0000_s1046" style="position:absolute;left:0;text-align:left;z-index:251644416;visibility:visible" from="9pt,8.6pt" to="15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E5EwIAACk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"/>
        </w:pict>
      </w:r>
    </w:p>
    <w:p w:rsidR="000D7AA4" w:rsidRPr="00C87B0F" w:rsidRDefault="00F0117E" w:rsidP="00DF02B1">
      <w:pPr>
        <w:tabs>
          <w:tab w:val="left" w:pos="3760"/>
        </w:tabs>
        <w:ind w:left="600"/>
      </w:pPr>
      <w:r>
        <w:rPr>
          <w:noProof/>
        </w:rPr>
        <w:pict>
          <v:line id="Line 8" o:spid="_x0000_s1045" style="position:absolute;left:0;text-align:left;z-index:251650560;visibility:visible" from="207pt,12.8pt" to="33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kO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"/>
        </w:pict>
      </w:r>
    </w:p>
    <w:p w:rsidR="000D7AA4" w:rsidRPr="00C87B0F" w:rsidRDefault="00F0117E" w:rsidP="00DF02B1">
      <w:pPr>
        <w:tabs>
          <w:tab w:val="left" w:pos="3760"/>
        </w:tabs>
        <w:ind w:left="600"/>
      </w:pPr>
      <w:r>
        <w:rPr>
          <w:noProof/>
        </w:rPr>
        <w:pict>
          <v:line id="Line 7" o:spid="_x0000_s1044" style="position:absolute;left:0;text-align:left;z-index:251649536;visibility:visible" from="90pt,8pt" to="90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/ZEg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"/>
        </w:pict>
      </w:r>
      <w:r w:rsidR="000D7AA4" w:rsidRPr="00C87B0F">
        <w:t xml:space="preserve">  Среда 2</w:t>
      </w:r>
    </w:p>
    <w:p w:rsidR="000D7AA4" w:rsidRPr="00C87B0F" w:rsidRDefault="000D7AA4" w:rsidP="00DF02B1">
      <w:pPr>
        <w:tabs>
          <w:tab w:val="left" w:pos="3760"/>
        </w:tabs>
        <w:ind w:left="600"/>
      </w:pPr>
    </w:p>
    <w:p w:rsidR="000D7AA4" w:rsidRPr="00C87B0F" w:rsidRDefault="000D7AA4" w:rsidP="00DF02B1">
      <w:pPr>
        <w:tabs>
          <w:tab w:val="left" w:pos="3760"/>
        </w:tabs>
        <w:ind w:left="600"/>
      </w:pPr>
      <w:r w:rsidRPr="00C87B0F">
        <w:t xml:space="preserve">                          Рис. 1                                                 Рис.  2 </w:t>
      </w:r>
    </w:p>
    <w:p w:rsidR="000D7AA4" w:rsidRPr="00C87B0F" w:rsidRDefault="000D7AA4" w:rsidP="00DF02B1">
      <w:pPr>
        <w:tabs>
          <w:tab w:val="left" w:pos="3760"/>
        </w:tabs>
        <w:ind w:left="600"/>
      </w:pPr>
    </w:p>
    <w:p w:rsidR="000D7AA4" w:rsidRPr="00C87B0F" w:rsidRDefault="000D7AA4" w:rsidP="00BB7861">
      <w:pPr>
        <w:pStyle w:val="1"/>
        <w:spacing w:before="0"/>
        <w:ind w:left="601"/>
        <w:rPr>
          <w:color w:val="auto"/>
          <w:sz w:val="24"/>
          <w:szCs w:val="24"/>
        </w:rPr>
      </w:pPr>
      <w:r w:rsidRPr="00C87B0F">
        <w:rPr>
          <w:color w:val="auto"/>
          <w:sz w:val="24"/>
          <w:szCs w:val="24"/>
        </w:rPr>
        <w:lastRenderedPageBreak/>
        <w:t>Вариант  2.</w:t>
      </w:r>
    </w:p>
    <w:p w:rsidR="000D7AA4" w:rsidRPr="00C87B0F" w:rsidRDefault="000D7AA4" w:rsidP="00BB7861">
      <w:pPr>
        <w:pStyle w:val="af1"/>
        <w:numPr>
          <w:ilvl w:val="0"/>
          <w:numId w:val="29"/>
        </w:numPr>
        <w:ind w:left="0" w:firstLine="0"/>
      </w:pPr>
      <w:r w:rsidRPr="00C87B0F">
        <w:t>На рисунке 1 изображен луч, падающий из воздуха на гладкую  поверхность воды. Начертите в тетради ход отраженного луча и примерный  ход преломленного луча.</w:t>
      </w:r>
    </w:p>
    <w:p w:rsidR="000D7AA4" w:rsidRPr="00C87B0F" w:rsidRDefault="000D7AA4" w:rsidP="00BB7861">
      <w:pPr>
        <w:pStyle w:val="af1"/>
        <w:numPr>
          <w:ilvl w:val="0"/>
          <w:numId w:val="29"/>
        </w:numPr>
        <w:ind w:left="0" w:firstLine="0"/>
      </w:pPr>
      <w:r w:rsidRPr="00C87B0F">
        <w:t>На рисунке 2 изображены два параллельных луча света,  падающего из стекла в воздух. На каком расстоянии из рисунков а---в  правильно из</w:t>
      </w:r>
      <w:r w:rsidRPr="00C87B0F">
        <w:t>о</w:t>
      </w:r>
      <w:r w:rsidRPr="00C87B0F">
        <w:t xml:space="preserve">бражен примерный ход этих лучей? </w:t>
      </w:r>
    </w:p>
    <w:p w:rsidR="000D7AA4" w:rsidRPr="00C87B0F" w:rsidRDefault="000D7AA4" w:rsidP="00BB7861">
      <w:pPr>
        <w:pStyle w:val="af1"/>
        <w:numPr>
          <w:ilvl w:val="0"/>
          <w:numId w:val="29"/>
        </w:numPr>
        <w:ind w:left="0" w:firstLine="0"/>
      </w:pPr>
      <w:r w:rsidRPr="00C87B0F">
        <w:t>Где нужно расположить предмет, чтобы увидеть его прямое  изображение с помощью собирающей линзы?</w:t>
      </w:r>
    </w:p>
    <w:p w:rsidR="000D7AA4" w:rsidRPr="00C87B0F" w:rsidRDefault="000D7AA4" w:rsidP="00BB7861">
      <w:pPr>
        <w:pStyle w:val="af1"/>
        <w:numPr>
          <w:ilvl w:val="0"/>
          <w:numId w:val="29"/>
        </w:numPr>
        <w:ind w:left="0" w:firstLine="0"/>
      </w:pPr>
      <w:r w:rsidRPr="00C87B0F">
        <w:t>Предмет находится на двойном фокусном расстоянии от  собирающей линзы. Постройте его изображение и охарактеризуйте его.</w:t>
      </w:r>
    </w:p>
    <w:p w:rsidR="000D7AA4" w:rsidRPr="00C87B0F" w:rsidRDefault="000D7AA4" w:rsidP="00BB7861">
      <w:pPr>
        <w:pStyle w:val="af1"/>
        <w:numPr>
          <w:ilvl w:val="0"/>
          <w:numId w:val="29"/>
        </w:numPr>
        <w:ind w:left="0" w:firstLine="0"/>
      </w:pPr>
      <w:r w:rsidRPr="00C87B0F">
        <w:t xml:space="preserve">Ученик опытным путем установил, что фокусное расстояние  </w:t>
      </w:r>
      <w:proofErr w:type="gramStart"/>
      <w:r w:rsidRPr="00C87B0F">
        <w:t>линзы</w:t>
      </w:r>
      <w:proofErr w:type="gramEnd"/>
      <w:r w:rsidRPr="00C87B0F">
        <w:t xml:space="preserve"> равно 50 см. </w:t>
      </w:r>
      <w:proofErr w:type="gramStart"/>
      <w:r w:rsidRPr="00C87B0F">
        <w:t>Какова</w:t>
      </w:r>
      <w:proofErr w:type="gramEnd"/>
      <w:r w:rsidRPr="00C87B0F">
        <w:t xml:space="preserve"> ее оптическая сила?</w:t>
      </w:r>
    </w:p>
    <w:p w:rsidR="000D7AA4" w:rsidRPr="00C87B0F" w:rsidRDefault="00F0117E" w:rsidP="00DF02B1">
      <w:pPr>
        <w:ind w:left="600"/>
      </w:pPr>
      <w:r>
        <w:rPr>
          <w:noProof/>
        </w:rPr>
        <w:pict>
          <v:line id="Line 23" o:spid="_x0000_s1043" style="position:absolute;left:0;text-align:left;z-index:251665920;visibility:visible" from="4in,7.55pt" to="324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">
            <v:stroke endarrow="block"/>
          </v:line>
        </w:pict>
      </w:r>
      <w:r>
        <w:rPr>
          <w:noProof/>
        </w:rPr>
        <w:pict>
          <v:line id="Line 21" o:spid="_x0000_s1042" style="position:absolute;left:0;text-align:left;z-index:251663872;visibility:visible" from="234pt,7.55pt" to="270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">
            <v:stroke endarrow="block"/>
          </v:line>
        </w:pict>
      </w:r>
      <w:r>
        <w:rPr>
          <w:noProof/>
        </w:rPr>
        <w:pict>
          <v:line id="Line 19" o:spid="_x0000_s1041" style="position:absolute;left:0;text-align:left;z-index:251661824;visibility:visible" from="315pt,7.55pt" to="351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">
            <v:stroke endarrow="block"/>
          </v:line>
        </w:pict>
      </w:r>
      <w:r>
        <w:rPr>
          <w:noProof/>
        </w:rPr>
        <w:pict>
          <v:line id="Line 17" o:spid="_x0000_s1040" style="position:absolute;left:0;text-align:left;z-index:251659776;visibility:visible" from="3in,7.55pt" to="252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">
            <v:stroke endarrow="block"/>
          </v:line>
        </w:pict>
      </w:r>
    </w:p>
    <w:p w:rsidR="000D7AA4" w:rsidRPr="00C87B0F" w:rsidRDefault="00F0117E" w:rsidP="00DF02B1">
      <w:pPr>
        <w:ind w:left="600"/>
      </w:pPr>
      <w:r>
        <w:rPr>
          <w:noProof/>
        </w:rPr>
        <w:pict>
          <v:line id="Line 25" o:spid="_x0000_s1039" style="position:absolute;left:0;text-align:left;z-index:251667968;visibility:visible" from="387pt,.6pt" to="423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">
            <v:stroke endarrow="block"/>
          </v:line>
        </w:pict>
      </w:r>
      <w:r>
        <w:rPr>
          <w:noProof/>
        </w:rPr>
        <w:pict>
          <v:line id="Line 13" o:spid="_x0000_s1038" style="position:absolute;left:0;text-align:left;flip:x;z-index:251655680;visibility:visible" from="54pt,9.6pt" to="90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">
            <v:stroke endarrow="block"/>
          </v:line>
        </w:pict>
      </w:r>
      <w:r>
        <w:rPr>
          <w:noProof/>
        </w:rPr>
        <w:pict>
          <v:line id="Line 26" o:spid="_x0000_s1037" style="position:absolute;left:0;text-align:left;z-index:251668992;visibility:visible" from="423pt,2.75pt" to="450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">
            <v:stroke endarrow="block"/>
          </v:line>
        </w:pict>
      </w:r>
    </w:p>
    <w:p w:rsidR="000D7AA4" w:rsidRPr="00C87B0F" w:rsidRDefault="000D7AA4" w:rsidP="00DF02B1">
      <w:pPr>
        <w:ind w:left="600"/>
      </w:pPr>
      <w:r w:rsidRPr="00C87B0F">
        <w:t xml:space="preserve">  воздух                                       стекло</w:t>
      </w:r>
    </w:p>
    <w:p w:rsidR="000D7AA4" w:rsidRPr="00C87B0F" w:rsidRDefault="00F0117E" w:rsidP="00DF02B1">
      <w:pPr>
        <w:ind w:left="600"/>
      </w:pPr>
      <w:r>
        <w:rPr>
          <w:noProof/>
        </w:rPr>
        <w:pict>
          <v:line id="Line 28" o:spid="_x0000_s1036" style="position:absolute;left:0;text-align:left;z-index:251671040;visibility:visible" from="450pt,9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CwmKwIAAFA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">
            <v:stroke endarrow="block"/>
          </v:line>
        </w:pict>
      </w:r>
      <w:r>
        <w:rPr>
          <w:noProof/>
        </w:rPr>
        <w:pict>
          <v:line id="Line 27" o:spid="_x0000_s1035" style="position:absolute;left:0;text-align:left;z-index:251670016;visibility:visible" from="423pt,6.55pt" to="47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">
            <v:stroke endarrow="block"/>
          </v:line>
        </w:pict>
      </w:r>
      <w:r>
        <w:rPr>
          <w:noProof/>
        </w:rPr>
        <w:pict>
          <v:line id="Line 20" o:spid="_x0000_s1034" style="position:absolute;left:0;text-align:left;z-index:251662848;visibility:visible" from="351pt,9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">
            <v:stroke endarrow="block"/>
          </v:line>
        </w:pict>
      </w:r>
      <w:r>
        <w:rPr>
          <w:noProof/>
        </w:rPr>
        <w:pict>
          <v:line id="Line 24" o:spid="_x0000_s1033" style="position:absolute;left:0;text-align:left;z-index:251666944;visibility:visible" from="324pt,11.15pt" to="342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">
            <v:stroke endarrow="block"/>
          </v:line>
        </w:pict>
      </w:r>
      <w:r>
        <w:rPr>
          <w:noProof/>
        </w:rPr>
        <w:pict>
          <v:line id="Line 22" o:spid="_x0000_s1032" style="position:absolute;left:0;text-align:left;z-index:251664896;visibility:visible" from="270pt,9pt" to="4in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">
            <v:stroke endarrow="block"/>
          </v:line>
        </w:pict>
      </w:r>
      <w:r>
        <w:rPr>
          <w:noProof/>
        </w:rPr>
        <w:pict>
          <v:line id="Line 18" o:spid="_x0000_s1031" style="position:absolute;left:0;text-align:left;z-index:251660800;visibility:visible" from="252pt,11.15pt" to="270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">
            <v:stroke endarrow="block"/>
          </v:line>
        </w:pict>
      </w:r>
      <w:r>
        <w:rPr>
          <w:noProof/>
        </w:rPr>
        <w:pict>
          <v:line id="Line 16" o:spid="_x0000_s1030" style="position:absolute;left:0;text-align:left;z-index:251658752;visibility:visible" from="405pt,6.55pt" to="46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k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"/>
        </w:pict>
      </w:r>
      <w:r>
        <w:rPr>
          <w:noProof/>
        </w:rPr>
        <w:pict>
          <v:line id="Line 15" o:spid="_x0000_s1029" style="position:absolute;left:0;text-align:left;z-index:251657728;visibility:visible" from="315pt,6.55pt" to="38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/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"/>
        </w:pict>
      </w:r>
      <w:r>
        <w:rPr>
          <w:noProof/>
        </w:rPr>
        <w:pict>
          <v:line id="Line 14" o:spid="_x0000_s1028" style="position:absolute;left:0;text-align:left;z-index:251656704;visibility:visible" from="207pt,6.55pt" to="27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E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"/>
        </w:pict>
      </w:r>
    </w:p>
    <w:p w:rsidR="000D7AA4" w:rsidRPr="00C87B0F" w:rsidRDefault="00F0117E" w:rsidP="00DF02B1">
      <w:pPr>
        <w:ind w:left="600"/>
      </w:pPr>
      <w:r>
        <w:rPr>
          <w:noProof/>
        </w:rPr>
        <w:pict>
          <v:line id="Line 12" o:spid="_x0000_s1027" style="position:absolute;left:0;text-align:left;z-index:251654656;visibility:visible" from="9pt,8.45pt" to="12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pK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"/>
        </w:pict>
      </w:r>
      <w:r w:rsidR="000D7AA4" w:rsidRPr="00C87B0F">
        <w:t xml:space="preserve">                                                     воздух</w:t>
      </w:r>
    </w:p>
    <w:p w:rsidR="000D7AA4" w:rsidRPr="00C87B0F" w:rsidRDefault="000D7AA4" w:rsidP="00DF02B1">
      <w:pPr>
        <w:ind w:left="600"/>
      </w:pPr>
    </w:p>
    <w:p w:rsidR="000D7AA4" w:rsidRPr="00C87B0F" w:rsidRDefault="000D7AA4" w:rsidP="00DF02B1">
      <w:pPr>
        <w:ind w:left="600"/>
      </w:pPr>
      <w:r w:rsidRPr="00C87B0F">
        <w:t xml:space="preserve">    вода</w:t>
      </w:r>
      <w:proofErr w:type="gramStart"/>
      <w:r w:rsidRPr="00C87B0F">
        <w:t xml:space="preserve">                                               А</w:t>
      </w:r>
      <w:proofErr w:type="gramEnd"/>
      <w:r w:rsidRPr="00C87B0F">
        <w:t xml:space="preserve">                    Б                                               В</w:t>
      </w:r>
    </w:p>
    <w:p w:rsidR="000D7AA4" w:rsidRPr="00C87B0F" w:rsidRDefault="000D7AA4" w:rsidP="00DF02B1">
      <w:pPr>
        <w:ind w:left="600"/>
      </w:pPr>
      <w:r w:rsidRPr="00C87B0F">
        <w:t xml:space="preserve">                    Рис. 1                                                            Рис. 2</w:t>
      </w:r>
    </w:p>
    <w:p w:rsidR="000D7AA4" w:rsidRPr="00C87B0F" w:rsidRDefault="000D7AA4" w:rsidP="00DF02B1">
      <w:pPr>
        <w:ind w:left="600"/>
      </w:pPr>
    </w:p>
    <w:p w:rsidR="000D7AA4" w:rsidRPr="00C87B0F" w:rsidRDefault="000D7AA4" w:rsidP="00DE419D">
      <w:pPr>
        <w:ind w:left="600"/>
        <w:jc w:val="center"/>
        <w:rPr>
          <w:b/>
          <w:bCs/>
        </w:rPr>
      </w:pPr>
      <w:r w:rsidRPr="00C87B0F">
        <w:rPr>
          <w:b/>
          <w:bCs/>
        </w:rPr>
        <w:t>Контрольная работа «Гравитационные явления»</w:t>
      </w:r>
    </w:p>
    <w:p w:rsidR="000D7AA4" w:rsidRPr="00C87B0F" w:rsidRDefault="000D7AA4" w:rsidP="00DF02B1">
      <w:pPr>
        <w:ind w:left="600"/>
        <w:rPr>
          <w:b/>
          <w:bCs/>
        </w:rPr>
      </w:pPr>
      <w:r w:rsidRPr="00C87B0F">
        <w:rPr>
          <w:b/>
          <w:bCs/>
        </w:rPr>
        <w:t>Вариант 1</w:t>
      </w:r>
    </w:p>
    <w:p w:rsidR="000D7AA4" w:rsidRPr="00C87B0F" w:rsidRDefault="000D7AA4" w:rsidP="00DF02B1">
      <w:pPr>
        <w:ind w:left="600"/>
        <w:rPr>
          <w:b/>
          <w:bCs/>
        </w:rPr>
      </w:pPr>
      <w:r w:rsidRPr="00C87B0F">
        <w:rPr>
          <w:color w:val="000000"/>
          <w:shd w:val="clear" w:color="auto" w:fill="FFFFFF"/>
        </w:rPr>
        <w:t>1. С какой силой притягиваются друг к другу два железнодорожных вагона массами 70 т и 50 т, которые находятся на расстоянии 200 м</w:t>
      </w:r>
      <w:proofErr w:type="gramStart"/>
      <w:r w:rsidRPr="00C87B0F">
        <w:rPr>
          <w:color w:val="000000"/>
          <w:shd w:val="clear" w:color="auto" w:fill="FFFFFF"/>
        </w:rPr>
        <w:t xml:space="preserve"> ?</w:t>
      </w:r>
      <w:proofErr w:type="gramEnd"/>
      <w:r w:rsidRPr="00C87B0F">
        <w:rPr>
          <w:color w:val="000000"/>
        </w:rPr>
        <w:br/>
      </w:r>
      <w:r w:rsidRPr="00C87B0F">
        <w:rPr>
          <w:color w:val="000000"/>
          <w:shd w:val="clear" w:color="auto" w:fill="FFFFFF"/>
        </w:rPr>
        <w:t>2. Вычислите ускорение свободного падения на поверхности Луны. Масса Луны равна 7,35</w:t>
      </w:r>
      <w:r w:rsidRPr="00C87B0F">
        <w:rPr>
          <w:color w:val="000000"/>
          <w:shd w:val="clear" w:color="auto" w:fill="FFFFFF"/>
        </w:rPr>
        <w:sym w:font="Symbol" w:char="F0D7"/>
      </w:r>
      <w:r w:rsidRPr="00C87B0F">
        <w:rPr>
          <w:color w:val="000000"/>
          <w:shd w:val="clear" w:color="auto" w:fill="FFFFFF"/>
        </w:rPr>
        <w:t>10</w:t>
      </w:r>
      <w:r w:rsidRPr="00C87B0F">
        <w:rPr>
          <w:color w:val="000000"/>
          <w:shd w:val="clear" w:color="auto" w:fill="FFFFFF"/>
          <w:vertAlign w:val="superscript"/>
        </w:rPr>
        <w:t>22</w:t>
      </w:r>
      <w:r w:rsidRPr="00C87B0F">
        <w:rPr>
          <w:rStyle w:val="apple-converted-space"/>
          <w:color w:val="000000"/>
          <w:shd w:val="clear" w:color="auto" w:fill="FFFFFF"/>
        </w:rPr>
        <w:t> </w:t>
      </w:r>
      <w:r w:rsidRPr="00C87B0F">
        <w:rPr>
          <w:color w:val="000000"/>
          <w:shd w:val="clear" w:color="auto" w:fill="FFFFFF"/>
        </w:rPr>
        <w:t xml:space="preserve">кг, радиус Луны равен 1,74 </w:t>
      </w:r>
      <w:r w:rsidRPr="00C87B0F">
        <w:rPr>
          <w:color w:val="000000"/>
          <w:shd w:val="clear" w:color="auto" w:fill="FFFFFF"/>
        </w:rPr>
        <w:sym w:font="Symbol" w:char="F0D7"/>
      </w:r>
      <w:r w:rsidRPr="00C87B0F">
        <w:rPr>
          <w:color w:val="000000"/>
          <w:shd w:val="clear" w:color="auto" w:fill="FFFFFF"/>
        </w:rPr>
        <w:t xml:space="preserve"> 10</w:t>
      </w:r>
      <w:r w:rsidRPr="00C87B0F">
        <w:rPr>
          <w:color w:val="000000"/>
          <w:shd w:val="clear" w:color="auto" w:fill="FFFFFF"/>
          <w:vertAlign w:val="superscript"/>
        </w:rPr>
        <w:t>6</w:t>
      </w:r>
      <w:r w:rsidRPr="00C87B0F">
        <w:rPr>
          <w:rStyle w:val="apple-converted-space"/>
          <w:color w:val="000000"/>
          <w:shd w:val="clear" w:color="auto" w:fill="FFFFFF"/>
        </w:rPr>
        <w:t> </w:t>
      </w:r>
      <w:r w:rsidRPr="00C87B0F">
        <w:rPr>
          <w:color w:val="000000"/>
          <w:shd w:val="clear" w:color="auto" w:fill="FFFFFF"/>
        </w:rPr>
        <w:t>м.</w:t>
      </w:r>
      <w:r w:rsidRPr="00C87B0F">
        <w:rPr>
          <w:color w:val="000000"/>
        </w:rPr>
        <w:br/>
      </w:r>
      <w:r w:rsidRPr="00C87B0F">
        <w:rPr>
          <w:color w:val="000000"/>
          <w:shd w:val="clear" w:color="auto" w:fill="FFFFFF"/>
        </w:rPr>
        <w:t>3. Чему равна средняя скорость движения искусственного спутника, движущегося на высоте 300 км над поверхностью Земли. (Радиус Земли р</w:t>
      </w:r>
      <w:r w:rsidRPr="00C87B0F">
        <w:rPr>
          <w:color w:val="000000"/>
          <w:shd w:val="clear" w:color="auto" w:fill="FFFFFF"/>
        </w:rPr>
        <w:t>а</w:t>
      </w:r>
      <w:r w:rsidRPr="00C87B0F">
        <w:rPr>
          <w:color w:val="000000"/>
          <w:shd w:val="clear" w:color="auto" w:fill="FFFFFF"/>
        </w:rPr>
        <w:t>вен 6400 км, а масса Земли 6</w:t>
      </w:r>
      <w:r w:rsidRPr="00C87B0F">
        <w:rPr>
          <w:color w:val="000000"/>
          <w:shd w:val="clear" w:color="auto" w:fill="FFFFFF"/>
        </w:rPr>
        <w:sym w:font="Symbol" w:char="F0D7"/>
      </w:r>
      <w:r w:rsidRPr="00C87B0F">
        <w:rPr>
          <w:color w:val="000000"/>
          <w:shd w:val="clear" w:color="auto" w:fill="FFFFFF"/>
        </w:rPr>
        <w:t>10</w:t>
      </w:r>
      <w:r w:rsidRPr="00C87B0F">
        <w:rPr>
          <w:color w:val="000000"/>
          <w:shd w:val="clear" w:color="auto" w:fill="FFFFFF"/>
          <w:vertAlign w:val="superscript"/>
        </w:rPr>
        <w:t>24</w:t>
      </w:r>
      <w:r w:rsidRPr="00C87B0F">
        <w:rPr>
          <w:rStyle w:val="apple-converted-space"/>
          <w:color w:val="000000"/>
          <w:shd w:val="clear" w:color="auto" w:fill="FFFFFF"/>
        </w:rPr>
        <w:t> </w:t>
      </w:r>
      <w:r w:rsidRPr="00C87B0F">
        <w:rPr>
          <w:color w:val="000000"/>
          <w:shd w:val="clear" w:color="auto" w:fill="FFFFFF"/>
        </w:rPr>
        <w:t>кг).</w:t>
      </w:r>
      <w:r w:rsidRPr="00C87B0F">
        <w:rPr>
          <w:color w:val="000000"/>
        </w:rPr>
        <w:br/>
      </w:r>
      <w:r w:rsidRPr="00C87B0F">
        <w:rPr>
          <w:color w:val="000000"/>
          <w:shd w:val="clear" w:color="auto" w:fill="FFFFFF"/>
        </w:rPr>
        <w:t>4. Космическая ракета стартовала с поверхности Земли с ускорением 20 м/с</w:t>
      </w:r>
      <w:proofErr w:type="gramStart"/>
      <w:r w:rsidRPr="00C87B0F">
        <w:rPr>
          <w:color w:val="000000"/>
          <w:shd w:val="clear" w:color="auto" w:fill="FFFFFF"/>
          <w:vertAlign w:val="superscript"/>
        </w:rPr>
        <w:t>2</w:t>
      </w:r>
      <w:proofErr w:type="gramEnd"/>
      <w:r w:rsidRPr="00C87B0F">
        <w:rPr>
          <w:color w:val="000000"/>
          <w:shd w:val="clear" w:color="auto" w:fill="FFFFFF"/>
        </w:rPr>
        <w:t>. Найдите вес космонавта в кабине, если его масса равна 78 кг.</w:t>
      </w:r>
      <w:r w:rsidRPr="00C87B0F">
        <w:rPr>
          <w:color w:val="000000"/>
        </w:rPr>
        <w:br/>
      </w:r>
      <w:r w:rsidRPr="00C87B0F">
        <w:rPr>
          <w:color w:val="000000"/>
          <w:shd w:val="clear" w:color="auto" w:fill="FFFFFF"/>
        </w:rPr>
        <w:t>5. Во сколько раз уменьшится сила притяжения космического корабля при его удалении от поверхности Земли на расстояние, равное пяти ради</w:t>
      </w:r>
      <w:r w:rsidRPr="00C87B0F">
        <w:rPr>
          <w:color w:val="000000"/>
          <w:shd w:val="clear" w:color="auto" w:fill="FFFFFF"/>
        </w:rPr>
        <w:t>у</w:t>
      </w:r>
      <w:r w:rsidRPr="00C87B0F">
        <w:rPr>
          <w:color w:val="000000"/>
          <w:shd w:val="clear" w:color="auto" w:fill="FFFFFF"/>
        </w:rPr>
        <w:t>сам Земли?</w:t>
      </w:r>
    </w:p>
    <w:p w:rsidR="000D7AA4" w:rsidRPr="00C87B0F" w:rsidRDefault="000D7AA4" w:rsidP="00DE419D">
      <w:pPr>
        <w:ind w:left="567"/>
        <w:jc w:val="both"/>
        <w:rPr>
          <w:b/>
          <w:bCs/>
        </w:rPr>
      </w:pPr>
      <w:r w:rsidRPr="00C87B0F">
        <w:rPr>
          <w:b/>
          <w:bCs/>
        </w:rPr>
        <w:t>Вариант 2</w:t>
      </w:r>
    </w:p>
    <w:p w:rsidR="000D7AA4" w:rsidRPr="00C87B0F" w:rsidRDefault="000D7AA4" w:rsidP="00DE419D">
      <w:pPr>
        <w:ind w:left="567"/>
        <w:rPr>
          <w:rFonts w:ascii="Arial" w:hAnsi="Arial" w:cs="Arial"/>
        </w:rPr>
      </w:pPr>
      <w:r w:rsidRPr="00C87B0F">
        <w:rPr>
          <w:color w:val="000000"/>
          <w:shd w:val="clear" w:color="auto" w:fill="FFFFFF"/>
        </w:rPr>
        <w:t>1. Найти силу гравитационного притяжения между двумя спутниками Земли массой 3,87 т каждый, если они сблизятся до расстояния 100 м.</w:t>
      </w:r>
      <w:r w:rsidRPr="00C87B0F">
        <w:rPr>
          <w:color w:val="000000"/>
        </w:rPr>
        <w:br/>
      </w:r>
      <w:r w:rsidRPr="00C87B0F">
        <w:rPr>
          <w:color w:val="000000"/>
          <w:shd w:val="clear" w:color="auto" w:fill="FFFFFF"/>
        </w:rPr>
        <w:t>2. Определите ускорение свободного падения на планете Юпитер. Масса Юпитера равна 1,9</w:t>
      </w:r>
      <w:r w:rsidRPr="00C87B0F">
        <w:rPr>
          <w:color w:val="000000"/>
          <w:shd w:val="clear" w:color="auto" w:fill="FFFFFF"/>
        </w:rPr>
        <w:sym w:font="Symbol" w:char="F0D7"/>
      </w:r>
      <w:r w:rsidRPr="00C87B0F">
        <w:rPr>
          <w:color w:val="000000"/>
          <w:shd w:val="clear" w:color="auto" w:fill="FFFFFF"/>
        </w:rPr>
        <w:t>10</w:t>
      </w:r>
      <w:r w:rsidRPr="00C87B0F">
        <w:rPr>
          <w:color w:val="000000"/>
          <w:shd w:val="clear" w:color="auto" w:fill="FFFFFF"/>
          <w:vertAlign w:val="superscript"/>
        </w:rPr>
        <w:t>27</w:t>
      </w:r>
      <w:r w:rsidRPr="00C87B0F">
        <w:rPr>
          <w:rStyle w:val="apple-converted-space"/>
          <w:color w:val="000000"/>
          <w:shd w:val="clear" w:color="auto" w:fill="FFFFFF"/>
        </w:rPr>
        <w:t> </w:t>
      </w:r>
      <w:r w:rsidRPr="00C87B0F">
        <w:rPr>
          <w:color w:val="000000"/>
          <w:shd w:val="clear" w:color="auto" w:fill="FFFFFF"/>
        </w:rPr>
        <w:t xml:space="preserve">кг, средний радиус Юпитера равен 7,13 </w:t>
      </w:r>
      <w:r w:rsidRPr="00C87B0F">
        <w:rPr>
          <w:color w:val="000000"/>
          <w:shd w:val="clear" w:color="auto" w:fill="FFFFFF"/>
        </w:rPr>
        <w:sym w:font="Symbol" w:char="F0D7"/>
      </w:r>
      <w:r w:rsidRPr="00C87B0F">
        <w:rPr>
          <w:color w:val="000000"/>
          <w:shd w:val="clear" w:color="auto" w:fill="FFFFFF"/>
        </w:rPr>
        <w:t xml:space="preserve"> 10</w:t>
      </w:r>
      <w:r w:rsidRPr="00C87B0F">
        <w:rPr>
          <w:color w:val="000000"/>
          <w:shd w:val="clear" w:color="auto" w:fill="FFFFFF"/>
          <w:vertAlign w:val="superscript"/>
        </w:rPr>
        <w:t>7</w:t>
      </w:r>
      <w:r w:rsidRPr="00C87B0F">
        <w:rPr>
          <w:rStyle w:val="apple-converted-space"/>
          <w:color w:val="000000"/>
          <w:shd w:val="clear" w:color="auto" w:fill="FFFFFF"/>
        </w:rPr>
        <w:t> </w:t>
      </w:r>
      <w:r w:rsidRPr="00C87B0F">
        <w:rPr>
          <w:color w:val="000000"/>
          <w:shd w:val="clear" w:color="auto" w:fill="FFFFFF"/>
        </w:rPr>
        <w:t>м.</w:t>
      </w:r>
      <w:r w:rsidRPr="00C87B0F">
        <w:rPr>
          <w:rStyle w:val="apple-converted-space"/>
          <w:color w:val="000000"/>
          <w:shd w:val="clear" w:color="auto" w:fill="FFFFFF"/>
        </w:rPr>
        <w:t> </w:t>
      </w:r>
      <w:r w:rsidRPr="00C87B0F">
        <w:rPr>
          <w:color w:val="000000"/>
        </w:rPr>
        <w:br/>
      </w:r>
      <w:r w:rsidRPr="00C87B0F">
        <w:rPr>
          <w:color w:val="000000"/>
          <w:shd w:val="clear" w:color="auto" w:fill="FFFFFF"/>
        </w:rPr>
        <w:t>3. Каково ускорение свободного падения на высоте, равной трем радиусам Земли? (Радиус Земли равен 6400 км, а масса Земли 6</w:t>
      </w:r>
      <w:r w:rsidRPr="00C87B0F">
        <w:rPr>
          <w:color w:val="000000"/>
          <w:shd w:val="clear" w:color="auto" w:fill="FFFFFF"/>
        </w:rPr>
        <w:sym w:font="Symbol" w:char="F0D7"/>
      </w:r>
      <w:r w:rsidRPr="00C87B0F">
        <w:rPr>
          <w:color w:val="000000"/>
          <w:shd w:val="clear" w:color="auto" w:fill="FFFFFF"/>
        </w:rPr>
        <w:t>10</w:t>
      </w:r>
      <w:r w:rsidRPr="00C87B0F">
        <w:rPr>
          <w:color w:val="000000"/>
          <w:shd w:val="clear" w:color="auto" w:fill="FFFFFF"/>
          <w:vertAlign w:val="superscript"/>
        </w:rPr>
        <w:t>24</w:t>
      </w:r>
      <w:r w:rsidRPr="00C87B0F">
        <w:rPr>
          <w:rStyle w:val="apple-converted-space"/>
          <w:color w:val="000000"/>
          <w:shd w:val="clear" w:color="auto" w:fill="FFFFFF"/>
        </w:rPr>
        <w:t> </w:t>
      </w:r>
      <w:r w:rsidRPr="00C87B0F">
        <w:rPr>
          <w:color w:val="000000"/>
          <w:shd w:val="clear" w:color="auto" w:fill="FFFFFF"/>
        </w:rPr>
        <w:t>кг).</w:t>
      </w:r>
      <w:r w:rsidRPr="00C87B0F">
        <w:rPr>
          <w:color w:val="000000"/>
        </w:rPr>
        <w:br/>
      </w:r>
      <w:r w:rsidRPr="00C87B0F">
        <w:rPr>
          <w:color w:val="000000"/>
          <w:shd w:val="clear" w:color="auto" w:fill="FFFFFF"/>
        </w:rPr>
        <w:t>4. Лифт Останкинской телебашни разгоняется с ускорением 0,45 м/с</w:t>
      </w:r>
      <w:proofErr w:type="gramStart"/>
      <w:r w:rsidRPr="00C87B0F">
        <w:rPr>
          <w:color w:val="000000"/>
          <w:shd w:val="clear" w:color="auto" w:fill="FFFFFF"/>
          <w:vertAlign w:val="superscript"/>
        </w:rPr>
        <w:t>2</w:t>
      </w:r>
      <w:proofErr w:type="gramEnd"/>
      <w:r w:rsidRPr="00C87B0F">
        <w:rPr>
          <w:color w:val="000000"/>
          <w:shd w:val="clear" w:color="auto" w:fill="FFFFFF"/>
        </w:rPr>
        <w:t>. Чему будет равен вес пассажира в лифте, если его масса равна 80 кг?</w:t>
      </w:r>
      <w:r w:rsidRPr="00C87B0F">
        <w:rPr>
          <w:color w:val="000000"/>
        </w:rPr>
        <w:br/>
      </w:r>
      <w:r w:rsidRPr="00C87B0F">
        <w:rPr>
          <w:color w:val="000000"/>
          <w:shd w:val="clear" w:color="auto" w:fill="FFFFFF"/>
        </w:rPr>
        <w:t>5. Первая космическая скорость, с которой движется спутник вокруг планеты Уран, равна 15,6 км/с. Определите массу Урана</w:t>
      </w:r>
      <w:proofErr w:type="gramStart"/>
      <w:r w:rsidRPr="00C87B0F">
        <w:rPr>
          <w:color w:val="000000"/>
          <w:shd w:val="clear" w:color="auto" w:fill="FFFFFF"/>
        </w:rPr>
        <w:t xml:space="preserve"> ,</w:t>
      </w:r>
      <w:proofErr w:type="gramEnd"/>
      <w:r w:rsidRPr="00C87B0F">
        <w:rPr>
          <w:color w:val="000000"/>
          <w:shd w:val="clear" w:color="auto" w:fill="FFFFFF"/>
        </w:rPr>
        <w:t xml:space="preserve"> если средний рад</w:t>
      </w:r>
      <w:r w:rsidRPr="00C87B0F">
        <w:rPr>
          <w:color w:val="000000"/>
          <w:shd w:val="clear" w:color="auto" w:fill="FFFFFF"/>
        </w:rPr>
        <w:t>и</w:t>
      </w:r>
      <w:r w:rsidRPr="00C87B0F">
        <w:rPr>
          <w:color w:val="000000"/>
          <w:shd w:val="clear" w:color="auto" w:fill="FFFFFF"/>
        </w:rPr>
        <w:t xml:space="preserve">ус Урана равен 2,38 </w:t>
      </w:r>
      <w:r w:rsidRPr="00C87B0F">
        <w:rPr>
          <w:color w:val="000000"/>
          <w:shd w:val="clear" w:color="auto" w:fill="FFFFFF"/>
        </w:rPr>
        <w:sym w:font="Symbol" w:char="F0D7"/>
      </w:r>
      <w:r w:rsidRPr="00C87B0F">
        <w:rPr>
          <w:color w:val="000000"/>
          <w:shd w:val="clear" w:color="auto" w:fill="FFFFFF"/>
        </w:rPr>
        <w:t xml:space="preserve"> 10</w:t>
      </w:r>
      <w:r w:rsidRPr="00C87B0F">
        <w:rPr>
          <w:color w:val="000000"/>
          <w:shd w:val="clear" w:color="auto" w:fill="FFFFFF"/>
          <w:vertAlign w:val="superscript"/>
        </w:rPr>
        <w:t>4</w:t>
      </w:r>
      <w:r w:rsidRPr="00C87B0F">
        <w:rPr>
          <w:rStyle w:val="apple-converted-space"/>
          <w:color w:val="000000"/>
          <w:shd w:val="clear" w:color="auto" w:fill="FFFFFF"/>
        </w:rPr>
        <w:t> </w:t>
      </w:r>
      <w:r w:rsidRPr="00C87B0F">
        <w:rPr>
          <w:color w:val="000000"/>
          <w:shd w:val="clear" w:color="auto" w:fill="FFFFFF"/>
        </w:rPr>
        <w:t>км.</w:t>
      </w:r>
    </w:p>
    <w:p w:rsidR="000D7AA4" w:rsidRDefault="000D7AA4" w:rsidP="004E00DF">
      <w:pPr>
        <w:jc w:val="center"/>
        <w:rPr>
          <w:b/>
          <w:bCs/>
        </w:rPr>
      </w:pPr>
    </w:p>
    <w:p w:rsidR="00C87B0F" w:rsidRDefault="00C87B0F" w:rsidP="004E00DF">
      <w:pPr>
        <w:jc w:val="center"/>
        <w:rPr>
          <w:b/>
          <w:bCs/>
        </w:rPr>
      </w:pPr>
    </w:p>
    <w:p w:rsidR="00C87B0F" w:rsidRPr="00C87B0F" w:rsidRDefault="00C87B0F" w:rsidP="004E00DF">
      <w:pPr>
        <w:jc w:val="center"/>
        <w:rPr>
          <w:b/>
          <w:bCs/>
        </w:rPr>
      </w:pPr>
      <w:bookmarkStart w:id="2" w:name="_GoBack"/>
      <w:bookmarkEnd w:id="2"/>
    </w:p>
    <w:p w:rsidR="000D7AA4" w:rsidRPr="00C87B0F" w:rsidRDefault="000D7AA4" w:rsidP="00BB7861">
      <w:pPr>
        <w:pStyle w:val="af"/>
        <w:numPr>
          <w:ilvl w:val="0"/>
          <w:numId w:val="22"/>
        </w:numPr>
        <w:tabs>
          <w:tab w:val="clear" w:pos="720"/>
          <w:tab w:val="num" w:pos="502"/>
        </w:tabs>
        <w:ind w:left="502"/>
        <w:rPr>
          <w:b/>
          <w:bCs/>
        </w:rPr>
      </w:pPr>
      <w:r w:rsidRPr="00C87B0F">
        <w:rPr>
          <w:b/>
          <w:bCs/>
        </w:rPr>
        <w:lastRenderedPageBreak/>
        <w:t xml:space="preserve">Литература, </w:t>
      </w:r>
      <w:r w:rsidRPr="00C87B0F">
        <w:rPr>
          <w:b/>
          <w:bCs/>
          <w:lang w:val="en-US"/>
        </w:rPr>
        <w:t>internet</w:t>
      </w:r>
    </w:p>
    <w:p w:rsidR="000D7AA4" w:rsidRPr="00C87B0F" w:rsidRDefault="000D7AA4" w:rsidP="00BB7861">
      <w:pPr>
        <w:numPr>
          <w:ilvl w:val="0"/>
          <w:numId w:val="8"/>
        </w:numPr>
      </w:pPr>
      <w:r w:rsidRPr="00C87B0F">
        <w:t xml:space="preserve">Волков В.А., Полянский С.Е. Поурочные разработки по физике: 9 класс- 2 </w:t>
      </w:r>
      <w:proofErr w:type="spellStart"/>
      <w:proofErr w:type="gramStart"/>
      <w:r w:rsidRPr="00C87B0F">
        <w:t>изд</w:t>
      </w:r>
      <w:proofErr w:type="spellEnd"/>
      <w:proofErr w:type="gramEnd"/>
      <w:r w:rsidRPr="00C87B0F">
        <w:t xml:space="preserve">, </w:t>
      </w:r>
      <w:proofErr w:type="spellStart"/>
      <w:r w:rsidRPr="00C87B0F">
        <w:t>перераб</w:t>
      </w:r>
      <w:proofErr w:type="spellEnd"/>
      <w:r w:rsidRPr="00C87B0F">
        <w:t xml:space="preserve">. и </w:t>
      </w:r>
      <w:proofErr w:type="spellStart"/>
      <w:r w:rsidRPr="00C87B0F">
        <w:t>дополлн</w:t>
      </w:r>
      <w:proofErr w:type="spellEnd"/>
      <w:r w:rsidRPr="00C87B0F">
        <w:t>. М.:ВАКО, 2009</w:t>
      </w:r>
    </w:p>
    <w:p w:rsidR="000D7AA4" w:rsidRPr="00C87B0F" w:rsidRDefault="000D7AA4" w:rsidP="00BB7861">
      <w:pPr>
        <w:numPr>
          <w:ilvl w:val="0"/>
          <w:numId w:val="8"/>
        </w:numPr>
      </w:pPr>
      <w:r w:rsidRPr="00C87B0F">
        <w:t>Громов С.В., Родина Н.А. Физика: учебник для 9 класса общеобразовательных учреждений – 2 изд.- М., Просвещение, 2010.</w:t>
      </w:r>
    </w:p>
    <w:p w:rsidR="000D7AA4" w:rsidRPr="00C87B0F" w:rsidRDefault="000D7AA4" w:rsidP="00BB7861">
      <w:pPr>
        <w:numPr>
          <w:ilvl w:val="0"/>
          <w:numId w:val="8"/>
        </w:numPr>
      </w:pPr>
      <w:proofErr w:type="spellStart"/>
      <w:r w:rsidRPr="00C87B0F">
        <w:t>Лукашик</w:t>
      </w:r>
      <w:proofErr w:type="spellEnd"/>
      <w:r w:rsidRPr="00C87B0F">
        <w:t xml:space="preserve"> И.В., Иванова Е.В. «Задачник по физике 7-9». Год издания: 2001 и выше. • Издательство: Просвещение.</w:t>
      </w:r>
    </w:p>
    <w:p w:rsidR="000D7AA4" w:rsidRPr="00C87B0F" w:rsidRDefault="000D7AA4" w:rsidP="00BB7861">
      <w:pPr>
        <w:numPr>
          <w:ilvl w:val="0"/>
          <w:numId w:val="8"/>
        </w:numPr>
      </w:pPr>
      <w:r w:rsidRPr="00C87B0F">
        <w:t>Мартынова Н.К. Физика, 7 - 9 книга для учителя. М., Просвещение.</w:t>
      </w:r>
    </w:p>
    <w:p w:rsidR="000D7AA4" w:rsidRPr="00C87B0F" w:rsidRDefault="000D7AA4" w:rsidP="00BB7861">
      <w:pPr>
        <w:numPr>
          <w:ilvl w:val="0"/>
          <w:numId w:val="8"/>
        </w:numPr>
      </w:pPr>
      <w:r w:rsidRPr="00C87B0F">
        <w:t xml:space="preserve">Марон А.Е., Марон Е.А.«Контрольные работы по физике: 7—9 классы», </w:t>
      </w:r>
      <w:proofErr w:type="gramStart"/>
      <w:r w:rsidRPr="00C87B0F">
        <w:t>-М</w:t>
      </w:r>
      <w:proofErr w:type="gramEnd"/>
      <w:r w:rsidRPr="00C87B0F">
        <w:t>.: Дрофа,2006</w:t>
      </w:r>
    </w:p>
    <w:p w:rsidR="000D7AA4" w:rsidRPr="00C87B0F" w:rsidRDefault="00F0117E" w:rsidP="00BB7861">
      <w:pPr>
        <w:numPr>
          <w:ilvl w:val="0"/>
          <w:numId w:val="8"/>
        </w:numPr>
      </w:pPr>
      <w:hyperlink r:id="rId8" w:history="1">
        <w:r w:rsidR="000D7AA4" w:rsidRPr="00C87B0F">
          <w:rPr>
            <w:rStyle w:val="af5"/>
          </w:rPr>
          <w:t>http://school-collection.edu.ru/catalog/pupil/?subject=30</w:t>
        </w:r>
      </w:hyperlink>
    </w:p>
    <w:p w:rsidR="000D7AA4" w:rsidRPr="00C87B0F" w:rsidRDefault="00F0117E" w:rsidP="00BB7861">
      <w:pPr>
        <w:numPr>
          <w:ilvl w:val="0"/>
          <w:numId w:val="8"/>
        </w:numPr>
      </w:pPr>
      <w:hyperlink r:id="rId9" w:history="1">
        <w:r w:rsidR="000D7AA4" w:rsidRPr="00C87B0F">
          <w:rPr>
            <w:rStyle w:val="af5"/>
          </w:rPr>
          <w:t>http://school-collection.edu.ru/catalog/rubr/fb011676-b857-2653-941d-4dbaef589fa5/</w:t>
        </w:r>
      </w:hyperlink>
    </w:p>
    <w:p w:rsidR="000D7AA4" w:rsidRPr="00C87B0F" w:rsidRDefault="00F0117E" w:rsidP="00BB7861">
      <w:pPr>
        <w:numPr>
          <w:ilvl w:val="0"/>
          <w:numId w:val="8"/>
        </w:numPr>
      </w:pPr>
      <w:hyperlink r:id="rId10" w:history="1">
        <w:r w:rsidR="000D7AA4" w:rsidRPr="00C87B0F">
          <w:rPr>
            <w:rStyle w:val="af5"/>
          </w:rPr>
          <w:t>http://class-fizika.narod.ru/</w:t>
        </w:r>
      </w:hyperlink>
    </w:p>
    <w:p w:rsidR="000D7AA4" w:rsidRPr="00C87B0F" w:rsidRDefault="00F0117E" w:rsidP="00BB7861">
      <w:pPr>
        <w:numPr>
          <w:ilvl w:val="0"/>
          <w:numId w:val="8"/>
        </w:numPr>
      </w:pPr>
      <w:hyperlink r:id="rId11" w:history="1">
        <w:r w:rsidR="000D7AA4" w:rsidRPr="00C87B0F">
          <w:rPr>
            <w:rStyle w:val="af5"/>
          </w:rPr>
          <w:t>http://www.it-n.ru/</w:t>
        </w:r>
      </w:hyperlink>
    </w:p>
    <w:p w:rsidR="000D7AA4" w:rsidRPr="00C87B0F" w:rsidRDefault="00F0117E" w:rsidP="00BB7861">
      <w:pPr>
        <w:numPr>
          <w:ilvl w:val="0"/>
          <w:numId w:val="8"/>
        </w:numPr>
      </w:pPr>
      <w:hyperlink r:id="rId12" w:history="1">
        <w:r w:rsidR="000D7AA4" w:rsidRPr="00C87B0F">
          <w:rPr>
            <w:rStyle w:val="af5"/>
          </w:rPr>
          <w:t>http://tichonova.21413s24.edusite.ru/</w:t>
        </w:r>
      </w:hyperlink>
    </w:p>
    <w:p w:rsidR="000D7AA4" w:rsidRPr="00C87B0F" w:rsidRDefault="000D7AA4" w:rsidP="00BB7861">
      <w:pPr>
        <w:ind w:left="720"/>
      </w:pPr>
    </w:p>
    <w:p w:rsidR="000D7AA4" w:rsidRPr="00C87B0F" w:rsidRDefault="000D7AA4" w:rsidP="00BB7861">
      <w:pPr>
        <w:jc w:val="center"/>
      </w:pPr>
    </w:p>
    <w:sectPr w:rsidR="000D7AA4" w:rsidRPr="00C87B0F" w:rsidSect="00665B9C">
      <w:type w:val="continuous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EF" w:rsidRDefault="003F5BEF">
      <w:r>
        <w:separator/>
      </w:r>
    </w:p>
  </w:endnote>
  <w:endnote w:type="continuationSeparator" w:id="0">
    <w:p w:rsidR="003F5BEF" w:rsidRDefault="003F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93" w:rsidRDefault="00F0117E" w:rsidP="00827450">
    <w:pPr>
      <w:jc w:val="right"/>
      <w:rPr>
        <w:rFonts w:ascii="Cambria" w:hAnsi="Cambria" w:cs="Cambria"/>
      </w:rPr>
    </w:pPr>
    <w:r w:rsidRPr="00F0117E">
      <w:fldChar w:fldCharType="begin"/>
    </w:r>
    <w:r w:rsidR="005C3493">
      <w:instrText xml:space="preserve"> PAGE   \* MERGEFORMAT </w:instrText>
    </w:r>
    <w:r w:rsidRPr="00F0117E">
      <w:fldChar w:fldCharType="separate"/>
    </w:r>
    <w:r w:rsidR="008C345C" w:rsidRPr="008C345C">
      <w:rPr>
        <w:rFonts w:ascii="Cambria" w:hAnsi="Cambria" w:cs="Cambria"/>
        <w:noProof/>
      </w:rPr>
      <w:t>31</w:t>
    </w:r>
    <w:r>
      <w:rPr>
        <w:rFonts w:ascii="Cambria" w:hAnsi="Cambria" w:cs="Cambria"/>
        <w:noProof/>
      </w:rPr>
      <w:fldChar w:fldCharType="end"/>
    </w:r>
  </w:p>
  <w:p w:rsidR="005C3493" w:rsidRDefault="005C3493" w:rsidP="00827450">
    <w:pPr>
      <w:pStyle w:val="a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EF" w:rsidRDefault="003F5BEF">
      <w:r>
        <w:separator/>
      </w:r>
    </w:p>
  </w:footnote>
  <w:footnote w:type="continuationSeparator" w:id="0">
    <w:p w:rsidR="003F5BEF" w:rsidRDefault="003F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3A2"/>
    <w:multiLevelType w:val="hybridMultilevel"/>
    <w:tmpl w:val="139EF2A0"/>
    <w:lvl w:ilvl="0" w:tplc="2A6E3A1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cs="Wingdings" w:hint="default"/>
      </w:rPr>
    </w:lvl>
  </w:abstractNum>
  <w:abstractNum w:abstractNumId="2">
    <w:nsid w:val="14703ECB"/>
    <w:multiLevelType w:val="hybridMultilevel"/>
    <w:tmpl w:val="14C2CDC6"/>
    <w:lvl w:ilvl="0" w:tplc="6374E31A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66F61AF"/>
    <w:multiLevelType w:val="multilevel"/>
    <w:tmpl w:val="A8C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135F6"/>
    <w:multiLevelType w:val="multilevel"/>
    <w:tmpl w:val="B960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E1F2A"/>
    <w:multiLevelType w:val="multilevel"/>
    <w:tmpl w:val="751A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8C1B89"/>
    <w:multiLevelType w:val="hybridMultilevel"/>
    <w:tmpl w:val="1E8C3DA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nsid w:val="37445D83"/>
    <w:multiLevelType w:val="hybridMultilevel"/>
    <w:tmpl w:val="7CEE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A5BC6"/>
    <w:multiLevelType w:val="multilevel"/>
    <w:tmpl w:val="0062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365F1E"/>
    <w:multiLevelType w:val="hybridMultilevel"/>
    <w:tmpl w:val="782C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3E4421D"/>
    <w:multiLevelType w:val="hybridMultilevel"/>
    <w:tmpl w:val="06E6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cs="Wingdings" w:hint="default"/>
      </w:rPr>
    </w:lvl>
  </w:abstractNum>
  <w:abstractNum w:abstractNumId="15">
    <w:nsid w:val="53BD43DF"/>
    <w:multiLevelType w:val="multilevel"/>
    <w:tmpl w:val="FA9A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3804D5"/>
    <w:multiLevelType w:val="hybridMultilevel"/>
    <w:tmpl w:val="B37C4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9B7245"/>
    <w:multiLevelType w:val="hybridMultilevel"/>
    <w:tmpl w:val="35AEA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6C0585D"/>
    <w:multiLevelType w:val="multilevel"/>
    <w:tmpl w:val="CA80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B1E698D"/>
    <w:multiLevelType w:val="multilevel"/>
    <w:tmpl w:val="409E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21">
    <w:nsid w:val="613C0EDE"/>
    <w:multiLevelType w:val="hybridMultilevel"/>
    <w:tmpl w:val="52F6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602E9"/>
    <w:multiLevelType w:val="hybridMultilevel"/>
    <w:tmpl w:val="BEA2D52A"/>
    <w:lvl w:ilvl="0" w:tplc="20CA6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D6C4A"/>
    <w:multiLevelType w:val="multilevel"/>
    <w:tmpl w:val="4DB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555F73"/>
    <w:multiLevelType w:val="multilevel"/>
    <w:tmpl w:val="07C0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264926"/>
    <w:multiLevelType w:val="multilevel"/>
    <w:tmpl w:val="DA8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8B0D7B"/>
    <w:multiLevelType w:val="multilevel"/>
    <w:tmpl w:val="8E5E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E7C93"/>
    <w:multiLevelType w:val="hybridMultilevel"/>
    <w:tmpl w:val="C55C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E30F8"/>
    <w:multiLevelType w:val="hybridMultilevel"/>
    <w:tmpl w:val="EB6AE568"/>
    <w:lvl w:ilvl="0" w:tplc="BE24E4E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0"/>
  </w:num>
  <w:num w:numId="4">
    <w:abstractNumId w:val="8"/>
  </w:num>
  <w:num w:numId="5">
    <w:abstractNumId w:val="7"/>
  </w:num>
  <w:num w:numId="6">
    <w:abstractNumId w:val="14"/>
  </w:num>
  <w:num w:numId="7">
    <w:abstractNumId w:val="1"/>
  </w:num>
  <w:num w:numId="8">
    <w:abstractNumId w:val="2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8"/>
  </w:num>
  <w:num w:numId="23">
    <w:abstractNumId w:val="12"/>
  </w:num>
  <w:num w:numId="24">
    <w:abstractNumId w:val="27"/>
  </w:num>
  <w:num w:numId="25">
    <w:abstractNumId w:val="9"/>
  </w:num>
  <w:num w:numId="26">
    <w:abstractNumId w:val="22"/>
  </w:num>
  <w:num w:numId="27">
    <w:abstractNumId w:val="28"/>
  </w:num>
  <w:num w:numId="28">
    <w:abstractNumId w:val="4"/>
  </w:num>
  <w:num w:numId="29">
    <w:abstractNumId w:val="6"/>
  </w:num>
  <w:num w:numId="30">
    <w:abstractNumId w:val="17"/>
  </w:num>
  <w:num w:numId="31">
    <w:abstractNumId w:val="26"/>
  </w:num>
  <w:num w:numId="32">
    <w:abstractNumId w:val="15"/>
  </w:num>
  <w:num w:numId="33">
    <w:abstractNumId w:val="5"/>
  </w:num>
  <w:num w:numId="34">
    <w:abstractNumId w:val="3"/>
  </w:num>
  <w:num w:numId="35">
    <w:abstractNumId w:val="19"/>
  </w:num>
  <w:num w:numId="36">
    <w:abstractNumId w:val="10"/>
  </w:num>
  <w:num w:numId="37">
    <w:abstractNumId w:val="24"/>
  </w:num>
  <w:num w:numId="38">
    <w:abstractNumId w:val="23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D4D35"/>
    <w:rsid w:val="0000501C"/>
    <w:rsid w:val="00017B16"/>
    <w:rsid w:val="00020FBD"/>
    <w:rsid w:val="0002530A"/>
    <w:rsid w:val="00046ABA"/>
    <w:rsid w:val="00062ED9"/>
    <w:rsid w:val="00072CEC"/>
    <w:rsid w:val="000B2426"/>
    <w:rsid w:val="000B3695"/>
    <w:rsid w:val="000B76E0"/>
    <w:rsid w:val="000C094B"/>
    <w:rsid w:val="000C6529"/>
    <w:rsid w:val="000D318A"/>
    <w:rsid w:val="000D63D3"/>
    <w:rsid w:val="000D684F"/>
    <w:rsid w:val="000D7AA4"/>
    <w:rsid w:val="000F4C67"/>
    <w:rsid w:val="000F7802"/>
    <w:rsid w:val="00104654"/>
    <w:rsid w:val="00106760"/>
    <w:rsid w:val="00114534"/>
    <w:rsid w:val="001220A3"/>
    <w:rsid w:val="00126250"/>
    <w:rsid w:val="0012647A"/>
    <w:rsid w:val="00136D5D"/>
    <w:rsid w:val="0014413F"/>
    <w:rsid w:val="00171FDE"/>
    <w:rsid w:val="0019644F"/>
    <w:rsid w:val="001A0194"/>
    <w:rsid w:val="001A23A3"/>
    <w:rsid w:val="001B05B6"/>
    <w:rsid w:val="001B09B0"/>
    <w:rsid w:val="001C1330"/>
    <w:rsid w:val="001C4827"/>
    <w:rsid w:val="001C501A"/>
    <w:rsid w:val="001D1DB0"/>
    <w:rsid w:val="001F5E29"/>
    <w:rsid w:val="001F723F"/>
    <w:rsid w:val="00217320"/>
    <w:rsid w:val="002230AE"/>
    <w:rsid w:val="00227CE1"/>
    <w:rsid w:val="002426C5"/>
    <w:rsid w:val="00251E23"/>
    <w:rsid w:val="0026550C"/>
    <w:rsid w:val="00297789"/>
    <w:rsid w:val="002A0F12"/>
    <w:rsid w:val="002B396D"/>
    <w:rsid w:val="002C4FF5"/>
    <w:rsid w:val="002C7189"/>
    <w:rsid w:val="002E67CE"/>
    <w:rsid w:val="002F7A12"/>
    <w:rsid w:val="00306F75"/>
    <w:rsid w:val="00330739"/>
    <w:rsid w:val="00336994"/>
    <w:rsid w:val="0034114B"/>
    <w:rsid w:val="00346D6B"/>
    <w:rsid w:val="00375B55"/>
    <w:rsid w:val="0039538A"/>
    <w:rsid w:val="003A0AEA"/>
    <w:rsid w:val="003A2D62"/>
    <w:rsid w:val="003B547D"/>
    <w:rsid w:val="003D0F93"/>
    <w:rsid w:val="003D1B24"/>
    <w:rsid w:val="003D6ED2"/>
    <w:rsid w:val="003F35DD"/>
    <w:rsid w:val="003F5BEF"/>
    <w:rsid w:val="003F63CB"/>
    <w:rsid w:val="003F6BBD"/>
    <w:rsid w:val="003F7EDA"/>
    <w:rsid w:val="004027F1"/>
    <w:rsid w:val="00403A57"/>
    <w:rsid w:val="00407F6E"/>
    <w:rsid w:val="00434CB8"/>
    <w:rsid w:val="00440387"/>
    <w:rsid w:val="004535AE"/>
    <w:rsid w:val="004660CE"/>
    <w:rsid w:val="00481554"/>
    <w:rsid w:val="004A48A5"/>
    <w:rsid w:val="004D1DA2"/>
    <w:rsid w:val="004E00DF"/>
    <w:rsid w:val="004E2DA2"/>
    <w:rsid w:val="0050241E"/>
    <w:rsid w:val="00503B57"/>
    <w:rsid w:val="00504C22"/>
    <w:rsid w:val="00504ECD"/>
    <w:rsid w:val="005338E5"/>
    <w:rsid w:val="00581D08"/>
    <w:rsid w:val="005A5A27"/>
    <w:rsid w:val="005A6748"/>
    <w:rsid w:val="005B2D4C"/>
    <w:rsid w:val="005C3493"/>
    <w:rsid w:val="005D3221"/>
    <w:rsid w:val="005D4DCC"/>
    <w:rsid w:val="005E64CA"/>
    <w:rsid w:val="006003CE"/>
    <w:rsid w:val="006017BC"/>
    <w:rsid w:val="00602A28"/>
    <w:rsid w:val="00603433"/>
    <w:rsid w:val="0064035D"/>
    <w:rsid w:val="00650E09"/>
    <w:rsid w:val="00665B9C"/>
    <w:rsid w:val="006671E2"/>
    <w:rsid w:val="00671681"/>
    <w:rsid w:val="0069141D"/>
    <w:rsid w:val="006A06D4"/>
    <w:rsid w:val="006A15B3"/>
    <w:rsid w:val="006A413D"/>
    <w:rsid w:val="006D0AAF"/>
    <w:rsid w:val="006D52E3"/>
    <w:rsid w:val="006E57AC"/>
    <w:rsid w:val="006F6685"/>
    <w:rsid w:val="00707131"/>
    <w:rsid w:val="00707918"/>
    <w:rsid w:val="00712ECD"/>
    <w:rsid w:val="00725F7F"/>
    <w:rsid w:val="007265DA"/>
    <w:rsid w:val="00727C0B"/>
    <w:rsid w:val="00733106"/>
    <w:rsid w:val="00735630"/>
    <w:rsid w:val="00740F54"/>
    <w:rsid w:val="007A429B"/>
    <w:rsid w:val="007D1434"/>
    <w:rsid w:val="007D49A3"/>
    <w:rsid w:val="007D6B84"/>
    <w:rsid w:val="007E7259"/>
    <w:rsid w:val="008112AB"/>
    <w:rsid w:val="0081355A"/>
    <w:rsid w:val="008176F4"/>
    <w:rsid w:val="00820899"/>
    <w:rsid w:val="00827450"/>
    <w:rsid w:val="00830478"/>
    <w:rsid w:val="00831F1C"/>
    <w:rsid w:val="008353FC"/>
    <w:rsid w:val="008614E2"/>
    <w:rsid w:val="00865D12"/>
    <w:rsid w:val="00874A12"/>
    <w:rsid w:val="008A3C83"/>
    <w:rsid w:val="008C345C"/>
    <w:rsid w:val="008D187C"/>
    <w:rsid w:val="008E514C"/>
    <w:rsid w:val="008F1F48"/>
    <w:rsid w:val="00910766"/>
    <w:rsid w:val="0091193F"/>
    <w:rsid w:val="00912F6D"/>
    <w:rsid w:val="00934191"/>
    <w:rsid w:val="00936803"/>
    <w:rsid w:val="0094448A"/>
    <w:rsid w:val="00966C36"/>
    <w:rsid w:val="00971353"/>
    <w:rsid w:val="00990497"/>
    <w:rsid w:val="009A5098"/>
    <w:rsid w:val="009D3D09"/>
    <w:rsid w:val="009D7C9F"/>
    <w:rsid w:val="009E507F"/>
    <w:rsid w:val="009E528A"/>
    <w:rsid w:val="009E7C34"/>
    <w:rsid w:val="009F2CF4"/>
    <w:rsid w:val="00A0469D"/>
    <w:rsid w:val="00A6634C"/>
    <w:rsid w:val="00A66A05"/>
    <w:rsid w:val="00A80962"/>
    <w:rsid w:val="00A845EA"/>
    <w:rsid w:val="00A96AF9"/>
    <w:rsid w:val="00AA52CD"/>
    <w:rsid w:val="00AA6481"/>
    <w:rsid w:val="00AA6ADB"/>
    <w:rsid w:val="00AD1E95"/>
    <w:rsid w:val="00AD4D35"/>
    <w:rsid w:val="00AE098A"/>
    <w:rsid w:val="00AE3096"/>
    <w:rsid w:val="00AE3406"/>
    <w:rsid w:val="00AF63AE"/>
    <w:rsid w:val="00B05F29"/>
    <w:rsid w:val="00B17C1C"/>
    <w:rsid w:val="00B246A4"/>
    <w:rsid w:val="00B625C8"/>
    <w:rsid w:val="00B71B86"/>
    <w:rsid w:val="00B80BA9"/>
    <w:rsid w:val="00B9642A"/>
    <w:rsid w:val="00BB725A"/>
    <w:rsid w:val="00BB7861"/>
    <w:rsid w:val="00BE274F"/>
    <w:rsid w:val="00BF2F96"/>
    <w:rsid w:val="00C10D91"/>
    <w:rsid w:val="00C17299"/>
    <w:rsid w:val="00C2419A"/>
    <w:rsid w:val="00C545C9"/>
    <w:rsid w:val="00C5569A"/>
    <w:rsid w:val="00C60834"/>
    <w:rsid w:val="00C75D8F"/>
    <w:rsid w:val="00C878BA"/>
    <w:rsid w:val="00C87B0F"/>
    <w:rsid w:val="00C958BC"/>
    <w:rsid w:val="00C977FF"/>
    <w:rsid w:val="00CC0689"/>
    <w:rsid w:val="00CC1656"/>
    <w:rsid w:val="00CE0CE8"/>
    <w:rsid w:val="00CF05D5"/>
    <w:rsid w:val="00CF3F33"/>
    <w:rsid w:val="00D15065"/>
    <w:rsid w:val="00D225B5"/>
    <w:rsid w:val="00D2518E"/>
    <w:rsid w:val="00D26C32"/>
    <w:rsid w:val="00D34E88"/>
    <w:rsid w:val="00D36738"/>
    <w:rsid w:val="00D51A39"/>
    <w:rsid w:val="00D84FFC"/>
    <w:rsid w:val="00D91FE0"/>
    <w:rsid w:val="00D97F36"/>
    <w:rsid w:val="00DB5658"/>
    <w:rsid w:val="00DB59A2"/>
    <w:rsid w:val="00DC063B"/>
    <w:rsid w:val="00DC1A4B"/>
    <w:rsid w:val="00DE2A06"/>
    <w:rsid w:val="00DE419D"/>
    <w:rsid w:val="00DF02B1"/>
    <w:rsid w:val="00E36E08"/>
    <w:rsid w:val="00E45F2C"/>
    <w:rsid w:val="00E54C9D"/>
    <w:rsid w:val="00E54CC0"/>
    <w:rsid w:val="00E756D0"/>
    <w:rsid w:val="00E87412"/>
    <w:rsid w:val="00EA7473"/>
    <w:rsid w:val="00EB0FA7"/>
    <w:rsid w:val="00EB24B3"/>
    <w:rsid w:val="00EB2893"/>
    <w:rsid w:val="00EC62D9"/>
    <w:rsid w:val="00EE3447"/>
    <w:rsid w:val="00EF2373"/>
    <w:rsid w:val="00EF2E9E"/>
    <w:rsid w:val="00EF63F5"/>
    <w:rsid w:val="00F0117E"/>
    <w:rsid w:val="00F15B44"/>
    <w:rsid w:val="00F177C8"/>
    <w:rsid w:val="00F338AA"/>
    <w:rsid w:val="00F41F63"/>
    <w:rsid w:val="00F53D52"/>
    <w:rsid w:val="00F557AE"/>
    <w:rsid w:val="00F620C0"/>
    <w:rsid w:val="00F65E29"/>
    <w:rsid w:val="00F75178"/>
    <w:rsid w:val="00F7700A"/>
    <w:rsid w:val="00F83C04"/>
    <w:rsid w:val="00F961C3"/>
    <w:rsid w:val="00F96597"/>
    <w:rsid w:val="00FB03AD"/>
    <w:rsid w:val="00FB1B2C"/>
    <w:rsid w:val="00FC565E"/>
    <w:rsid w:val="00FE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D4D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0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25B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225B5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0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225B5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5B5"/>
    <w:rPr>
      <w:i/>
      <w:iCs/>
      <w:color w:val="000000"/>
      <w:sz w:val="24"/>
      <w:szCs w:val="24"/>
      <w:lang w:val="ru-RU" w:eastAsia="ru-RU"/>
    </w:rPr>
  </w:style>
  <w:style w:type="paragraph" w:customStyle="1" w:styleId="11">
    <w:name w:val="Стиль1"/>
    <w:uiPriority w:val="99"/>
    <w:rsid w:val="00D225B5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2">
    <w:name w:val="Обычный1"/>
    <w:uiPriority w:val="99"/>
    <w:rsid w:val="00D225B5"/>
    <w:rPr>
      <w:sz w:val="20"/>
      <w:szCs w:val="20"/>
    </w:rPr>
  </w:style>
  <w:style w:type="paragraph" w:styleId="a3">
    <w:name w:val="Body Text"/>
    <w:basedOn w:val="a"/>
    <w:link w:val="a4"/>
    <w:uiPriority w:val="99"/>
    <w:rsid w:val="00D225B5"/>
    <w:pPr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225B5"/>
    <w:rPr>
      <w:color w:val="000000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D225B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D225B5"/>
    <w:rPr>
      <w:rFonts w:ascii="Courier New" w:hAnsi="Courier New" w:cs="Courier New"/>
      <w:lang w:val="ru-RU" w:eastAsia="ru-RU"/>
    </w:rPr>
  </w:style>
  <w:style w:type="paragraph" w:styleId="a7">
    <w:name w:val="footnote text"/>
    <w:basedOn w:val="a"/>
    <w:link w:val="a8"/>
    <w:uiPriority w:val="99"/>
    <w:semiHidden/>
    <w:rsid w:val="00D225B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225B5"/>
    <w:rPr>
      <w:lang w:val="ru-RU" w:eastAsia="ru-RU"/>
    </w:rPr>
  </w:style>
  <w:style w:type="character" w:styleId="a9">
    <w:name w:val="footnote reference"/>
    <w:basedOn w:val="a0"/>
    <w:uiPriority w:val="99"/>
    <w:semiHidden/>
    <w:rsid w:val="00D225B5"/>
    <w:rPr>
      <w:vertAlign w:val="superscript"/>
    </w:rPr>
  </w:style>
  <w:style w:type="table" w:styleId="aa">
    <w:name w:val="Table Grid"/>
    <w:basedOn w:val="a1"/>
    <w:uiPriority w:val="99"/>
    <w:rsid w:val="00062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uiPriority w:val="99"/>
    <w:rsid w:val="009368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B09B0"/>
    <w:rPr>
      <w:sz w:val="24"/>
      <w:szCs w:val="24"/>
    </w:rPr>
  </w:style>
  <w:style w:type="paragraph" w:styleId="ad">
    <w:name w:val="footer"/>
    <w:basedOn w:val="a"/>
    <w:link w:val="ae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B09B0"/>
    <w:rPr>
      <w:sz w:val="24"/>
      <w:szCs w:val="24"/>
    </w:rPr>
  </w:style>
  <w:style w:type="paragraph" w:customStyle="1" w:styleId="Standard">
    <w:name w:val="Standard"/>
    <w:uiPriority w:val="99"/>
    <w:rsid w:val="00136D5D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styleId="21">
    <w:name w:val="Body Text Indent 2"/>
    <w:basedOn w:val="a"/>
    <w:link w:val="22"/>
    <w:uiPriority w:val="99"/>
    <w:rsid w:val="003F35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35DD"/>
    <w:rPr>
      <w:sz w:val="24"/>
      <w:szCs w:val="24"/>
    </w:rPr>
  </w:style>
  <w:style w:type="paragraph" w:styleId="af">
    <w:name w:val="List Paragraph"/>
    <w:basedOn w:val="a"/>
    <w:uiPriority w:val="99"/>
    <w:qFormat/>
    <w:rsid w:val="003F35DD"/>
    <w:pPr>
      <w:ind w:left="720"/>
    </w:pPr>
  </w:style>
  <w:style w:type="character" w:customStyle="1" w:styleId="apple-converted-space">
    <w:name w:val="apple-converted-space"/>
    <w:basedOn w:val="a0"/>
    <w:uiPriority w:val="99"/>
    <w:rsid w:val="003F35DD"/>
  </w:style>
  <w:style w:type="character" w:styleId="af0">
    <w:name w:val="Emphasis"/>
    <w:basedOn w:val="a0"/>
    <w:uiPriority w:val="99"/>
    <w:qFormat/>
    <w:rsid w:val="003F35DD"/>
    <w:rPr>
      <w:i/>
      <w:iCs/>
    </w:rPr>
  </w:style>
  <w:style w:type="paragraph" w:customStyle="1" w:styleId="c3">
    <w:name w:val="c3"/>
    <w:basedOn w:val="a"/>
    <w:uiPriority w:val="99"/>
    <w:rsid w:val="00FB03AD"/>
    <w:pPr>
      <w:spacing w:before="100" w:beforeAutospacing="1" w:after="100" w:afterAutospacing="1"/>
    </w:pPr>
  </w:style>
  <w:style w:type="character" w:customStyle="1" w:styleId="c8">
    <w:name w:val="c8"/>
    <w:basedOn w:val="a0"/>
    <w:uiPriority w:val="99"/>
    <w:rsid w:val="00FB03AD"/>
  </w:style>
  <w:style w:type="paragraph" w:customStyle="1" w:styleId="c4">
    <w:name w:val="c4"/>
    <w:basedOn w:val="a"/>
    <w:uiPriority w:val="99"/>
    <w:rsid w:val="00FB03AD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FB03AD"/>
  </w:style>
  <w:style w:type="paragraph" w:customStyle="1" w:styleId="c6">
    <w:name w:val="c6"/>
    <w:basedOn w:val="a"/>
    <w:uiPriority w:val="99"/>
    <w:rsid w:val="00FB03AD"/>
    <w:pPr>
      <w:spacing w:before="100" w:beforeAutospacing="1" w:after="100" w:afterAutospacing="1"/>
    </w:pPr>
  </w:style>
  <w:style w:type="paragraph" w:customStyle="1" w:styleId="c12">
    <w:name w:val="c12"/>
    <w:basedOn w:val="a"/>
    <w:uiPriority w:val="99"/>
    <w:rsid w:val="00FB03AD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rsid w:val="00FB03AD"/>
    <w:pPr>
      <w:spacing w:before="100" w:beforeAutospacing="1" w:after="100" w:afterAutospacing="1"/>
    </w:pPr>
  </w:style>
  <w:style w:type="paragraph" w:customStyle="1" w:styleId="c24">
    <w:name w:val="c24"/>
    <w:basedOn w:val="a"/>
    <w:uiPriority w:val="99"/>
    <w:rsid w:val="00FB03AD"/>
    <w:pPr>
      <w:spacing w:before="100" w:beforeAutospacing="1" w:after="100" w:afterAutospacing="1"/>
    </w:pPr>
  </w:style>
  <w:style w:type="paragraph" w:styleId="af1">
    <w:name w:val="List"/>
    <w:basedOn w:val="a"/>
    <w:uiPriority w:val="99"/>
    <w:rsid w:val="00DF02B1"/>
    <w:pPr>
      <w:ind w:left="283" w:hanging="283"/>
    </w:pPr>
  </w:style>
  <w:style w:type="paragraph" w:styleId="af2">
    <w:name w:val="No Spacing"/>
    <w:uiPriority w:val="99"/>
    <w:qFormat/>
    <w:rsid w:val="00830478"/>
    <w:rPr>
      <w:rFonts w:ascii="Calibri" w:hAnsi="Calibri" w:cs="Calibri"/>
      <w:lang w:eastAsia="en-US"/>
    </w:rPr>
  </w:style>
  <w:style w:type="paragraph" w:styleId="af3">
    <w:name w:val="Balloon Text"/>
    <w:basedOn w:val="a"/>
    <w:link w:val="af4"/>
    <w:uiPriority w:val="99"/>
    <w:semiHidden/>
    <w:rsid w:val="008304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830478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rsid w:val="00BB78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D4D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0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25B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225B5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0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225B5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5B5"/>
    <w:rPr>
      <w:i/>
      <w:iCs/>
      <w:color w:val="000000"/>
      <w:sz w:val="24"/>
      <w:szCs w:val="24"/>
      <w:lang w:val="ru-RU" w:eastAsia="ru-RU"/>
    </w:rPr>
  </w:style>
  <w:style w:type="paragraph" w:customStyle="1" w:styleId="11">
    <w:name w:val="Стиль1"/>
    <w:uiPriority w:val="99"/>
    <w:rsid w:val="00D225B5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2">
    <w:name w:val="Обычный1"/>
    <w:uiPriority w:val="99"/>
    <w:rsid w:val="00D225B5"/>
    <w:rPr>
      <w:sz w:val="20"/>
      <w:szCs w:val="20"/>
    </w:rPr>
  </w:style>
  <w:style w:type="paragraph" w:styleId="a3">
    <w:name w:val="Body Text"/>
    <w:basedOn w:val="a"/>
    <w:link w:val="a4"/>
    <w:uiPriority w:val="99"/>
    <w:rsid w:val="00D225B5"/>
    <w:pPr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225B5"/>
    <w:rPr>
      <w:color w:val="000000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D225B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D225B5"/>
    <w:rPr>
      <w:rFonts w:ascii="Courier New" w:hAnsi="Courier New" w:cs="Courier New"/>
      <w:lang w:val="ru-RU" w:eastAsia="ru-RU"/>
    </w:rPr>
  </w:style>
  <w:style w:type="paragraph" w:styleId="a7">
    <w:name w:val="footnote text"/>
    <w:basedOn w:val="a"/>
    <w:link w:val="a8"/>
    <w:uiPriority w:val="99"/>
    <w:semiHidden/>
    <w:rsid w:val="00D225B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225B5"/>
    <w:rPr>
      <w:lang w:val="ru-RU" w:eastAsia="ru-RU"/>
    </w:rPr>
  </w:style>
  <w:style w:type="character" w:styleId="a9">
    <w:name w:val="footnote reference"/>
    <w:basedOn w:val="a0"/>
    <w:uiPriority w:val="99"/>
    <w:semiHidden/>
    <w:rsid w:val="00D225B5"/>
    <w:rPr>
      <w:vertAlign w:val="superscript"/>
    </w:rPr>
  </w:style>
  <w:style w:type="table" w:styleId="aa">
    <w:name w:val="Table Grid"/>
    <w:basedOn w:val="a1"/>
    <w:uiPriority w:val="99"/>
    <w:rsid w:val="00062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uiPriority w:val="99"/>
    <w:rsid w:val="009368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B09B0"/>
    <w:rPr>
      <w:sz w:val="24"/>
      <w:szCs w:val="24"/>
    </w:rPr>
  </w:style>
  <w:style w:type="paragraph" w:styleId="ad">
    <w:name w:val="footer"/>
    <w:basedOn w:val="a"/>
    <w:link w:val="ae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B09B0"/>
    <w:rPr>
      <w:sz w:val="24"/>
      <w:szCs w:val="24"/>
    </w:rPr>
  </w:style>
  <w:style w:type="paragraph" w:customStyle="1" w:styleId="Standard">
    <w:name w:val="Standard"/>
    <w:uiPriority w:val="99"/>
    <w:rsid w:val="00136D5D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styleId="21">
    <w:name w:val="Body Text Indent 2"/>
    <w:basedOn w:val="a"/>
    <w:link w:val="22"/>
    <w:uiPriority w:val="99"/>
    <w:rsid w:val="003F35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35DD"/>
    <w:rPr>
      <w:sz w:val="24"/>
      <w:szCs w:val="24"/>
    </w:rPr>
  </w:style>
  <w:style w:type="paragraph" w:styleId="af">
    <w:name w:val="List Paragraph"/>
    <w:basedOn w:val="a"/>
    <w:uiPriority w:val="99"/>
    <w:qFormat/>
    <w:rsid w:val="003F35DD"/>
    <w:pPr>
      <w:ind w:left="720"/>
    </w:pPr>
  </w:style>
  <w:style w:type="character" w:customStyle="1" w:styleId="apple-converted-space">
    <w:name w:val="apple-converted-space"/>
    <w:basedOn w:val="a0"/>
    <w:uiPriority w:val="99"/>
    <w:rsid w:val="003F35DD"/>
  </w:style>
  <w:style w:type="character" w:styleId="af0">
    <w:name w:val="Emphasis"/>
    <w:basedOn w:val="a0"/>
    <w:uiPriority w:val="99"/>
    <w:qFormat/>
    <w:rsid w:val="003F35DD"/>
    <w:rPr>
      <w:i/>
      <w:iCs/>
    </w:rPr>
  </w:style>
  <w:style w:type="paragraph" w:customStyle="1" w:styleId="c3">
    <w:name w:val="c3"/>
    <w:basedOn w:val="a"/>
    <w:uiPriority w:val="99"/>
    <w:rsid w:val="00FB03AD"/>
    <w:pPr>
      <w:spacing w:before="100" w:beforeAutospacing="1" w:after="100" w:afterAutospacing="1"/>
    </w:pPr>
  </w:style>
  <w:style w:type="character" w:customStyle="1" w:styleId="c8">
    <w:name w:val="c8"/>
    <w:basedOn w:val="a0"/>
    <w:uiPriority w:val="99"/>
    <w:rsid w:val="00FB03AD"/>
  </w:style>
  <w:style w:type="paragraph" w:customStyle="1" w:styleId="c4">
    <w:name w:val="c4"/>
    <w:basedOn w:val="a"/>
    <w:uiPriority w:val="99"/>
    <w:rsid w:val="00FB03AD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FB03AD"/>
  </w:style>
  <w:style w:type="paragraph" w:customStyle="1" w:styleId="c6">
    <w:name w:val="c6"/>
    <w:basedOn w:val="a"/>
    <w:uiPriority w:val="99"/>
    <w:rsid w:val="00FB03AD"/>
    <w:pPr>
      <w:spacing w:before="100" w:beforeAutospacing="1" w:after="100" w:afterAutospacing="1"/>
    </w:pPr>
  </w:style>
  <w:style w:type="paragraph" w:customStyle="1" w:styleId="c12">
    <w:name w:val="c12"/>
    <w:basedOn w:val="a"/>
    <w:uiPriority w:val="99"/>
    <w:rsid w:val="00FB03AD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rsid w:val="00FB03AD"/>
    <w:pPr>
      <w:spacing w:before="100" w:beforeAutospacing="1" w:after="100" w:afterAutospacing="1"/>
    </w:pPr>
  </w:style>
  <w:style w:type="paragraph" w:customStyle="1" w:styleId="c24">
    <w:name w:val="c24"/>
    <w:basedOn w:val="a"/>
    <w:uiPriority w:val="99"/>
    <w:rsid w:val="00FB03AD"/>
    <w:pPr>
      <w:spacing w:before="100" w:beforeAutospacing="1" w:after="100" w:afterAutospacing="1"/>
    </w:pPr>
  </w:style>
  <w:style w:type="paragraph" w:styleId="af1">
    <w:name w:val="List"/>
    <w:basedOn w:val="a"/>
    <w:uiPriority w:val="99"/>
    <w:rsid w:val="00DF02B1"/>
    <w:pPr>
      <w:ind w:left="283" w:hanging="283"/>
    </w:pPr>
  </w:style>
  <w:style w:type="paragraph" w:styleId="af2">
    <w:name w:val="No Spacing"/>
    <w:uiPriority w:val="99"/>
    <w:qFormat/>
    <w:rsid w:val="00830478"/>
    <w:rPr>
      <w:rFonts w:ascii="Calibri" w:hAnsi="Calibri" w:cs="Calibri"/>
      <w:lang w:eastAsia="en-US"/>
    </w:rPr>
  </w:style>
  <w:style w:type="paragraph" w:styleId="af3">
    <w:name w:val="Balloon Text"/>
    <w:basedOn w:val="a"/>
    <w:link w:val="af4"/>
    <w:uiPriority w:val="99"/>
    <w:semiHidden/>
    <w:rsid w:val="008304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830478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rsid w:val="00BB78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ichonova.21413s24.edusi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-n.ru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class-fizika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rubr/fb011676-b857-2653-941d-4dbaef589fa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8490</Words>
  <Characters>48394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 9 класс</vt:lpstr>
    </vt:vector>
  </TitlesOfParts>
  <Company>Home</Company>
  <LinksUpToDate>false</LinksUpToDate>
  <CharactersWithSpaces>56771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 9 класс</dc:title>
  <dc:subject>Рабочая программа</dc:subject>
  <dc:creator>Савчук И.А.</dc:creator>
  <cp:lastModifiedBy>Владимир</cp:lastModifiedBy>
  <cp:revision>8</cp:revision>
  <cp:lastPrinted>2015-02-07T01:25:00Z</cp:lastPrinted>
  <dcterms:created xsi:type="dcterms:W3CDTF">2015-10-18T08:31:00Z</dcterms:created>
  <dcterms:modified xsi:type="dcterms:W3CDTF">2015-10-31T15:42:00Z</dcterms:modified>
</cp:coreProperties>
</file>