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AC" w:rsidRPr="00494B0D" w:rsidRDefault="00B82CAC" w:rsidP="00B82CAC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4B0D">
        <w:rPr>
          <w:rFonts w:ascii="Times New Roman" w:eastAsia="Times New Roman" w:hAnsi="Times New Roman" w:cs="Times New Roman"/>
          <w:sz w:val="24"/>
          <w:szCs w:val="24"/>
        </w:rPr>
        <w:t>Таймырское муниципальное казенное об</w:t>
      </w:r>
      <w:r w:rsidR="00494B0D" w:rsidRPr="00494B0D">
        <w:rPr>
          <w:rFonts w:ascii="Times New Roman" w:eastAsia="Times New Roman" w:hAnsi="Times New Roman" w:cs="Times New Roman"/>
          <w:sz w:val="24"/>
          <w:szCs w:val="24"/>
        </w:rPr>
        <w:t>щеоб</w:t>
      </w:r>
      <w:r w:rsidRPr="00494B0D">
        <w:rPr>
          <w:rFonts w:ascii="Times New Roman" w:eastAsia="Times New Roman" w:hAnsi="Times New Roman" w:cs="Times New Roman"/>
          <w:sz w:val="24"/>
          <w:szCs w:val="24"/>
        </w:rPr>
        <w:t>разовательное учреждение</w:t>
      </w:r>
    </w:p>
    <w:p w:rsidR="00B82CAC" w:rsidRPr="00494B0D" w:rsidRDefault="00A72534" w:rsidP="00B82CAC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4B0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94B0D" w:rsidRPr="00494B0D">
        <w:rPr>
          <w:rFonts w:ascii="Times New Roman" w:eastAsia="Times New Roman" w:hAnsi="Times New Roman" w:cs="Times New Roman"/>
          <w:sz w:val="24"/>
          <w:szCs w:val="24"/>
        </w:rPr>
        <w:t xml:space="preserve">Хантайская основная </w:t>
      </w:r>
      <w:r w:rsidRPr="00494B0D">
        <w:rPr>
          <w:rFonts w:ascii="Times New Roman" w:eastAsia="Times New Roman" w:hAnsi="Times New Roman" w:cs="Times New Roman"/>
          <w:sz w:val="24"/>
          <w:szCs w:val="24"/>
        </w:rPr>
        <w:t xml:space="preserve"> школа №</w:t>
      </w:r>
      <w:r w:rsidR="00494B0D" w:rsidRPr="00494B0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94B0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82CAC" w:rsidRPr="00494B0D" w:rsidRDefault="00B82CAC" w:rsidP="00B82CAC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1F5" w:rsidRPr="00494B0D" w:rsidRDefault="000661F5" w:rsidP="00B82CAC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1F5" w:rsidRPr="00494B0D" w:rsidRDefault="000661F5" w:rsidP="00B82CAC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2CAC" w:rsidRPr="00494B0D" w:rsidRDefault="00B82CAC" w:rsidP="00B82CAC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B0D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B82CAC" w:rsidRPr="00494B0D" w:rsidRDefault="00B82CAC" w:rsidP="00B82CAC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1F5" w:rsidRPr="00494B0D" w:rsidRDefault="000661F5" w:rsidP="00B82CAC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1F5" w:rsidRPr="00494B0D" w:rsidRDefault="000661F5" w:rsidP="00B82CAC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2CAC" w:rsidRPr="00494B0D" w:rsidRDefault="00C859EA" w:rsidP="00B82CAC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«01» сентября 2015</w:t>
      </w:r>
      <w:r w:rsidR="00A72534" w:rsidRPr="00494B0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94E20" w:rsidRPr="00494B0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A72534" w:rsidRPr="00494B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A72534" w:rsidRPr="00494B0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94B0D" w:rsidRPr="00494B0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72534" w:rsidRPr="00494B0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A72534" w:rsidRPr="00494B0D" w:rsidRDefault="00A72534" w:rsidP="00726F9A">
      <w:pPr>
        <w:tabs>
          <w:tab w:val="left" w:pos="5954"/>
        </w:tabs>
        <w:spacing w:after="0"/>
        <w:ind w:right="2125"/>
        <w:jc w:val="both"/>
        <w:rPr>
          <w:rFonts w:ascii="Times New Roman" w:hAnsi="Times New Roman" w:cs="Times New Roman"/>
          <w:sz w:val="24"/>
          <w:szCs w:val="24"/>
        </w:rPr>
      </w:pPr>
    </w:p>
    <w:p w:rsidR="00726F9A" w:rsidRPr="009A4B21" w:rsidRDefault="00B82CAC" w:rsidP="00194E20">
      <w:pPr>
        <w:tabs>
          <w:tab w:val="left" w:pos="5954"/>
        </w:tabs>
        <w:spacing w:after="0"/>
        <w:ind w:right="2125"/>
        <w:jc w:val="both"/>
        <w:rPr>
          <w:rFonts w:ascii="Arial" w:hAnsi="Arial" w:cs="Arial"/>
          <w:b/>
          <w:sz w:val="24"/>
          <w:szCs w:val="24"/>
        </w:rPr>
      </w:pPr>
      <w:r w:rsidRPr="00494B0D">
        <w:rPr>
          <w:rFonts w:ascii="Times New Roman" w:hAnsi="Times New Roman" w:cs="Times New Roman"/>
          <w:b/>
          <w:sz w:val="24"/>
          <w:szCs w:val="24"/>
        </w:rPr>
        <w:t>«</w:t>
      </w:r>
      <w:r w:rsidR="00726F9A" w:rsidRPr="00494B0D">
        <w:rPr>
          <w:rFonts w:ascii="Times New Roman" w:hAnsi="Times New Roman" w:cs="Times New Roman"/>
          <w:b/>
          <w:sz w:val="24"/>
          <w:szCs w:val="24"/>
        </w:rPr>
        <w:t xml:space="preserve">О режиме работы </w:t>
      </w:r>
      <w:r w:rsidR="00194E20" w:rsidRPr="00494B0D">
        <w:rPr>
          <w:rFonts w:ascii="Times New Roman" w:hAnsi="Times New Roman" w:cs="Times New Roman"/>
          <w:b/>
          <w:sz w:val="24"/>
          <w:szCs w:val="24"/>
        </w:rPr>
        <w:t>школы</w:t>
      </w:r>
      <w:r>
        <w:rPr>
          <w:rFonts w:ascii="Arial" w:hAnsi="Arial" w:cs="Arial"/>
          <w:b/>
          <w:sz w:val="24"/>
          <w:szCs w:val="24"/>
        </w:rPr>
        <w:t>»</w:t>
      </w:r>
    </w:p>
    <w:p w:rsidR="00A72534" w:rsidRPr="00A95529" w:rsidRDefault="00A72534" w:rsidP="00A72534">
      <w:pPr>
        <w:spacing w:after="0"/>
        <w:rPr>
          <w:rFonts w:ascii="Arial" w:hAnsi="Arial" w:cs="Arial"/>
          <w:sz w:val="24"/>
          <w:szCs w:val="24"/>
        </w:rPr>
      </w:pPr>
    </w:p>
    <w:p w:rsidR="00726F9A" w:rsidRPr="00494B0D" w:rsidRDefault="00A72534" w:rsidP="00A725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94E20" w:rsidRPr="00494B0D">
        <w:rPr>
          <w:rFonts w:ascii="Times New Roman" w:hAnsi="Times New Roman" w:cs="Times New Roman"/>
          <w:sz w:val="24"/>
          <w:szCs w:val="24"/>
        </w:rPr>
        <w:t>Для четкой организации труда учителей и учащихся</w:t>
      </w:r>
      <w:r w:rsidR="003A11C6" w:rsidRPr="00494B0D">
        <w:rPr>
          <w:rFonts w:ascii="Times New Roman" w:hAnsi="Times New Roman" w:cs="Times New Roman"/>
          <w:sz w:val="24"/>
          <w:szCs w:val="24"/>
        </w:rPr>
        <w:t xml:space="preserve"> ТМК</w:t>
      </w:r>
      <w:r w:rsidRPr="00494B0D">
        <w:rPr>
          <w:rFonts w:ascii="Times New Roman" w:hAnsi="Times New Roman" w:cs="Times New Roman"/>
          <w:sz w:val="24"/>
          <w:szCs w:val="24"/>
        </w:rPr>
        <w:t xml:space="preserve"> </w:t>
      </w:r>
      <w:r w:rsidR="003A11C6" w:rsidRPr="00494B0D">
        <w:rPr>
          <w:rFonts w:ascii="Times New Roman" w:hAnsi="Times New Roman" w:cs="Times New Roman"/>
          <w:sz w:val="24"/>
          <w:szCs w:val="24"/>
        </w:rPr>
        <w:t>ОУ «</w:t>
      </w:r>
      <w:r w:rsidR="00494B0D" w:rsidRPr="00494B0D">
        <w:rPr>
          <w:rFonts w:ascii="Times New Roman" w:hAnsi="Times New Roman" w:cs="Times New Roman"/>
          <w:sz w:val="24"/>
          <w:szCs w:val="24"/>
        </w:rPr>
        <w:t>Хантайская  основная  школа №10</w:t>
      </w:r>
      <w:r w:rsidRPr="00494B0D">
        <w:rPr>
          <w:rFonts w:ascii="Times New Roman" w:hAnsi="Times New Roman" w:cs="Times New Roman"/>
          <w:sz w:val="24"/>
          <w:szCs w:val="24"/>
        </w:rPr>
        <w:t>»</w:t>
      </w:r>
      <w:r w:rsidR="003A11C6" w:rsidRPr="00494B0D">
        <w:rPr>
          <w:rFonts w:ascii="Times New Roman" w:hAnsi="Times New Roman" w:cs="Times New Roman"/>
          <w:sz w:val="24"/>
          <w:szCs w:val="24"/>
        </w:rPr>
        <w:t>,</w:t>
      </w:r>
    </w:p>
    <w:p w:rsidR="00726F9A" w:rsidRPr="00494B0D" w:rsidRDefault="00726F9A" w:rsidP="00A725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B0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26F9A" w:rsidRPr="00494B0D" w:rsidRDefault="00726F9A" w:rsidP="00726F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F9A" w:rsidRPr="00494B0D" w:rsidRDefault="00194E20" w:rsidP="00C7715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Установить следующий режим работы школы</w:t>
      </w:r>
      <w:r w:rsidR="00C77159" w:rsidRPr="00494B0D">
        <w:rPr>
          <w:rFonts w:ascii="Times New Roman" w:hAnsi="Times New Roman" w:cs="Times New Roman"/>
          <w:sz w:val="24"/>
          <w:szCs w:val="24"/>
        </w:rPr>
        <w:t>:</w:t>
      </w:r>
    </w:p>
    <w:p w:rsidR="00194E20" w:rsidRPr="00494B0D" w:rsidRDefault="00194E20" w:rsidP="00194E2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вхо</w:t>
      </w:r>
      <w:r w:rsidR="00494B0D" w:rsidRPr="00494B0D">
        <w:rPr>
          <w:rFonts w:ascii="Times New Roman" w:hAnsi="Times New Roman" w:cs="Times New Roman"/>
          <w:sz w:val="24"/>
          <w:szCs w:val="24"/>
        </w:rPr>
        <w:t>д учеников в здание школы – 8.15</w:t>
      </w:r>
      <w:r w:rsidRPr="00494B0D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194E20" w:rsidRPr="00494B0D" w:rsidRDefault="00194E20" w:rsidP="00194E2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начало занятий – 8.30 час.</w:t>
      </w:r>
    </w:p>
    <w:p w:rsidR="00194E20" w:rsidRPr="00494B0D" w:rsidRDefault="00194E20" w:rsidP="00194E2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расписание звонков на уроки: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8"/>
        <w:gridCol w:w="2457"/>
        <w:gridCol w:w="2459"/>
        <w:gridCol w:w="2217"/>
      </w:tblGrid>
      <w:tr w:rsidR="00494B0D" w:rsidRPr="00494B0D" w:rsidTr="00372783">
        <w:tc>
          <w:tcPr>
            <w:tcW w:w="2438" w:type="dxa"/>
          </w:tcPr>
          <w:p w:rsidR="00494B0D" w:rsidRPr="00494B0D" w:rsidRDefault="002F08CF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="00494B0D" w:rsidRPr="00494B0D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</w:p>
        </w:tc>
        <w:tc>
          <w:tcPr>
            <w:tcW w:w="245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2459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звонки</w:t>
            </w:r>
          </w:p>
        </w:tc>
        <w:tc>
          <w:tcPr>
            <w:tcW w:w="221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494B0D" w:rsidRPr="00494B0D" w:rsidTr="00372783">
        <w:tc>
          <w:tcPr>
            <w:tcW w:w="2438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45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8.30 - 9.15</w:t>
            </w:r>
          </w:p>
        </w:tc>
        <w:tc>
          <w:tcPr>
            <w:tcW w:w="221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</w:tr>
      <w:tr w:rsidR="00494B0D" w:rsidRPr="00494B0D" w:rsidTr="00372783">
        <w:tc>
          <w:tcPr>
            <w:tcW w:w="2438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9.35 -10.20</w:t>
            </w:r>
          </w:p>
        </w:tc>
        <w:tc>
          <w:tcPr>
            <w:tcW w:w="221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</w:tr>
      <w:tr w:rsidR="00494B0D" w:rsidRPr="00494B0D" w:rsidTr="00372783">
        <w:tc>
          <w:tcPr>
            <w:tcW w:w="2438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9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10.30-11.45</w:t>
            </w:r>
          </w:p>
        </w:tc>
        <w:tc>
          <w:tcPr>
            <w:tcW w:w="221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494B0D" w:rsidRPr="00494B0D" w:rsidTr="00372783">
        <w:tc>
          <w:tcPr>
            <w:tcW w:w="2438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</w:tc>
        <w:tc>
          <w:tcPr>
            <w:tcW w:w="221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494B0D" w:rsidRPr="00494B0D" w:rsidTr="00372783">
        <w:tc>
          <w:tcPr>
            <w:tcW w:w="2438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221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</w:tr>
      <w:tr w:rsidR="00494B0D" w:rsidRPr="00494B0D" w:rsidTr="00372783">
        <w:tc>
          <w:tcPr>
            <w:tcW w:w="2438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9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221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</w:tr>
      <w:tr w:rsidR="00494B0D" w:rsidRPr="00494B0D" w:rsidTr="00372783">
        <w:tc>
          <w:tcPr>
            <w:tcW w:w="2438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</w:p>
        </w:tc>
        <w:tc>
          <w:tcPr>
            <w:tcW w:w="245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21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494B0D" w:rsidRPr="00494B0D" w:rsidTr="00372783">
        <w:tc>
          <w:tcPr>
            <w:tcW w:w="2438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</w:tc>
        <w:tc>
          <w:tcPr>
            <w:tcW w:w="221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</w:tr>
      <w:tr w:rsidR="00494B0D" w:rsidRPr="00494B0D" w:rsidTr="00372783">
        <w:tc>
          <w:tcPr>
            <w:tcW w:w="2438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9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</w:tc>
        <w:tc>
          <w:tcPr>
            <w:tcW w:w="221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</w:tr>
      <w:tr w:rsidR="00494B0D" w:rsidRPr="00494B0D" w:rsidTr="00372783">
        <w:tc>
          <w:tcPr>
            <w:tcW w:w="2438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221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</w:tr>
      <w:tr w:rsidR="00494B0D" w:rsidRPr="00494B0D" w:rsidTr="00372783">
        <w:tc>
          <w:tcPr>
            <w:tcW w:w="2438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221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494B0D" w:rsidRPr="00494B0D" w:rsidTr="00372783">
        <w:tc>
          <w:tcPr>
            <w:tcW w:w="2438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9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18.35-19.20</w:t>
            </w:r>
          </w:p>
        </w:tc>
        <w:tc>
          <w:tcPr>
            <w:tcW w:w="2217" w:type="dxa"/>
          </w:tcPr>
          <w:p w:rsidR="00494B0D" w:rsidRPr="00494B0D" w:rsidRDefault="00494B0D" w:rsidP="0037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0D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</w:tr>
    </w:tbl>
    <w:p w:rsidR="00494B0D" w:rsidRPr="00494B0D" w:rsidRDefault="00494B0D" w:rsidP="00116EF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F051D" w:rsidRPr="00494B0D" w:rsidRDefault="00116EFD" w:rsidP="00116EF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 xml:space="preserve">классные руководители и учителя во время перемен дежурят </w:t>
      </w:r>
      <w:r w:rsidR="00494B0D" w:rsidRPr="00494B0D">
        <w:rPr>
          <w:rFonts w:ascii="Times New Roman" w:hAnsi="Times New Roman" w:cs="Times New Roman"/>
          <w:sz w:val="24"/>
          <w:szCs w:val="24"/>
        </w:rPr>
        <w:t>по школе</w:t>
      </w:r>
      <w:r w:rsidRPr="00494B0D">
        <w:rPr>
          <w:rFonts w:ascii="Times New Roman" w:hAnsi="Times New Roman" w:cs="Times New Roman"/>
          <w:sz w:val="24"/>
          <w:szCs w:val="24"/>
        </w:rPr>
        <w:t xml:space="preserve"> и обеспечивают дисциплину учеников, а также несут ответственность за их поведение на переменах.</w:t>
      </w:r>
    </w:p>
    <w:p w:rsidR="00116EFD" w:rsidRPr="00494B0D" w:rsidRDefault="00116EFD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Учитель, ведущий последний урок, выводит</w:t>
      </w:r>
      <w:r w:rsidR="004E2039" w:rsidRPr="00494B0D">
        <w:rPr>
          <w:rFonts w:ascii="Times New Roman" w:hAnsi="Times New Roman" w:cs="Times New Roman"/>
          <w:sz w:val="24"/>
          <w:szCs w:val="24"/>
        </w:rPr>
        <w:t xml:space="preserve"> учащихся своего класса в раздевалку и присутствует там до их ухода из здания школы.</w:t>
      </w:r>
    </w:p>
    <w:p w:rsidR="004E2039" w:rsidRPr="00494B0D" w:rsidRDefault="004E2039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Время начала работы каждого учителя за 15 мин. до начала своего первого урока. Дежурство учителей начинается за 20 мин. до начала учебных занятий и заканчивается через 20 мин. до начала учебных занятий и заканчивается через 20 мин. после окончания последнего урока.</w:t>
      </w:r>
    </w:p>
    <w:p w:rsidR="00494B0D" w:rsidRPr="00494B0D" w:rsidRDefault="004E2039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Учащихся 1-9 кл</w:t>
      </w:r>
      <w:r w:rsidR="00494B0D" w:rsidRPr="00494B0D">
        <w:rPr>
          <w:rFonts w:ascii="Times New Roman" w:hAnsi="Times New Roman" w:cs="Times New Roman"/>
          <w:sz w:val="24"/>
          <w:szCs w:val="24"/>
        </w:rPr>
        <w:t>ассов аттестовать по четвертям.</w:t>
      </w:r>
    </w:p>
    <w:p w:rsidR="004E2039" w:rsidRPr="00494B0D" w:rsidRDefault="004E2039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Сроки каникул:</w:t>
      </w:r>
    </w:p>
    <w:p w:rsidR="00494B0D" w:rsidRPr="00494B0D" w:rsidRDefault="00494B0D" w:rsidP="00494B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 xml:space="preserve">осенние каникулы </w:t>
      </w:r>
      <w:r w:rsidR="00C859EA">
        <w:rPr>
          <w:rFonts w:ascii="Times New Roman" w:hAnsi="Times New Roman" w:cs="Times New Roman"/>
          <w:sz w:val="24"/>
          <w:szCs w:val="24"/>
        </w:rPr>
        <w:t>– с 03 ноября  по 09 ноября 2015</w:t>
      </w:r>
      <w:r w:rsidRPr="00494B0D">
        <w:rPr>
          <w:rFonts w:ascii="Times New Roman" w:hAnsi="Times New Roman" w:cs="Times New Roman"/>
          <w:sz w:val="24"/>
          <w:szCs w:val="24"/>
        </w:rPr>
        <w:t xml:space="preserve"> г. (7 календарных дней);</w:t>
      </w:r>
    </w:p>
    <w:p w:rsidR="00494B0D" w:rsidRPr="00494B0D" w:rsidRDefault="00494B0D" w:rsidP="00494B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lastRenderedPageBreak/>
        <w:t xml:space="preserve">зимние каникулы – с 30  </w:t>
      </w:r>
      <w:r w:rsidR="00C859EA">
        <w:rPr>
          <w:rFonts w:ascii="Times New Roman" w:hAnsi="Times New Roman" w:cs="Times New Roman"/>
          <w:sz w:val="24"/>
          <w:szCs w:val="24"/>
        </w:rPr>
        <w:t>декабря 2015 г. по 11 января 2016</w:t>
      </w:r>
      <w:r w:rsidRPr="00494B0D">
        <w:rPr>
          <w:rFonts w:ascii="Times New Roman" w:hAnsi="Times New Roman" w:cs="Times New Roman"/>
          <w:sz w:val="24"/>
          <w:szCs w:val="24"/>
        </w:rPr>
        <w:t xml:space="preserve"> г. (13 календарных дней);</w:t>
      </w:r>
    </w:p>
    <w:p w:rsidR="00494B0D" w:rsidRPr="00494B0D" w:rsidRDefault="00494B0D" w:rsidP="00494B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весенние каникулы</w:t>
      </w:r>
      <w:proofErr w:type="gramStart"/>
      <w:r w:rsidRPr="00494B0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94B0D" w:rsidRPr="00494B0D" w:rsidRDefault="00494B0D" w:rsidP="0049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59EA">
        <w:rPr>
          <w:rFonts w:ascii="Times New Roman" w:hAnsi="Times New Roman" w:cs="Times New Roman"/>
          <w:sz w:val="24"/>
          <w:szCs w:val="24"/>
        </w:rPr>
        <w:t xml:space="preserve"> - 1,9  классы – с 28 марта 2016г. по 02 апреля 2016</w:t>
      </w:r>
      <w:r w:rsidRPr="00494B0D">
        <w:rPr>
          <w:rFonts w:ascii="Times New Roman" w:hAnsi="Times New Roman" w:cs="Times New Roman"/>
          <w:sz w:val="24"/>
          <w:szCs w:val="24"/>
        </w:rPr>
        <w:t xml:space="preserve"> г. (6 календарных дней);</w:t>
      </w:r>
    </w:p>
    <w:p w:rsidR="00494B0D" w:rsidRPr="00494B0D" w:rsidRDefault="00494B0D" w:rsidP="00494B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-дополнительные каникулы для первоклассников – с 16 фев</w:t>
      </w:r>
      <w:r w:rsidR="00C859EA">
        <w:rPr>
          <w:rFonts w:ascii="Times New Roman" w:hAnsi="Times New Roman" w:cs="Times New Roman"/>
          <w:sz w:val="24"/>
          <w:szCs w:val="24"/>
        </w:rPr>
        <w:t>раля 2016 г. по  23 февраля 2016</w:t>
      </w:r>
      <w:r w:rsidRPr="00494B0D">
        <w:rPr>
          <w:rFonts w:ascii="Times New Roman" w:hAnsi="Times New Roman" w:cs="Times New Roman"/>
          <w:sz w:val="24"/>
          <w:szCs w:val="24"/>
        </w:rPr>
        <w:t xml:space="preserve"> г. </w:t>
      </w:r>
      <w:r w:rsidRPr="00494B0D">
        <w:rPr>
          <w:rFonts w:ascii="Times New Roman" w:hAnsi="Times New Roman" w:cs="Times New Roman"/>
          <w:sz w:val="24"/>
          <w:szCs w:val="24"/>
        </w:rPr>
        <w:br/>
        <w:t>(8 календарных дней);</w:t>
      </w:r>
    </w:p>
    <w:p w:rsidR="00494B0D" w:rsidRPr="00494B0D" w:rsidRDefault="00C859EA" w:rsidP="00494B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-2-8 классы- с 24 марта 2016 г. по  02 апреля 2016</w:t>
      </w:r>
      <w:r w:rsidR="00494B0D" w:rsidRPr="00494B0D">
        <w:rPr>
          <w:rFonts w:ascii="Times New Roman" w:hAnsi="Times New Roman" w:cs="Times New Roman"/>
          <w:sz w:val="24"/>
          <w:szCs w:val="24"/>
        </w:rPr>
        <w:t xml:space="preserve"> г.(10 календарных дней).</w:t>
      </w:r>
    </w:p>
    <w:p w:rsidR="00494B0D" w:rsidRPr="00494B0D" w:rsidRDefault="00494B0D" w:rsidP="00494B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F590A" w:rsidRPr="00494B0D" w:rsidRDefault="00C859EA" w:rsidP="009F590A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2015-2016</w:t>
      </w:r>
      <w:r w:rsidR="009F590A" w:rsidRPr="00494B0D">
        <w:rPr>
          <w:rFonts w:ascii="Times New Roman" w:hAnsi="Times New Roman" w:cs="Times New Roman"/>
          <w:sz w:val="24"/>
          <w:szCs w:val="24"/>
        </w:rPr>
        <w:t xml:space="preserve"> учебный год завершить в следующие сроки:</w:t>
      </w:r>
    </w:p>
    <w:p w:rsidR="009F590A" w:rsidRPr="00494B0D" w:rsidRDefault="00C859EA" w:rsidP="009F590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25.05.2015</w:t>
      </w:r>
      <w:r w:rsidR="00494B0D" w:rsidRPr="00494B0D">
        <w:rPr>
          <w:rFonts w:ascii="Times New Roman" w:hAnsi="Times New Roman" w:cs="Times New Roman"/>
          <w:sz w:val="24"/>
          <w:szCs w:val="24"/>
        </w:rPr>
        <w:t>г. – для учащихся 1,9</w:t>
      </w:r>
      <w:r w:rsidR="009F590A" w:rsidRPr="00494B0D">
        <w:rPr>
          <w:rFonts w:ascii="Times New Roman" w:hAnsi="Times New Roman" w:cs="Times New Roman"/>
          <w:sz w:val="24"/>
          <w:szCs w:val="24"/>
        </w:rPr>
        <w:t xml:space="preserve"> классов;</w:t>
      </w:r>
    </w:p>
    <w:p w:rsidR="009F590A" w:rsidRPr="00494B0D" w:rsidRDefault="00494B0D" w:rsidP="009F590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29.05.201</w:t>
      </w:r>
      <w:r w:rsidR="00C859EA">
        <w:rPr>
          <w:rFonts w:ascii="Times New Roman" w:hAnsi="Times New Roman" w:cs="Times New Roman"/>
          <w:sz w:val="24"/>
          <w:szCs w:val="24"/>
        </w:rPr>
        <w:t>6</w:t>
      </w:r>
      <w:r w:rsidR="009F590A" w:rsidRPr="00494B0D">
        <w:rPr>
          <w:rFonts w:ascii="Times New Roman" w:hAnsi="Times New Roman" w:cs="Times New Roman"/>
          <w:sz w:val="24"/>
          <w:szCs w:val="24"/>
        </w:rPr>
        <w:t>г. – для учащихся 2-8</w:t>
      </w:r>
      <w:r w:rsidRPr="00494B0D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9F590A" w:rsidRPr="00494B0D" w:rsidRDefault="009F590A" w:rsidP="009F590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при условии реализации полного объема учебных программ.</w:t>
      </w:r>
    </w:p>
    <w:p w:rsidR="009F590A" w:rsidRPr="00494B0D" w:rsidRDefault="009F590A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Внесение изменений в классные журналы (зачисление и выбытие учащихся) вносит только классный руководитель по указанию директора школы. Исправление оценок в классном журнале допускается по заявлению учителя и разрешения администрации школы.</w:t>
      </w:r>
    </w:p>
    <w:p w:rsidR="009F590A" w:rsidRPr="00494B0D" w:rsidRDefault="009F590A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Категорически запрещается отпускать учеников с уроков на различные мероприятия</w:t>
      </w:r>
      <w:r w:rsidR="00D1286D" w:rsidRPr="00494B0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494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90A" w:rsidRPr="00494B0D" w:rsidRDefault="009F590A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 xml:space="preserve">Работа спортивных </w:t>
      </w:r>
      <w:r w:rsidR="00494B0D" w:rsidRPr="00494B0D">
        <w:rPr>
          <w:rFonts w:ascii="Times New Roman" w:hAnsi="Times New Roman" w:cs="Times New Roman"/>
          <w:sz w:val="24"/>
          <w:szCs w:val="24"/>
        </w:rPr>
        <w:t xml:space="preserve">кружков, кабинета информатики </w:t>
      </w:r>
      <w:r w:rsidRPr="00494B0D">
        <w:rPr>
          <w:rFonts w:ascii="Times New Roman" w:hAnsi="Times New Roman" w:cs="Times New Roman"/>
          <w:sz w:val="24"/>
          <w:szCs w:val="24"/>
        </w:rPr>
        <w:t>допускается только по расписанию, утвержденному директором школы.</w:t>
      </w:r>
    </w:p>
    <w:p w:rsidR="009F590A" w:rsidRPr="00494B0D" w:rsidRDefault="00DB178A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Проведение внеклассных мероприятий проводится по плану, утвержденному директором.</w:t>
      </w:r>
    </w:p>
    <w:p w:rsidR="00DB178A" w:rsidRPr="00494B0D" w:rsidRDefault="00DB178A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В каждом учебном кабинете закрепить за учениками постоянное рабочее место с целью их материальной ответственности за сохранность мебели.</w:t>
      </w:r>
    </w:p>
    <w:p w:rsidR="00DB178A" w:rsidRPr="00494B0D" w:rsidRDefault="00DB178A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 xml:space="preserve">Не допускать на </w:t>
      </w:r>
      <w:r w:rsidR="00037155" w:rsidRPr="00494B0D">
        <w:rPr>
          <w:rFonts w:ascii="Times New Roman" w:hAnsi="Times New Roman" w:cs="Times New Roman"/>
          <w:sz w:val="24"/>
          <w:szCs w:val="24"/>
        </w:rPr>
        <w:t>уроки учеников в верхней одежде, обязательна офисная форма одежды для всех учащихся школы.</w:t>
      </w:r>
    </w:p>
    <w:p w:rsidR="00DB178A" w:rsidRPr="00494B0D" w:rsidRDefault="00DB178A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Всем учителям обеспечить прием и сдачу кабинета между уроками в течение всего учебного года. За сохранность учебного кабинета и имущества в нем несет полную ответственность (в том числе и материальную) учитель, работающий в этом помещении.</w:t>
      </w:r>
    </w:p>
    <w:p w:rsidR="00DB178A" w:rsidRPr="00494B0D" w:rsidRDefault="00DB178A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Курение учащихся на территории школы категорически запрещается.</w:t>
      </w:r>
    </w:p>
    <w:p w:rsidR="00DB178A" w:rsidRPr="00494B0D" w:rsidRDefault="00037155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Ведение дневников считать обязательным для каждого учащихся, начиная со 2-го класса.</w:t>
      </w:r>
    </w:p>
    <w:p w:rsidR="00037155" w:rsidRPr="00494B0D" w:rsidRDefault="00037155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Посторонние лица не допускаются на уроки без разрешения директора.</w:t>
      </w:r>
    </w:p>
    <w:p w:rsidR="00037155" w:rsidRPr="00494B0D" w:rsidRDefault="00037155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037155" w:rsidRPr="00494B0D" w:rsidRDefault="00037155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 xml:space="preserve">При уходе на </w:t>
      </w:r>
      <w:proofErr w:type="gramStart"/>
      <w:r w:rsidRPr="00494B0D">
        <w:rPr>
          <w:rFonts w:ascii="Times New Roman" w:hAnsi="Times New Roman" w:cs="Times New Roman"/>
          <w:sz w:val="24"/>
          <w:szCs w:val="24"/>
        </w:rPr>
        <w:t>больничный</w:t>
      </w:r>
      <w:proofErr w:type="gramEnd"/>
      <w:r w:rsidRPr="00494B0D">
        <w:rPr>
          <w:rFonts w:ascii="Times New Roman" w:hAnsi="Times New Roman" w:cs="Times New Roman"/>
          <w:sz w:val="24"/>
          <w:szCs w:val="24"/>
        </w:rPr>
        <w:t xml:space="preserve"> или выходе на работу все сотрудники школы обязаны своевременно поставить в известность администрацию.</w:t>
      </w:r>
    </w:p>
    <w:p w:rsidR="00037155" w:rsidRPr="00494B0D" w:rsidRDefault="00037155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Проведение экскурсий, походов, посещение с учащимися музея,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тот учитель, воспитатель или любой другой сотрудник школы, который назначен приказом директора.</w:t>
      </w:r>
    </w:p>
    <w:p w:rsidR="00037155" w:rsidRPr="00494B0D" w:rsidRDefault="00037155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 xml:space="preserve">Возложить ответственность на учителей, классных руководителей, </w:t>
      </w:r>
      <w:r w:rsidR="00494B0D" w:rsidRPr="00494B0D">
        <w:rPr>
          <w:rFonts w:ascii="Times New Roman" w:hAnsi="Times New Roman" w:cs="Times New Roman"/>
          <w:sz w:val="24"/>
          <w:szCs w:val="24"/>
        </w:rPr>
        <w:t>ПДО</w:t>
      </w:r>
      <w:r w:rsidRPr="00494B0D">
        <w:rPr>
          <w:rFonts w:ascii="Times New Roman" w:hAnsi="Times New Roman" w:cs="Times New Roman"/>
          <w:sz w:val="24"/>
          <w:szCs w:val="24"/>
        </w:rPr>
        <w:t xml:space="preserve"> за охрану</w:t>
      </w:r>
      <w:r w:rsidR="00D36F7D" w:rsidRPr="00494B0D">
        <w:rPr>
          <w:rFonts w:ascii="Times New Roman" w:hAnsi="Times New Roman" w:cs="Times New Roman"/>
          <w:sz w:val="24"/>
          <w:szCs w:val="24"/>
        </w:rPr>
        <w:t xml:space="preserve"> и здоровье учащихся во время их пребывания в здании школы, на его территории, во время прогулок, экскурсий, при проведении внеклассных мероприятий и т.д.</w:t>
      </w:r>
    </w:p>
    <w:p w:rsidR="00D36F7D" w:rsidRPr="00494B0D" w:rsidRDefault="00D36F7D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lastRenderedPageBreak/>
        <w:t>Запретить на территории школы любые торговые операции.</w:t>
      </w:r>
    </w:p>
    <w:p w:rsidR="00C77159" w:rsidRPr="00494B0D" w:rsidRDefault="00C77159" w:rsidP="00116E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C77159" w:rsidRPr="00494B0D" w:rsidRDefault="00C77159" w:rsidP="00C771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F9A" w:rsidRPr="00494B0D" w:rsidRDefault="00726F9A" w:rsidP="00726F9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61F5" w:rsidRPr="00494B0D" w:rsidRDefault="000661F5" w:rsidP="00726F9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61F5" w:rsidRPr="00494B0D" w:rsidRDefault="000661F5" w:rsidP="00066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 xml:space="preserve">         Директор ТМК ОУ</w:t>
      </w:r>
    </w:p>
    <w:p w:rsidR="000661F5" w:rsidRPr="00494B0D" w:rsidRDefault="000661F5" w:rsidP="00066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>«</w:t>
      </w:r>
      <w:r w:rsidR="00494B0D" w:rsidRPr="00494B0D">
        <w:rPr>
          <w:rFonts w:ascii="Times New Roman" w:hAnsi="Times New Roman" w:cs="Times New Roman"/>
          <w:sz w:val="24"/>
          <w:szCs w:val="24"/>
        </w:rPr>
        <w:t>Хантайская основная школа №10»</w:t>
      </w:r>
      <w:r w:rsidR="00494B0D" w:rsidRPr="00494B0D">
        <w:rPr>
          <w:rFonts w:ascii="Times New Roman" w:hAnsi="Times New Roman" w:cs="Times New Roman"/>
          <w:sz w:val="24"/>
          <w:szCs w:val="24"/>
        </w:rPr>
        <w:tab/>
      </w:r>
      <w:r w:rsidR="00494B0D" w:rsidRPr="00494B0D">
        <w:rPr>
          <w:rFonts w:ascii="Times New Roman" w:hAnsi="Times New Roman" w:cs="Times New Roman"/>
          <w:sz w:val="24"/>
          <w:szCs w:val="24"/>
        </w:rPr>
        <w:tab/>
      </w:r>
      <w:r w:rsidRPr="00494B0D">
        <w:rPr>
          <w:rFonts w:ascii="Times New Roman" w:hAnsi="Times New Roman" w:cs="Times New Roman"/>
          <w:sz w:val="24"/>
          <w:szCs w:val="24"/>
        </w:rPr>
        <w:tab/>
      </w:r>
      <w:r w:rsidRPr="00494B0D">
        <w:rPr>
          <w:rFonts w:ascii="Times New Roman" w:hAnsi="Times New Roman" w:cs="Times New Roman"/>
          <w:sz w:val="24"/>
          <w:szCs w:val="24"/>
        </w:rPr>
        <w:tab/>
      </w:r>
      <w:r w:rsidR="00494B0D" w:rsidRPr="00494B0D">
        <w:rPr>
          <w:rFonts w:ascii="Times New Roman" w:hAnsi="Times New Roman" w:cs="Times New Roman"/>
          <w:sz w:val="24"/>
          <w:szCs w:val="24"/>
        </w:rPr>
        <w:t>В.А. Крылов</w:t>
      </w:r>
    </w:p>
    <w:p w:rsidR="004D1B19" w:rsidRPr="00494B0D" w:rsidRDefault="004D1B19" w:rsidP="00066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F7D" w:rsidRPr="00494B0D" w:rsidRDefault="00D36F7D" w:rsidP="00066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F7D" w:rsidRPr="00494B0D" w:rsidRDefault="00D36F7D" w:rsidP="00066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F7D" w:rsidRPr="00494B0D" w:rsidRDefault="00D36F7D" w:rsidP="00066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B0D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94B0D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494B0D">
        <w:rPr>
          <w:rFonts w:ascii="Times New Roman" w:hAnsi="Times New Roman" w:cs="Times New Roman"/>
          <w:sz w:val="24"/>
          <w:szCs w:val="24"/>
        </w:rPr>
        <w:t>:</w:t>
      </w:r>
    </w:p>
    <w:sectPr w:rsidR="00D36F7D" w:rsidRPr="00494B0D" w:rsidSect="004D1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4571"/>
    <w:multiLevelType w:val="multilevel"/>
    <w:tmpl w:val="AF88A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6671343"/>
    <w:multiLevelType w:val="multilevel"/>
    <w:tmpl w:val="ABFED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8150907"/>
    <w:multiLevelType w:val="hybridMultilevel"/>
    <w:tmpl w:val="0CC07384"/>
    <w:lvl w:ilvl="0" w:tplc="6150C8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C49A7"/>
    <w:multiLevelType w:val="hybridMultilevel"/>
    <w:tmpl w:val="5A665B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C4795E"/>
    <w:multiLevelType w:val="hybridMultilevel"/>
    <w:tmpl w:val="CD745B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DD62B6B"/>
    <w:multiLevelType w:val="hybridMultilevel"/>
    <w:tmpl w:val="12722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2F6DBE"/>
    <w:multiLevelType w:val="hybridMultilevel"/>
    <w:tmpl w:val="8F0A0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85792"/>
    <w:multiLevelType w:val="hybridMultilevel"/>
    <w:tmpl w:val="2332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F9A"/>
    <w:rsid w:val="00037155"/>
    <w:rsid w:val="000661F5"/>
    <w:rsid w:val="00116EFD"/>
    <w:rsid w:val="00194E20"/>
    <w:rsid w:val="00244B63"/>
    <w:rsid w:val="002F08CF"/>
    <w:rsid w:val="00370690"/>
    <w:rsid w:val="003944ED"/>
    <w:rsid w:val="003A11C6"/>
    <w:rsid w:val="003D34FC"/>
    <w:rsid w:val="00494B0D"/>
    <w:rsid w:val="004D1B19"/>
    <w:rsid w:val="004E2039"/>
    <w:rsid w:val="005F600F"/>
    <w:rsid w:val="00726F9A"/>
    <w:rsid w:val="009078B5"/>
    <w:rsid w:val="009F590A"/>
    <w:rsid w:val="00A33D75"/>
    <w:rsid w:val="00A72534"/>
    <w:rsid w:val="00B82CAC"/>
    <w:rsid w:val="00C77159"/>
    <w:rsid w:val="00C859EA"/>
    <w:rsid w:val="00D1286D"/>
    <w:rsid w:val="00D36F7D"/>
    <w:rsid w:val="00DB178A"/>
    <w:rsid w:val="00E33397"/>
    <w:rsid w:val="00E51EFC"/>
    <w:rsid w:val="00FF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9A"/>
    <w:pPr>
      <w:ind w:left="720"/>
      <w:contextualSpacing/>
    </w:pPr>
  </w:style>
  <w:style w:type="table" w:styleId="a4">
    <w:name w:val="Table Grid"/>
    <w:basedOn w:val="a1"/>
    <w:uiPriority w:val="59"/>
    <w:rsid w:val="00726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9A"/>
    <w:pPr>
      <w:ind w:left="720"/>
      <w:contextualSpacing/>
    </w:pPr>
  </w:style>
  <w:style w:type="table" w:styleId="a4">
    <w:name w:val="Table Grid"/>
    <w:basedOn w:val="a1"/>
    <w:uiPriority w:val="59"/>
    <w:rsid w:val="00726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Владимир</cp:lastModifiedBy>
  <cp:revision>6</cp:revision>
  <cp:lastPrinted>2011-09-05T08:49:00Z</cp:lastPrinted>
  <dcterms:created xsi:type="dcterms:W3CDTF">2014-05-27T02:18:00Z</dcterms:created>
  <dcterms:modified xsi:type="dcterms:W3CDTF">2015-08-20T15:10:00Z</dcterms:modified>
</cp:coreProperties>
</file>