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6D" w:rsidRPr="005A7156" w:rsidRDefault="0098726D" w:rsidP="005A7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156">
        <w:rPr>
          <w:rFonts w:ascii="Times New Roman" w:hAnsi="Times New Roman"/>
          <w:b/>
          <w:sz w:val="24"/>
          <w:szCs w:val="24"/>
        </w:rPr>
        <w:t>ТАЙМЫРСКОЕ МУНИЦИПАЛЬНОЕ  КАЗЁННОЕ ОБЩЕОБРАЗОВАТЕЛЬНОЕ УЧРЕЖДЕНИЕ</w:t>
      </w:r>
    </w:p>
    <w:p w:rsidR="0098726D" w:rsidRPr="005A7156" w:rsidRDefault="0098726D" w:rsidP="005A7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156">
        <w:rPr>
          <w:rFonts w:ascii="Times New Roman" w:hAnsi="Times New Roman"/>
          <w:b/>
          <w:sz w:val="24"/>
          <w:szCs w:val="24"/>
        </w:rPr>
        <w:t xml:space="preserve"> «Хантайская основная школа №10»</w:t>
      </w:r>
    </w:p>
    <w:p w:rsidR="0098726D" w:rsidRPr="005A7156" w:rsidRDefault="0098726D" w:rsidP="005A7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156">
        <w:rPr>
          <w:rFonts w:ascii="Times New Roman" w:hAnsi="Times New Roman"/>
          <w:b/>
          <w:sz w:val="24"/>
          <w:szCs w:val="24"/>
        </w:rPr>
        <w:t>п. Хантайское Озеро</w:t>
      </w:r>
    </w:p>
    <w:p w:rsidR="0098726D" w:rsidRPr="005A7156" w:rsidRDefault="0098726D" w:rsidP="005A71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8726D" w:rsidRPr="005A7156" w:rsidRDefault="0098726D" w:rsidP="005A715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715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377C6C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5A7156"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98726D" w:rsidRPr="005A7156" w:rsidRDefault="0098726D" w:rsidP="005A715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715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решение педсовета протокол №_</w:t>
      </w:r>
      <w:r w:rsidRPr="005A7156">
        <w:rPr>
          <w:rFonts w:ascii="Times New Roman" w:hAnsi="Times New Roman"/>
          <w:color w:val="000000"/>
          <w:sz w:val="24"/>
          <w:szCs w:val="24"/>
          <w:u w:val="single"/>
        </w:rPr>
        <w:t>1_</w:t>
      </w:r>
    </w:p>
    <w:p w:rsidR="0098726D" w:rsidRPr="005A7156" w:rsidRDefault="0098726D" w:rsidP="005A715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715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5A7156">
        <w:rPr>
          <w:rFonts w:ascii="Times New Roman" w:hAnsi="Times New Roman"/>
          <w:color w:val="000000"/>
          <w:sz w:val="24"/>
          <w:szCs w:val="24"/>
          <w:u w:val="single"/>
        </w:rPr>
        <w:t>от__28 августа__2015  года</w:t>
      </w:r>
    </w:p>
    <w:p w:rsidR="0098726D" w:rsidRPr="005A7156" w:rsidRDefault="0098726D" w:rsidP="005A715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715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Председатель педсовета</w:t>
      </w:r>
    </w:p>
    <w:p w:rsidR="0098726D" w:rsidRPr="005A7156" w:rsidRDefault="0098726D" w:rsidP="005A71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A715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__________ Крылов В.А.</w:t>
      </w:r>
    </w:p>
    <w:p w:rsidR="0098726D" w:rsidRPr="005A7156" w:rsidRDefault="0098726D" w:rsidP="005A71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A71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подпись руководителя ОУ            </w:t>
      </w:r>
    </w:p>
    <w:p w:rsidR="0098726D" w:rsidRPr="005A7156" w:rsidRDefault="0098726D" w:rsidP="005A715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726D" w:rsidRPr="005A7156" w:rsidRDefault="0098726D" w:rsidP="005A71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726D" w:rsidRPr="005A7156" w:rsidRDefault="0098726D" w:rsidP="005A7156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5A7156">
        <w:rPr>
          <w:b w:val="0"/>
          <w:sz w:val="24"/>
          <w:szCs w:val="24"/>
        </w:rPr>
        <w:t>РАБОЧАЯ  ПРОГРАММА</w:t>
      </w:r>
    </w:p>
    <w:p w:rsidR="0098726D" w:rsidRPr="005A7156" w:rsidRDefault="0098726D" w:rsidP="005A7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8726D" w:rsidRPr="005A7156" w:rsidRDefault="0098726D" w:rsidP="005A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26D" w:rsidRPr="005A7156" w:rsidRDefault="0098726D" w:rsidP="005A715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A7156">
        <w:rPr>
          <w:rFonts w:ascii="Times New Roman" w:hAnsi="Times New Roman"/>
          <w:bCs/>
          <w:color w:val="000000"/>
          <w:sz w:val="24"/>
          <w:szCs w:val="24"/>
        </w:rPr>
        <w:t xml:space="preserve">      По_____________________________</w:t>
      </w:r>
      <w:r w:rsidRPr="005A7156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                  </w:t>
      </w:r>
      <w:r w:rsidRPr="005A7156">
        <w:rPr>
          <w:rFonts w:ascii="Times New Roman" w:hAnsi="Times New Roman"/>
          <w:bCs/>
          <w:color w:val="000000"/>
          <w:sz w:val="24"/>
          <w:szCs w:val="24"/>
          <w:u w:val="single"/>
        </w:rPr>
        <w:tab/>
        <w:t>_________             ОБЖ</w:t>
      </w:r>
      <w:r w:rsidRPr="005A7156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</w:t>
      </w:r>
    </w:p>
    <w:p w:rsidR="0098726D" w:rsidRPr="005A7156" w:rsidRDefault="0098726D" w:rsidP="005A715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7156">
        <w:rPr>
          <w:rFonts w:ascii="Times New Roman" w:hAnsi="Times New Roman"/>
          <w:sz w:val="24"/>
          <w:szCs w:val="24"/>
        </w:rPr>
        <w:t>(указать предмет, курс, модуль)</w:t>
      </w:r>
    </w:p>
    <w:p w:rsidR="0098726D" w:rsidRPr="005A7156" w:rsidRDefault="0098726D" w:rsidP="005A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26D" w:rsidRPr="005A7156" w:rsidRDefault="0098726D" w:rsidP="005A715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A7156">
        <w:rPr>
          <w:rFonts w:ascii="Times New Roman" w:hAnsi="Times New Roman"/>
          <w:sz w:val="24"/>
          <w:szCs w:val="24"/>
        </w:rPr>
        <w:t xml:space="preserve">      Ступень обучения (класс</w:t>
      </w:r>
      <w:r w:rsidRPr="005A7156">
        <w:rPr>
          <w:rFonts w:ascii="Times New Roman" w:hAnsi="Times New Roman"/>
          <w:sz w:val="24"/>
          <w:szCs w:val="24"/>
          <w:u w:val="single"/>
        </w:rPr>
        <w:t xml:space="preserve">) ____                                             основное общее / </w:t>
      </w:r>
      <w:r>
        <w:rPr>
          <w:rFonts w:ascii="Times New Roman" w:hAnsi="Times New Roman"/>
          <w:sz w:val="24"/>
          <w:szCs w:val="24"/>
          <w:u w:val="single"/>
        </w:rPr>
        <w:t>пятый</w:t>
      </w:r>
      <w:r w:rsidRPr="005A715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A7156">
        <w:rPr>
          <w:rFonts w:ascii="Times New Roman" w:hAnsi="Times New Roman"/>
          <w:sz w:val="24"/>
          <w:szCs w:val="24"/>
          <w:u w:val="single"/>
        </w:rPr>
        <w:t>класс_</w:t>
      </w:r>
      <w:r>
        <w:rPr>
          <w:rFonts w:ascii="Times New Roman" w:hAnsi="Times New Roman"/>
          <w:sz w:val="24"/>
          <w:szCs w:val="24"/>
          <w:u w:val="single"/>
        </w:rPr>
        <w:t>ФГОС</w:t>
      </w:r>
      <w:proofErr w:type="spellEnd"/>
      <w:r w:rsidRPr="005A7156">
        <w:rPr>
          <w:rFonts w:ascii="Times New Roman" w:hAnsi="Times New Roman"/>
          <w:sz w:val="24"/>
          <w:szCs w:val="24"/>
          <w:u w:val="single"/>
        </w:rPr>
        <w:t xml:space="preserve">_______________________________________   </w:t>
      </w:r>
    </w:p>
    <w:p w:rsidR="0098726D" w:rsidRPr="005A7156" w:rsidRDefault="0098726D" w:rsidP="005A71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156">
        <w:rPr>
          <w:rFonts w:ascii="Times New Roman" w:hAnsi="Times New Roman"/>
          <w:sz w:val="24"/>
          <w:szCs w:val="24"/>
        </w:rPr>
        <w:t xml:space="preserve">                                                         (начальное общее, основное общее, среднее (полное) общее образование с указанием классов)</w:t>
      </w:r>
    </w:p>
    <w:p w:rsidR="0098726D" w:rsidRPr="005A7156" w:rsidRDefault="0098726D" w:rsidP="005A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26D" w:rsidRPr="005A7156" w:rsidRDefault="0098726D" w:rsidP="005A71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156">
        <w:rPr>
          <w:rFonts w:ascii="Times New Roman" w:hAnsi="Times New Roman"/>
          <w:sz w:val="24"/>
          <w:szCs w:val="24"/>
        </w:rPr>
        <w:t xml:space="preserve">      Количество часов ____</w:t>
      </w:r>
      <w:r w:rsidRPr="005A7156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5A7156">
        <w:rPr>
          <w:rFonts w:ascii="Times New Roman" w:hAnsi="Times New Roman"/>
          <w:sz w:val="24"/>
          <w:szCs w:val="24"/>
        </w:rPr>
        <w:t xml:space="preserve">____                                                                                                                          Уровень </w:t>
      </w:r>
      <w:r w:rsidR="0080723C">
        <w:rPr>
          <w:rFonts w:ascii="Times New Roman" w:hAnsi="Times New Roman"/>
          <w:sz w:val="24"/>
          <w:szCs w:val="24"/>
          <w:u w:val="single"/>
        </w:rPr>
        <w:t xml:space="preserve">__       базовый </w:t>
      </w:r>
      <w:r w:rsidRPr="005A7156">
        <w:rPr>
          <w:rFonts w:ascii="Times New Roman" w:hAnsi="Times New Roman"/>
          <w:sz w:val="24"/>
          <w:szCs w:val="24"/>
          <w:u w:val="single"/>
        </w:rPr>
        <w:t>__</w:t>
      </w:r>
      <w:r w:rsidRPr="005A715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</w:p>
    <w:p w:rsidR="0098726D" w:rsidRPr="005A7156" w:rsidRDefault="0098726D" w:rsidP="005A71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1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(базовый, профильный)             </w:t>
      </w:r>
    </w:p>
    <w:p w:rsidR="0098726D" w:rsidRPr="005A7156" w:rsidRDefault="0098726D" w:rsidP="005A71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A7156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98726D" w:rsidRPr="005A7156" w:rsidRDefault="0098726D" w:rsidP="005A71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8726D" w:rsidRPr="005A7156" w:rsidRDefault="0098726D" w:rsidP="005A71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8726D" w:rsidRPr="005A7156" w:rsidRDefault="0098726D" w:rsidP="005A715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7156">
        <w:rPr>
          <w:rFonts w:ascii="Times New Roman" w:hAnsi="Times New Roman"/>
          <w:color w:val="000000"/>
          <w:sz w:val="24"/>
          <w:szCs w:val="24"/>
        </w:rPr>
        <w:t xml:space="preserve">    Учитель    </w:t>
      </w:r>
      <w:r w:rsidRPr="005A7156">
        <w:rPr>
          <w:rFonts w:ascii="Times New Roman" w:hAnsi="Times New Roman"/>
          <w:color w:val="000000"/>
          <w:sz w:val="24"/>
          <w:szCs w:val="24"/>
          <w:u w:val="single"/>
        </w:rPr>
        <w:t xml:space="preserve">______                                       ________             </w:t>
      </w:r>
      <w:proofErr w:type="spellStart"/>
      <w:r w:rsidRPr="005A7156">
        <w:rPr>
          <w:rFonts w:ascii="Times New Roman" w:hAnsi="Times New Roman"/>
          <w:color w:val="000000"/>
          <w:sz w:val="24"/>
          <w:szCs w:val="24"/>
          <w:u w:val="single"/>
        </w:rPr>
        <w:t>_Киртаев</w:t>
      </w:r>
      <w:proofErr w:type="spellEnd"/>
      <w:r w:rsidRPr="005A7156">
        <w:rPr>
          <w:rFonts w:ascii="Times New Roman" w:hAnsi="Times New Roman"/>
          <w:color w:val="000000"/>
          <w:sz w:val="24"/>
          <w:szCs w:val="24"/>
          <w:u w:val="single"/>
        </w:rPr>
        <w:t xml:space="preserve"> Александр Петрович</w:t>
      </w:r>
      <w:r w:rsidRPr="005A7156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 </w:t>
      </w:r>
    </w:p>
    <w:p w:rsidR="0098726D" w:rsidRPr="005A7156" w:rsidRDefault="0098726D" w:rsidP="005A71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8726D" w:rsidRPr="005A7156" w:rsidRDefault="0098726D" w:rsidP="005A71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5A7156">
        <w:rPr>
          <w:rFonts w:ascii="Times New Roman" w:hAnsi="Times New Roman"/>
          <w:color w:val="000000"/>
          <w:sz w:val="24"/>
          <w:szCs w:val="24"/>
          <w:u w:val="single"/>
        </w:rPr>
        <w:t xml:space="preserve">  </w:t>
      </w:r>
    </w:p>
    <w:p w:rsidR="0098726D" w:rsidRPr="005A7156" w:rsidRDefault="0098726D" w:rsidP="005A7156">
      <w:pPr>
        <w:pStyle w:val="21"/>
        <w:spacing w:after="0" w:line="240" w:lineRule="auto"/>
        <w:ind w:left="0"/>
        <w:rPr>
          <w:color w:val="000000"/>
        </w:rPr>
      </w:pPr>
      <w:r w:rsidRPr="005A7156">
        <w:rPr>
          <w:i/>
          <w:color w:val="000000"/>
        </w:rPr>
        <w:t xml:space="preserve"> </w:t>
      </w:r>
      <w:r w:rsidRPr="005A7156">
        <w:rPr>
          <w:color w:val="000000"/>
        </w:rPr>
        <w:t xml:space="preserve">Программа разработана на основе </w:t>
      </w:r>
      <w:r w:rsidRPr="005A7156">
        <w:t xml:space="preserve">  программы   И.П.Топоров «Основы безопасности жизнедеятельности» учебник для 9 класса, М: Дрофа, </w:t>
      </w:r>
      <w:smartTag w:uri="urn:schemas-microsoft-com:office:smarttags" w:element="metricconverter">
        <w:smartTagPr>
          <w:attr w:name="ProductID" w:val="2009 г"/>
        </w:smartTagPr>
        <w:r w:rsidRPr="005A7156">
          <w:t>2009 г</w:t>
        </w:r>
      </w:smartTag>
      <w:r w:rsidRPr="005A7156">
        <w:t>.</w:t>
      </w:r>
    </w:p>
    <w:p w:rsidR="0098726D" w:rsidRPr="005A7156" w:rsidRDefault="0098726D" w:rsidP="005A715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7156">
        <w:rPr>
          <w:rFonts w:ascii="Times New Roman" w:hAnsi="Times New Roman"/>
          <w:color w:val="000000"/>
          <w:sz w:val="24"/>
          <w:szCs w:val="24"/>
          <w:u w:val="single"/>
        </w:rPr>
        <w:t>(указать примерную или авторскую программу/программы, издательство, год издания при наличии)</w:t>
      </w:r>
    </w:p>
    <w:p w:rsidR="0098726D" w:rsidRPr="005A7156" w:rsidRDefault="0098726D" w:rsidP="005A715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26D" w:rsidRPr="005A7156" w:rsidRDefault="0098726D" w:rsidP="005A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26D" w:rsidRPr="005A7156" w:rsidRDefault="0098726D" w:rsidP="005A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26D" w:rsidRPr="005A7156" w:rsidRDefault="0098726D" w:rsidP="005A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26D" w:rsidRPr="005A7156" w:rsidRDefault="0098726D" w:rsidP="005A71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726D" w:rsidRPr="005A7156" w:rsidRDefault="0098726D" w:rsidP="005A71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726D" w:rsidRPr="005A7156" w:rsidRDefault="0098726D" w:rsidP="005A7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156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98726D" w:rsidRPr="005A7156" w:rsidRDefault="0098726D" w:rsidP="005A7156">
      <w:pPr>
        <w:pStyle w:val="a4"/>
        <w:spacing w:before="0" w:beforeAutospacing="0" w:after="0" w:afterAutospacing="0"/>
        <w:ind w:firstLine="708"/>
        <w:jc w:val="center"/>
        <w:rPr>
          <w:b/>
        </w:rPr>
      </w:pPr>
      <w:r w:rsidRPr="005A7156">
        <w:rPr>
          <w:b/>
        </w:rPr>
        <w:t>Нормативные документы, обеспечивающие реализацию программы</w:t>
      </w:r>
    </w:p>
    <w:p w:rsidR="0098726D" w:rsidRPr="005A7156" w:rsidRDefault="0098726D" w:rsidP="005A7156">
      <w:pPr>
        <w:pStyle w:val="a4"/>
        <w:spacing w:before="0" w:beforeAutospacing="0" w:after="0" w:afterAutospacing="0"/>
        <w:ind w:firstLine="708"/>
        <w:jc w:val="center"/>
        <w:rPr>
          <w:b/>
        </w:rPr>
      </w:pPr>
    </w:p>
    <w:tbl>
      <w:tblPr>
        <w:tblW w:w="15142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9"/>
        <w:gridCol w:w="14673"/>
      </w:tblGrid>
      <w:tr w:rsidR="0098726D" w:rsidRPr="001D56FB" w:rsidTr="00217A87">
        <w:trPr>
          <w:jc w:val="center"/>
        </w:trPr>
        <w:tc>
          <w:tcPr>
            <w:tcW w:w="469" w:type="dxa"/>
          </w:tcPr>
          <w:p w:rsidR="0098726D" w:rsidRPr="005A7156" w:rsidRDefault="0098726D" w:rsidP="005A71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3" w:type="dxa"/>
          </w:tcPr>
          <w:p w:rsidR="0098726D" w:rsidRPr="001D56FB" w:rsidRDefault="0098726D" w:rsidP="005A7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6FB">
              <w:rPr>
                <w:rFonts w:ascii="Times New Roman" w:hAnsi="Times New Roman"/>
                <w:sz w:val="24"/>
                <w:szCs w:val="24"/>
              </w:rPr>
              <w:t>Федеральный закон от 29.12.2012 № 273-ФЗ «Об образовании в Российской Федерации»</w:t>
            </w:r>
          </w:p>
        </w:tc>
      </w:tr>
      <w:tr w:rsidR="0098726D" w:rsidRPr="001D56FB" w:rsidTr="00217A87">
        <w:trPr>
          <w:jc w:val="center"/>
        </w:trPr>
        <w:tc>
          <w:tcPr>
            <w:tcW w:w="469" w:type="dxa"/>
          </w:tcPr>
          <w:p w:rsidR="0098726D" w:rsidRPr="005A7156" w:rsidRDefault="0098726D" w:rsidP="005A71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98726D" w:rsidRPr="001D56FB" w:rsidRDefault="0098726D" w:rsidP="005A7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6FB">
              <w:rPr>
                <w:rFonts w:ascii="Times New Roman" w:hAnsi="Times New Roman"/>
                <w:sz w:val="24"/>
                <w:szCs w:val="24"/>
              </w:rPr>
              <w:t>Закон Красноярского края № 17-4256 от 20.12.2005 г. «Об установлении краевого (национально-регионального) компонента государственных образовательных стандартов общего образования в Красноярском крае»</w:t>
            </w:r>
          </w:p>
        </w:tc>
      </w:tr>
      <w:tr w:rsidR="0098726D" w:rsidRPr="001D56FB" w:rsidTr="00217A87">
        <w:trPr>
          <w:jc w:val="center"/>
        </w:trPr>
        <w:tc>
          <w:tcPr>
            <w:tcW w:w="469" w:type="dxa"/>
          </w:tcPr>
          <w:p w:rsidR="0098726D" w:rsidRPr="005A7156" w:rsidRDefault="0098726D" w:rsidP="005A71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3" w:type="dxa"/>
          </w:tcPr>
          <w:p w:rsidR="0098726D" w:rsidRPr="001D56FB" w:rsidRDefault="0098726D" w:rsidP="005A715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56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Приказ </w:t>
            </w:r>
            <w:r w:rsidRPr="001D56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Министерства образования и науки Российской Федерации № 253 от 31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D56FB">
                <w:rPr>
                  <w:rFonts w:ascii="Times New Roman" w:hAnsi="Times New Roman"/>
                  <w:color w:val="000000"/>
                  <w:sz w:val="24"/>
                  <w:szCs w:val="24"/>
                </w:rPr>
                <w:t>2014 г</w:t>
              </w:r>
            </w:smartTag>
            <w:r w:rsidRPr="001D56FB">
              <w:rPr>
                <w:rFonts w:ascii="Times New Roman" w:hAnsi="Times New Roman"/>
                <w:color w:val="000000"/>
                <w:sz w:val="24"/>
                <w:szCs w:val="24"/>
              </w:rPr>
              <w:t>. «</w:t>
            </w:r>
            <w:r w:rsidRPr="001D56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</w:tc>
      </w:tr>
      <w:tr w:rsidR="0098726D" w:rsidRPr="001D56FB" w:rsidTr="00217A87">
        <w:trPr>
          <w:jc w:val="center"/>
        </w:trPr>
        <w:tc>
          <w:tcPr>
            <w:tcW w:w="469" w:type="dxa"/>
          </w:tcPr>
          <w:p w:rsidR="0098726D" w:rsidRPr="005A7156" w:rsidRDefault="0098726D" w:rsidP="005A71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98726D" w:rsidRPr="001D56FB" w:rsidRDefault="0098726D" w:rsidP="005A7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6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Гигиенические требования к условиям обучения в общеобразовательных учреждениях (Санитарно-эпидемиологические правила и нормативы </w:t>
            </w:r>
            <w:proofErr w:type="spellStart"/>
            <w:r w:rsidRPr="001D56FB">
              <w:rPr>
                <w:rFonts w:ascii="Times New Roman" w:hAnsi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1D56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2.4.2.2821-10)</w:t>
            </w:r>
          </w:p>
        </w:tc>
      </w:tr>
      <w:tr w:rsidR="0098726D" w:rsidRPr="001D56FB" w:rsidTr="00217A87">
        <w:trPr>
          <w:jc w:val="center"/>
        </w:trPr>
        <w:tc>
          <w:tcPr>
            <w:tcW w:w="469" w:type="dxa"/>
          </w:tcPr>
          <w:p w:rsidR="0098726D" w:rsidRPr="005A7156" w:rsidRDefault="0098726D" w:rsidP="005A71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98726D" w:rsidRPr="001D56FB" w:rsidRDefault="0098726D" w:rsidP="005A7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6FB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 </w:t>
            </w:r>
            <w:r w:rsidRPr="001D56F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1D56FB">
              <w:rPr>
                <w:rFonts w:ascii="Times New Roman" w:hAnsi="Times New Roman"/>
                <w:iCs/>
                <w:sz w:val="24"/>
                <w:szCs w:val="24"/>
              </w:rPr>
              <w:t xml:space="preserve">утвержден приказом </w:t>
            </w:r>
            <w:proofErr w:type="spellStart"/>
            <w:r w:rsidRPr="001D56FB">
              <w:rPr>
                <w:rFonts w:ascii="Times New Roman" w:hAnsi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1D56FB">
              <w:rPr>
                <w:rFonts w:ascii="Times New Roman" w:hAnsi="Times New Roman"/>
                <w:iCs/>
                <w:sz w:val="24"/>
                <w:szCs w:val="24"/>
              </w:rPr>
              <w:t xml:space="preserve"> России</w:t>
            </w:r>
            <w:r w:rsidRPr="001D56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D56FB">
              <w:rPr>
                <w:rFonts w:ascii="Times New Roman" w:hAnsi="Times New Roman"/>
                <w:iCs/>
                <w:sz w:val="24"/>
                <w:szCs w:val="24"/>
              </w:rPr>
              <w:t xml:space="preserve">от 17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D56FB">
                <w:rPr>
                  <w:rFonts w:ascii="Times New Roman" w:hAnsi="Times New Roman"/>
                  <w:iCs/>
                  <w:sz w:val="24"/>
                  <w:szCs w:val="24"/>
                </w:rPr>
                <w:t>2010 г</w:t>
              </w:r>
            </w:smartTag>
            <w:r w:rsidRPr="001D56FB">
              <w:rPr>
                <w:rFonts w:ascii="Times New Roman" w:hAnsi="Times New Roman"/>
                <w:iCs/>
                <w:sz w:val="24"/>
                <w:szCs w:val="24"/>
              </w:rPr>
              <w:t>. № 1897</w:t>
            </w:r>
            <w:r w:rsidRPr="001D56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). Источник: </w:t>
            </w:r>
            <w:hyperlink r:id="rId5" w:history="1">
              <w:r w:rsidRPr="001D56FB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www</w:t>
              </w:r>
              <w:r w:rsidRPr="001D56FB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.минобрнауки.рф/документы/938</w:t>
              </w:r>
            </w:hyperlink>
            <w:r w:rsidRPr="001D56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D56FB">
              <w:rPr>
                <w:rFonts w:ascii="Times New Roman" w:hAnsi="Times New Roman"/>
                <w:sz w:val="24"/>
                <w:szCs w:val="24"/>
              </w:rPr>
              <w:t>Дата обращения: 20.08.2014</w:t>
            </w:r>
          </w:p>
        </w:tc>
      </w:tr>
      <w:tr w:rsidR="0098726D" w:rsidRPr="001D56FB" w:rsidTr="00217A87">
        <w:trPr>
          <w:jc w:val="center"/>
        </w:trPr>
        <w:tc>
          <w:tcPr>
            <w:tcW w:w="469" w:type="dxa"/>
          </w:tcPr>
          <w:p w:rsidR="0098726D" w:rsidRPr="005A7156" w:rsidRDefault="0098726D" w:rsidP="005A71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98726D" w:rsidRPr="001D56FB" w:rsidRDefault="0098726D" w:rsidP="005A7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6FB">
              <w:rPr>
                <w:rFonts w:ascii="Times New Roman" w:hAnsi="Times New Roman"/>
                <w:sz w:val="24"/>
                <w:szCs w:val="24"/>
              </w:rPr>
              <w:t xml:space="preserve">Программа развития школы на 2014 -2016 гг., утверждённая  приказом  директора  ТМК ОУ «Хантайская основная школа №10» от  «02» сентября 2013года № 85 </w:t>
            </w:r>
          </w:p>
        </w:tc>
      </w:tr>
      <w:tr w:rsidR="0098726D" w:rsidRPr="001D56FB" w:rsidTr="00217A87">
        <w:trPr>
          <w:jc w:val="center"/>
        </w:trPr>
        <w:tc>
          <w:tcPr>
            <w:tcW w:w="469" w:type="dxa"/>
          </w:tcPr>
          <w:p w:rsidR="0098726D" w:rsidRPr="005A7156" w:rsidRDefault="0098726D" w:rsidP="005A71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98726D" w:rsidRPr="001D56FB" w:rsidRDefault="00377C6C" w:rsidP="00377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 о</w:t>
            </w:r>
            <w:r w:rsidR="0098726D" w:rsidRPr="001D56FB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щеоб</w:t>
            </w:r>
            <w:r w:rsidR="0098726D" w:rsidRPr="001D56FB">
              <w:rPr>
                <w:rFonts w:ascii="Times New Roman" w:hAnsi="Times New Roman"/>
                <w:sz w:val="24"/>
                <w:szCs w:val="24"/>
              </w:rPr>
              <w:t xml:space="preserve">разовательная программа ТМКОУ «Хантайская основная школа №10» </w:t>
            </w:r>
          </w:p>
        </w:tc>
      </w:tr>
      <w:tr w:rsidR="0098726D" w:rsidRPr="001D56FB" w:rsidTr="00217A87">
        <w:trPr>
          <w:jc w:val="center"/>
        </w:trPr>
        <w:tc>
          <w:tcPr>
            <w:tcW w:w="469" w:type="dxa"/>
          </w:tcPr>
          <w:p w:rsidR="0098726D" w:rsidRPr="005A7156" w:rsidRDefault="0098726D" w:rsidP="005A71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98726D" w:rsidRPr="005A7156" w:rsidRDefault="0098726D" w:rsidP="00645F55">
            <w:pPr>
              <w:pStyle w:val="21"/>
              <w:spacing w:after="0" w:line="240" w:lineRule="auto"/>
              <w:ind w:left="0"/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</w:pPr>
            <w:r w:rsidRPr="005A7156">
              <w:rPr>
                <w:color w:val="000000"/>
              </w:rPr>
              <w:t xml:space="preserve">Программа разработана на основе </w:t>
            </w:r>
            <w:r w:rsidRPr="005A7156">
              <w:t xml:space="preserve">  программы   И.П.Топоров «Основы безопасности жизнедеятельности» учебник для</w:t>
            </w:r>
            <w:r>
              <w:t xml:space="preserve"> 5-9</w:t>
            </w:r>
            <w:r w:rsidRPr="005A7156">
              <w:t xml:space="preserve"> класса, М: Дрофа,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A7156">
                <w:t>2009 г</w:t>
              </w:r>
            </w:smartTag>
            <w:r w:rsidRPr="005A7156">
              <w:t>.</w:t>
            </w:r>
          </w:p>
        </w:tc>
      </w:tr>
      <w:tr w:rsidR="0098726D" w:rsidRPr="001D56FB" w:rsidTr="00217A87">
        <w:trPr>
          <w:trHeight w:val="267"/>
          <w:jc w:val="center"/>
        </w:trPr>
        <w:tc>
          <w:tcPr>
            <w:tcW w:w="469" w:type="dxa"/>
          </w:tcPr>
          <w:p w:rsidR="0098726D" w:rsidRPr="005A7156" w:rsidRDefault="0098726D" w:rsidP="005A71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98726D" w:rsidRPr="001D56FB" w:rsidRDefault="0098726D" w:rsidP="00645F55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56FB">
              <w:rPr>
                <w:rFonts w:ascii="Times New Roman" w:hAnsi="Times New Roman"/>
                <w:sz w:val="24"/>
                <w:szCs w:val="24"/>
              </w:rPr>
              <w:t xml:space="preserve">И.П.Топоров «Основы безопасности жизнедеятельности» учебник для 5-6 класса, М: Дрофа,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D56FB">
                <w:rPr>
                  <w:rFonts w:ascii="Times New Roman" w:hAnsi="Times New Roman"/>
                  <w:sz w:val="24"/>
                  <w:szCs w:val="24"/>
                </w:rPr>
                <w:t>2009 г</w:t>
              </w:r>
            </w:smartTag>
            <w:r w:rsidRPr="001D5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98726D" w:rsidRPr="005A7156" w:rsidRDefault="0098726D" w:rsidP="005A71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A71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8726D" w:rsidRPr="00170B30" w:rsidRDefault="0098726D" w:rsidP="0080723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Рабочая программа рассчитана на 1 час в неделю, 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год, на основе учебного плана образовательного учреждения. 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Учебный курс «Основы безопасности жизнедеятельности» в основной школе строится так, чтобы были достигнуты сле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дующие </w:t>
      </w: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98726D" w:rsidRPr="00170B30" w:rsidRDefault="0098726D" w:rsidP="008072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безопасное поведение обучающихся в чрезвычайных ситуа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циях природного, техногенного и социального характера; понимание каждым учеником важности сбережения и защиты личного здоровья как индивидуальной и обществен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ной ценности; принятие </w:t>
      </w:r>
      <w:proofErr w:type="gram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обучающимися</w:t>
      </w:r>
      <w:proofErr w:type="gram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ценностей гражданского общества: прав человека, правового государства, ценностей семьи, спра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ведливости судов и ответственности власти; </w:t>
      </w:r>
      <w:proofErr w:type="spell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антиэкстремистское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мышление и антитеррористическое поведение обучающихся, в том числе нетерпимость к действи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ям и влияниям, представляющим угрозу для жизни чело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века; отрицательное отношение учащихся к приёму </w:t>
      </w:r>
      <w:proofErr w:type="spell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психоак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тивных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веществ, в том числе наркотиков; готовность и способность школьников к нравственному самосовершенствованию.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Достижение этих целей обеспечивается решением таких учебных </w:t>
      </w: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, как:</w:t>
      </w:r>
    </w:p>
    <w:p w:rsidR="0098726D" w:rsidRPr="00170B30" w:rsidRDefault="0098726D" w:rsidP="008072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 у учеников модели безопасного поведе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 в повседневной жизни, в транспортной среде и в чрез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вычайных ситуациях природного, техногенного и социально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го характера; формирование индивидуальной системы здорового об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раза жизни; выработка у обучающихся </w:t>
      </w:r>
      <w:proofErr w:type="spell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антиэкстремистской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антитер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рористической личностной позиции и отрицательного от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ношения к </w:t>
      </w:r>
      <w:proofErr w:type="spell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психоактивным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веществам и асоциальному пове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дению.</w:t>
      </w:r>
      <w:proofErr w:type="gramEnd"/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Курс предназначен для: формирования у обучающихся основных понятий об опас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ных и чрезвычайных ситуациях в повседневной жизни, об их последствиях для здоровья и жизни человека;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выработки у них сознательного и ответственного отно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шения к личной безопасности, безопасности окружающих;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приобретения </w:t>
      </w:r>
      <w:proofErr w:type="gramStart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способности сохранять жизнь и здоровье в неблагоприятных и угрожающих жизни услови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ях и умения адекватно реагировать на различные опасные си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туации с учётом своих возможностей;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формирования у учеников </w:t>
      </w:r>
      <w:proofErr w:type="spellStart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антиэкстремистского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анти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террористического поведения, отрицательного отношения к приёму </w:t>
      </w:r>
      <w:proofErr w:type="spellStart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веществ, в том числе наркотиков.</w:t>
      </w:r>
    </w:p>
    <w:p w:rsidR="0098726D" w:rsidRPr="00170B30" w:rsidRDefault="0098726D" w:rsidP="0080723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ОБЩАЯ ХАРАКТЕРИСТИКА КУРСА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Структура курса «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Основы безопасности жизнедеятельности»</w:t>
      </w:r>
      <w:r w:rsidRPr="00170B3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при модульном построении содержания основного общего образования включает в себя два учебных модуля и пять разделов.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Модуль 1. Основы безопасности личности, общества и государства.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Раздел 1.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Основы комплексной безопасности.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Раздел 2.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Защита населения Российской Федерации от чрезвычайных ситуаций.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Раздел 3.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Основы противодействия терроризму и экстремизму в Российской Федерации.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Модуль 2. Основы медицинских знаний и здорового образа жизни.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Раздел 4.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Основы здорового образа жизни.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Раздел 5.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Основы медицинских знаний и оказание первой помощи.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Особое место в структуре программы занимает раздел 3 модуля 1 «Основы противодействия терроризму и экстремизму в Российской Федерации». Основу содержания данного раздела составляет критика экстремизма и терроризма, формирование у учащихся антитеррористического поведения, навыков безопасного поведения при угрозе совершения террористического акта.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Понятийная база и содержание курса основаны на положениях федеральных законов Российской Федерации, в том числе:</w:t>
      </w:r>
      <w:proofErr w:type="gramEnd"/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· требований к результатам освоения образовательной программы основного общего образования, представленной в Федеральном государственном стандарте общего образования;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· стратегии национальной безопасности РФ до 2020 года (утверждена Указом Президента РФ от 12 мая </w:t>
      </w:r>
      <w:smartTag w:uri="urn:schemas-microsoft-com:office:smarttags" w:element="metricconverter">
        <w:smartTagPr>
          <w:attr w:name="ProductID" w:val="2009 г"/>
        </w:smartTagPr>
        <w:r w:rsidRPr="00170B30">
          <w:rPr>
            <w:rFonts w:ascii="Times New Roman" w:hAnsi="Times New Roman"/>
            <w:color w:val="000000"/>
            <w:sz w:val="24"/>
            <w:szCs w:val="24"/>
            <w:lang w:eastAsia="ru-RU"/>
          </w:rPr>
          <w:t>2009 г</w:t>
        </w:r>
      </w:smartTag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. №537) и другими нормативно-правовыми актами РФ в области безопасности;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· стратегии государственной </w:t>
      </w:r>
      <w:proofErr w:type="spellStart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антинаркотической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политики РФ до </w:t>
      </w:r>
      <w:smartTag w:uri="urn:schemas-microsoft-com:office:smarttags" w:element="metricconverter">
        <w:smartTagPr>
          <w:attr w:name="ProductID" w:val="2020 г"/>
        </w:smartTagPr>
        <w:r w:rsidRPr="00170B30">
          <w:rPr>
            <w:rFonts w:ascii="Times New Roman" w:hAnsi="Times New Roman"/>
            <w:color w:val="000000"/>
            <w:sz w:val="24"/>
            <w:szCs w:val="24"/>
            <w:lang w:eastAsia="ru-RU"/>
          </w:rPr>
          <w:t>2020 г</w:t>
        </w:r>
      </w:smartTag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(утверждена Указом Президента РФ от 9 июня </w:t>
      </w:r>
      <w:smartTag w:uri="urn:schemas-microsoft-com:office:smarttags" w:element="metricconverter">
        <w:smartTagPr>
          <w:attr w:name="ProductID" w:val="2010 г"/>
        </w:smartTagPr>
        <w:r w:rsidRPr="00170B30">
          <w:rPr>
            <w:rFonts w:ascii="Times New Roman" w:hAnsi="Times New Roman"/>
            <w:color w:val="000000"/>
            <w:sz w:val="24"/>
            <w:szCs w:val="24"/>
            <w:lang w:eastAsia="ru-RU"/>
          </w:rPr>
          <w:t>2010 г</w:t>
        </w:r>
      </w:smartTag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. №690).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Для усвоения основных знаний применяются </w:t>
      </w: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следующие формы, методы обучения: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формы обучения </w:t>
      </w:r>
      <w:proofErr w:type="gramStart"/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уроке</w:t>
      </w: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 </w:t>
      </w:r>
      <w:proofErr w:type="spellStart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общеклассная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, групповая, парная, индивидуальная;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Методы обучения</w:t>
      </w: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98726D" w:rsidRPr="00170B30" w:rsidRDefault="0098726D" w:rsidP="008072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70B3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Словесные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(рассказ, беседа, лекция с элементами беседы);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70B3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Наглядные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(демонстрация плакатов, учебных видео роликов, электронных презентаций, материальной базы);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70B3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Эвристические</w:t>
      </w:r>
      <w:r w:rsidRPr="00170B3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– (саморазвитие учащихся, активная познавательная деятельность);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70B3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Практические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отрабатывание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нормативов, решение теоретических и практических задач).</w:t>
      </w:r>
      <w:proofErr w:type="gramEnd"/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Планируемые образовательные результаты </w:t>
      </w:r>
      <w:proofErr w:type="gramStart"/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По окончании 5 класса ученики получат возможность научиться: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 обучения:</w:t>
      </w:r>
    </w:p>
    <w:p w:rsidR="0098726D" w:rsidRPr="00170B30" w:rsidRDefault="0098726D" w:rsidP="008072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усвоение правил индивидуального и коллективного без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опасного поведения в чрезвычайных ситуациях, угрожающих жизни и здоровью людей, правил поведения на транспорте и на дорогах; формирование понимания ценности здорового и без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опасного образа жизни; усвоению гуманистических, демократических и тра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диционных ценностей многонационального российского об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щества; воспитание чувства ответственности и долга перед Родиной; формирование ответственного отношения к учению, го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товности и </w:t>
      </w:r>
      <w:proofErr w:type="gram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способности</w:t>
      </w:r>
      <w:proofErr w:type="gram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обучающихся к саморазвитию и са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мообразованию на основе мотивации к обучению и позна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нию, осознанному выбору и построению дальнейшей инди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видуальной траектории 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образования на базе ориентировки в мире профессий и профессиональных предпочтений с учётом устойчивых познавательных интересов; </w:t>
      </w:r>
      <w:proofErr w:type="gram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 целостного мировоззрения, соответству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 формирование готовности и способности вести диалог с другими людьми и достигать в нём взаимопонимания;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proofErr w:type="gram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развитие правового мышления и компетентности в реше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нии моральных проблем на основе личностного выбора, форми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рование нравственных чувств и нравственного поведения, осоз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нанного и ответственного отношения к собственным поступкам; формирование коммуникативной компетентности в об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щении и сотрудничестве со сверстниками, старшими и млад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тельности; </w:t>
      </w:r>
      <w:proofErr w:type="gram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 основ экологической культуры на осно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ве признания ценности жизни во всех её проявлениях и не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обходимости ответственного, бережного отношения к окружа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ющей среде; осознание значения семьи в жизни человека и общест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ва, принятие ценности семейной жизни, уважительное и за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ботливое отношение к членам своей семьи; формирование </w:t>
      </w:r>
      <w:proofErr w:type="spell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антиэкстремистского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мышления и анти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пасности жизнедеятельности.</w:t>
      </w:r>
      <w:proofErr w:type="gramEnd"/>
    </w:p>
    <w:p w:rsidR="0098726D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обучения:</w:t>
      </w:r>
    </w:p>
    <w:p w:rsidR="0098726D" w:rsidRPr="00170B30" w:rsidRDefault="0098726D" w:rsidP="008072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 современной культуры безопасности жиз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 формирование убеждения в необходимости безопасного и здорового образа жизни; понимание личной и общественной значимости совре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менной культуры безопасности жизнедеятельности; </w:t>
      </w:r>
      <w:proofErr w:type="gram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понимание роли государства и действующего законода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тельства в обеспечении национальной безопасности и защи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ты населения от опасных и чрезвычайных ситуаций природ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ного, техногенного и социального характера, в том числе от экстремизма и терроризма; понимание необходимости подготовки граждан к воен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ной службе; формирование установки на здоровый образ жизни, исключающий употребление алкоголя, наркотиков, курение и нанесение иного вреда здоровью;</w:t>
      </w:r>
      <w:proofErr w:type="gram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формирование </w:t>
      </w:r>
      <w:proofErr w:type="spell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антиэкстремистской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антитеррористи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ческой личностной позиции; понимание необходимости сохранения природы и окру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жающей среды для полноценной жизни человека; знание основных опасных и чрезвычайных ситуаций природного, техногенного и социального характера, включая экстремизм и </w:t>
      </w:r>
      <w:proofErr w:type="gram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терроризм</w:t>
      </w:r>
      <w:proofErr w:type="gram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их последствия для личности, об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щества и государства; знание и умение применять правила безопасного пове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дения в условиях опасных и чрезвычайных ситуаций; умение оказать первую помощь пострадавшим;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 умение принимать обоснованные решения в конкретной опасной ситуации для минимизации последствий с учётом ре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ально складывающейся обстановки и индивидуальных воз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можностей.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bookmark5"/>
      <w:proofErr w:type="spellStart"/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результатами обучения курса «Основы безопасности жизнедеятельности является (УУД).</w:t>
      </w:r>
      <w:bookmarkEnd w:id="0"/>
    </w:p>
    <w:p w:rsidR="0098726D" w:rsidRPr="00170B30" w:rsidRDefault="0098726D" w:rsidP="008072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Регулятивные УУД: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умение самостоятельно планировать пути достижения целей защищённости, в том числе альтернативные, осознан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но выбирать наиболее эффективные способы решения учеб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ных и познавательных задач; умение самостоятельно определять цели своего обуче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ния, ставить и формулировать для себя новые задачи в учё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бе и познавательной деятельности, развивать мотивы и инте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ресы своей познавательной деятельности; </w:t>
      </w:r>
      <w:proofErr w:type="gram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умение соотносить свои действия с планируемыми ре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 умение оценивать правильность выполнения учебной задачи в области безопасности жизнедеятельности, собствен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ные возможности её решения;</w:t>
      </w:r>
      <w:proofErr w:type="gram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владение основами самоконтроля, самооценки, приня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тия решений и осуществления осознанного выбора в учебной и познавательной деятельности;</w:t>
      </w:r>
    </w:p>
    <w:p w:rsidR="0098726D" w:rsidRPr="00170B30" w:rsidRDefault="0098726D" w:rsidP="008072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Познавательные УУД:</w:t>
      </w:r>
      <w:r w:rsidRPr="00170B3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умение определять понятия, создавать обобщения, ус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танавливать аналогии, классифицировать, самостоятельно вы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</w:t>
      </w:r>
      <w:proofErr w:type="spellStart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причино-следственные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связи, строить логическое рассуждение, умо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заключение (индуктивное, дедуктивное и по аналогии) и де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лать выводы; умение создавать, применять и преобразовывать знаки и символы, модели и схемы для решения учебных и позна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вательных задач;</w:t>
      </w:r>
      <w:proofErr w:type="gramEnd"/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освоение приёмов действий в опасных и чрезвычайных ситуациях природного, техногенного и социального характе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ра, в том числе оказание первой помощи пострадавшим.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</w:t>
      </w: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98726D" w:rsidRPr="00170B30" w:rsidRDefault="0098726D" w:rsidP="0080723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умение организовывать учебное сотрудничество и сов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шать конфликты на основе согласования позиций и учёта ин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тересов; формулировать, аргументировать и отстаивать своё мнение; формирование и развитие компетентности в области ис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пользования информационно-коммуникационных технологий; формирование умений взаимодействовать с окружающи</w:t>
      </w:r>
      <w:r w:rsidRPr="00170B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ми, выполнять различные социальные роли во время и при ликвидации последствий чрезвычайных ситуаций.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СОДЕРЖАНИЕ КУРСА</w:t>
      </w:r>
    </w:p>
    <w:p w:rsidR="0098726D" w:rsidRPr="00170B30" w:rsidRDefault="0098726D" w:rsidP="0080723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МОДУЛЬ 1. ОСНОВЫ БЕЗОПАСНОСТИ ЛИЧНОСТИ, ОБЩЕСТВА И ГОСУДАРСТВА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Раздел 1. Основы комплексной безопасности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Обеспечение личной безопасности в повседневной жизни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Пожарная безопасность.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Безопасность на дорогах.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Безопасность в быту.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Безопасность на водоемах.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Экология и безопасность.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Обеспечение безопасности в чрезвычайных ситуациях природного и техногенного характера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Чрезвычайные ситуации природного характера.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Чрезвычайные ситуации техногенного характера.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Раздел 3. Основы противодействия терроризму и экстремизму в Российской Федерации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Опасные ситуации социального характера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Антиобщественное поведение и его опасность.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Обеспечение личной безопасности дома.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Обеспечение личной безопасности на улице.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Терроризм и экстремизм – чрезвычайные опасности для общества и государства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Основные причины возникновения терроризма и экстремизма.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Виды экстремистской и террористической деятельности.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Виды террористических актов и их последствия.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Ответственность несовершеннолетних за антиобщественное поведение и за участие в террористической и экстремистской деятельности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Уголовный кодекс Российской Федерации об ответственности за антиобщественное поведение, участие в террористической и экстремистской деятельности.</w:t>
      </w:r>
    </w:p>
    <w:p w:rsidR="0098726D" w:rsidRDefault="0098726D" w:rsidP="0080723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8726D" w:rsidRPr="00170B30" w:rsidRDefault="0098726D" w:rsidP="0080723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МОДУЛЬ 2. ОСНОВЫ МЕДИЦИНСКИХ ЗНАНИЙ И </w:t>
      </w:r>
      <w:proofErr w:type="gramStart"/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ЗДОРОВОГО</w:t>
      </w:r>
      <w:proofErr w:type="gramEnd"/>
    </w:p>
    <w:p w:rsidR="0098726D" w:rsidRPr="00170B30" w:rsidRDefault="0098726D" w:rsidP="0080723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ОБРАЗА ЖИЗНИ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Раздел 4. Основы здорового образа жизни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Здоровый образ жизни и его составляющие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Основные понятия о здоровье и здоровом образе жизни.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Составляющие здорового образа жизни.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Факторы, разрушающие здоровье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Вредные привычки и их влияние на здоровье (курение, употребление алкоголя, наркомания).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Раздел 5. Основы медицинских знаний и оказание первой помощи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Оказание первой помощи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Первая помощь и правила ее оказания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Первая помощь при различных видах повреждений.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Первая помощь при ушибах, ссадинах.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Первая помощь при отравлениях.</w:t>
      </w: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1. Тестовые задания (5- 10 мин).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2. Устный опрос (5-7 мин)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4. Контрольные работы (промежуточная и итоговая)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Средства контроля и оценки результатов обучения: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Все тестовые задания оцениваются: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- правильный ответ – 1 балл;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- отсутствие ответа или неправильный ответ – 0 баллов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Критерии оценивания: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«2» - менее 25% правильных ответов.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«3» - от 25% до 50% правильных ответов.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«4» - от 50% до 75% правильных ответов.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«5» - от 75% и более правильных ответов.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Оценка устных ответов </w:t>
      </w:r>
      <w:proofErr w:type="gramStart"/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Ответ оценивается отметкой «5», 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если обучающийся: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• полностью раскрыл содержание материала в объеме, предусмотренном программой и учебником;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• изложил материал грамотным языком в определенной логической последовательности, точно используя терминологию;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•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продемонстрировал усвоение ранее изученного материала и сопутствующих вопросов, </w:t>
      </w:r>
      <w:proofErr w:type="spellStart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устойчивостью используемых при ответе умений и навыков;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• отвечал самостоятельно без наводящих вопросов учителя.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Возможны одна – две неточности при освещении второстепенных вопросов или выкладках, которые </w:t>
      </w:r>
      <w:proofErr w:type="gramStart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легко исправил по замечанию учителя.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Ответ оценивается отметкой «4»,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если: он удовлетворяет в основном требованиям на отметку «5», но при этом имеет один из недостатков: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• в изложении допущены небольшие пробелы, не исказившие общего содержания ответа;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• допущены один или два недочета при освещении содержания ответа, исправленные по замечанию учителя;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• допущена ошибка или более двух недочетов при освещении второстепенных вопросов, легко исправленные по замечанию учителя.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Отметка «3» ставится в следующих случаях: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 </w:t>
      </w:r>
      <w:proofErr w:type="gramStart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математической подготовки обучающегося»);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• имелись затруднения или допущены ошибки в определении понятий, исправленные после нескольких вопросов;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Отметка «2» ставится в следующих случаях: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• не раскрыто основное содержание учебного материала;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• обнаружено незнание или непонимание обучающимся большей или наибольшей части материала;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Отметка «1» </w:t>
      </w:r>
      <w:proofErr w:type="spellStart"/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ставится</w:t>
      </w:r>
      <w:proofErr w:type="gramStart"/>
      <w:r w:rsidRPr="00170B3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proofErr w:type="gramEnd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сли</w:t>
      </w:r>
      <w:proofErr w:type="spellEnd"/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• ученик обнаружил полное незнание и непонимание изучаемого материала или не ответил ни на один из поставленных вопросов по изучаемому материалу</w:t>
      </w: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8726D" w:rsidRPr="00170B30" w:rsidRDefault="0098726D" w:rsidP="0080723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Тематическое планирование 5 класс</w:t>
      </w:r>
    </w:p>
    <w:p w:rsidR="0098726D" w:rsidRPr="00170B30" w:rsidRDefault="0098726D" w:rsidP="0080723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704"/>
        <w:gridCol w:w="2110"/>
        <w:gridCol w:w="2245"/>
        <w:gridCol w:w="2234"/>
      </w:tblGrid>
      <w:tr w:rsidR="0098726D" w:rsidRPr="001D56FB" w:rsidTr="005A7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98726D" w:rsidRPr="001D56FB" w:rsidTr="005A7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1.Человек, среда его обитания, безопасность человека.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26D" w:rsidRPr="001D56FB" w:rsidTr="005A7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Опасные ситуации техногенного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26D" w:rsidRPr="001D56FB" w:rsidTr="005A7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Опасные ситуации природного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26D" w:rsidRPr="001D56FB" w:rsidTr="005A7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Чрезвычайные ситуации природного и техно</w:t>
            </w: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генного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26D" w:rsidRPr="001D56FB" w:rsidTr="005A7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 Опасные ситуации социального характера и антиобщественное поведение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26D" w:rsidRPr="001D56FB" w:rsidTr="005A7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 Экстремизм и терроризм — чрезвычайные опасности для общества и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26D" w:rsidRPr="001D56FB" w:rsidTr="005A715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 Возрастные особенности развития человека и здоровый образ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26D" w:rsidRPr="001D56FB" w:rsidTr="005A7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 Факторы, разрушающие 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26D" w:rsidRPr="001D56FB" w:rsidTr="005A7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 Первая помощь и правила её оказания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26D" w:rsidRPr="001D56FB" w:rsidTr="005A7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80723C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807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8726D" w:rsidRPr="00170B30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8726D" w:rsidRDefault="0098726D" w:rsidP="008072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8726D" w:rsidRPr="00645F55" w:rsidRDefault="0098726D" w:rsidP="00645F5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45F55">
        <w:rPr>
          <w:rFonts w:ascii="Times New Roman" w:hAnsi="Times New Roman"/>
          <w:color w:val="000000"/>
          <w:sz w:val="24"/>
          <w:szCs w:val="24"/>
        </w:rPr>
        <w:lastRenderedPageBreak/>
        <w:t>Согласовано</w:t>
      </w:r>
    </w:p>
    <w:p w:rsidR="0098726D" w:rsidRPr="00645F55" w:rsidRDefault="0098726D" w:rsidP="00645F55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45F55">
        <w:rPr>
          <w:rFonts w:ascii="Times New Roman" w:hAnsi="Times New Roman"/>
          <w:color w:val="000000"/>
          <w:sz w:val="24"/>
          <w:szCs w:val="24"/>
        </w:rPr>
        <w:t>заместитель директора по УВР</w:t>
      </w:r>
    </w:p>
    <w:p w:rsidR="0098726D" w:rsidRPr="00645F55" w:rsidRDefault="0098726D" w:rsidP="00645F55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5F55">
        <w:rPr>
          <w:rFonts w:ascii="Times New Roman" w:hAnsi="Times New Roman"/>
          <w:color w:val="000000"/>
          <w:sz w:val="24"/>
          <w:szCs w:val="24"/>
        </w:rPr>
        <w:t>«___» __________ 2015 года</w:t>
      </w:r>
    </w:p>
    <w:p w:rsidR="0098726D" w:rsidRPr="00645F55" w:rsidRDefault="0098726D" w:rsidP="00645F55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8726D" w:rsidRPr="00645F55" w:rsidRDefault="0098726D" w:rsidP="00645F55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45F55">
        <w:rPr>
          <w:rFonts w:ascii="Times New Roman" w:hAnsi="Times New Roman"/>
          <w:color w:val="000000"/>
          <w:sz w:val="24"/>
          <w:szCs w:val="24"/>
        </w:rPr>
        <w:t xml:space="preserve">ТМКОУ «Хантайская основная школа №10» </w:t>
      </w:r>
    </w:p>
    <w:p w:rsidR="0098726D" w:rsidRPr="00645F55" w:rsidRDefault="0098726D" w:rsidP="00645F5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45F55">
        <w:rPr>
          <w:rFonts w:ascii="Times New Roman" w:hAnsi="Times New Roman"/>
          <w:color w:val="000000"/>
          <w:sz w:val="24"/>
          <w:szCs w:val="24"/>
        </w:rPr>
        <w:t>(наименование образовательного учреждения)</w:t>
      </w:r>
    </w:p>
    <w:p w:rsidR="0098726D" w:rsidRPr="00645F55" w:rsidRDefault="0098726D" w:rsidP="00645F5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0723C" w:rsidRDefault="0080723C" w:rsidP="00645F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0723C" w:rsidRDefault="0080723C" w:rsidP="00645F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726D" w:rsidRPr="00645F55" w:rsidRDefault="0098726D" w:rsidP="00645F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45F55">
        <w:rPr>
          <w:rFonts w:ascii="Times New Roman" w:hAnsi="Times New Roman"/>
          <w:b/>
          <w:bCs/>
          <w:color w:val="000000"/>
          <w:sz w:val="24"/>
          <w:szCs w:val="24"/>
        </w:rPr>
        <w:t>КАЛЕНДАРНО-ТЕМАТИЧЕСКОЕ</w:t>
      </w:r>
    </w:p>
    <w:p w:rsidR="0098726D" w:rsidRPr="00645F55" w:rsidRDefault="0098726D" w:rsidP="00645F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45F55">
        <w:rPr>
          <w:rFonts w:ascii="Times New Roman" w:hAnsi="Times New Roman"/>
          <w:b/>
          <w:bCs/>
          <w:color w:val="000000"/>
          <w:sz w:val="24"/>
          <w:szCs w:val="24"/>
        </w:rPr>
        <w:t>ПЛАНИРОВАНИЕ</w:t>
      </w:r>
    </w:p>
    <w:p w:rsidR="0098726D" w:rsidRPr="00645F55" w:rsidRDefault="0098726D" w:rsidP="00645F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726D" w:rsidRPr="00645F55" w:rsidRDefault="0098726D" w:rsidP="00645F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726D" w:rsidRPr="00645F55" w:rsidRDefault="0098726D" w:rsidP="00645F5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26D" w:rsidRPr="00645F55" w:rsidRDefault="0098726D" w:rsidP="00645F5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8726D" w:rsidRPr="00645F55" w:rsidRDefault="0098726D" w:rsidP="00645F5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5F55">
        <w:rPr>
          <w:rFonts w:ascii="Times New Roman" w:hAnsi="Times New Roman"/>
          <w:color w:val="000000"/>
          <w:sz w:val="24"/>
          <w:szCs w:val="24"/>
        </w:rPr>
        <w:t xml:space="preserve">         По</w:t>
      </w:r>
      <w:r w:rsidRPr="00645F55">
        <w:rPr>
          <w:rFonts w:ascii="Times New Roman" w:hAnsi="Times New Roman"/>
          <w:color w:val="000000"/>
          <w:sz w:val="24"/>
          <w:szCs w:val="24"/>
          <w:u w:val="single"/>
        </w:rPr>
        <w:t>______________________________</w:t>
      </w:r>
      <w:r w:rsidRPr="00645F55">
        <w:rPr>
          <w:rFonts w:ascii="Times New Roman" w:hAnsi="Times New Roman"/>
          <w:color w:val="000000"/>
          <w:sz w:val="24"/>
          <w:szCs w:val="24"/>
        </w:rPr>
        <w:t>___________________</w:t>
      </w:r>
      <w:r w:rsidRPr="00645F55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ОБЖ</w:t>
      </w:r>
      <w:r w:rsidRPr="00645F55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98726D" w:rsidRPr="00645F55" w:rsidRDefault="0098726D" w:rsidP="00645F5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5F55">
        <w:rPr>
          <w:rFonts w:ascii="Times New Roman" w:hAnsi="Times New Roman"/>
          <w:color w:val="000000"/>
          <w:sz w:val="24"/>
          <w:szCs w:val="24"/>
        </w:rPr>
        <w:t>(указать предмет, курс, модуль)</w:t>
      </w:r>
    </w:p>
    <w:p w:rsidR="0098726D" w:rsidRPr="00645F55" w:rsidRDefault="0098726D" w:rsidP="00645F55">
      <w:pPr>
        <w:pStyle w:val="6"/>
        <w:spacing w:before="0" w:after="0"/>
        <w:rPr>
          <w:b w:val="0"/>
          <w:sz w:val="24"/>
          <w:szCs w:val="24"/>
        </w:rPr>
      </w:pPr>
      <w:r w:rsidRPr="00645F55">
        <w:rPr>
          <w:b w:val="0"/>
          <w:sz w:val="24"/>
          <w:szCs w:val="24"/>
        </w:rPr>
        <w:t xml:space="preserve">          Класс    ___</w:t>
      </w:r>
      <w:r>
        <w:rPr>
          <w:b w:val="0"/>
          <w:sz w:val="24"/>
          <w:szCs w:val="24"/>
          <w:u w:val="single"/>
        </w:rPr>
        <w:t>5</w:t>
      </w:r>
      <w:r w:rsidRPr="00645F55">
        <w:rPr>
          <w:b w:val="0"/>
          <w:sz w:val="24"/>
          <w:szCs w:val="24"/>
        </w:rPr>
        <w:t>___</w:t>
      </w:r>
    </w:p>
    <w:p w:rsidR="0098726D" w:rsidRPr="00645F55" w:rsidRDefault="0098726D" w:rsidP="00645F5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8726D" w:rsidRPr="00645F55" w:rsidRDefault="0098726D" w:rsidP="00645F5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5F55">
        <w:rPr>
          <w:rFonts w:ascii="Times New Roman" w:hAnsi="Times New Roman"/>
          <w:color w:val="000000"/>
          <w:sz w:val="24"/>
          <w:szCs w:val="24"/>
        </w:rPr>
        <w:t xml:space="preserve">         Учитель </w:t>
      </w:r>
      <w:r w:rsidRPr="00645F55">
        <w:rPr>
          <w:rFonts w:ascii="Times New Roman" w:hAnsi="Times New Roman"/>
          <w:color w:val="000000"/>
          <w:sz w:val="24"/>
          <w:szCs w:val="24"/>
          <w:u w:val="single"/>
        </w:rPr>
        <w:t xml:space="preserve">__________                              _________              </w:t>
      </w:r>
      <w:proofErr w:type="spellStart"/>
      <w:r w:rsidRPr="00645F55">
        <w:rPr>
          <w:rFonts w:ascii="Times New Roman" w:hAnsi="Times New Roman"/>
          <w:color w:val="000000"/>
          <w:sz w:val="24"/>
          <w:szCs w:val="24"/>
          <w:u w:val="single"/>
        </w:rPr>
        <w:t>Киртаев</w:t>
      </w:r>
      <w:proofErr w:type="spellEnd"/>
      <w:r w:rsidRPr="00645F55">
        <w:rPr>
          <w:rFonts w:ascii="Times New Roman" w:hAnsi="Times New Roman"/>
          <w:color w:val="000000"/>
          <w:sz w:val="24"/>
          <w:szCs w:val="24"/>
          <w:u w:val="single"/>
        </w:rPr>
        <w:t xml:space="preserve"> Александр Петрович</w:t>
      </w:r>
      <w:r w:rsidRPr="00645F55"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</w:p>
    <w:p w:rsidR="0098726D" w:rsidRPr="00645F55" w:rsidRDefault="0098726D" w:rsidP="00645F5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8726D" w:rsidRPr="00645F55" w:rsidRDefault="0098726D" w:rsidP="00645F5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5F55">
        <w:rPr>
          <w:rFonts w:ascii="Times New Roman" w:hAnsi="Times New Roman"/>
          <w:color w:val="000000"/>
          <w:sz w:val="24"/>
          <w:szCs w:val="24"/>
        </w:rPr>
        <w:t xml:space="preserve">         Количество часов:  всего __</w:t>
      </w:r>
      <w:r w:rsidRPr="00645F55">
        <w:rPr>
          <w:rFonts w:ascii="Times New Roman" w:hAnsi="Times New Roman"/>
          <w:color w:val="000000"/>
          <w:sz w:val="24"/>
          <w:szCs w:val="24"/>
          <w:u w:val="single"/>
        </w:rPr>
        <w:t>3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4</w:t>
      </w:r>
      <w:r w:rsidRPr="00645F55">
        <w:rPr>
          <w:rFonts w:ascii="Times New Roman" w:hAnsi="Times New Roman"/>
          <w:color w:val="000000"/>
          <w:sz w:val="24"/>
          <w:szCs w:val="24"/>
        </w:rPr>
        <w:t>__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645F55">
        <w:rPr>
          <w:rFonts w:ascii="Times New Roman" w:hAnsi="Times New Roman"/>
          <w:color w:val="000000"/>
          <w:sz w:val="24"/>
          <w:szCs w:val="24"/>
        </w:rPr>
        <w:t>;                                   в неделю __</w:t>
      </w:r>
      <w:r w:rsidRPr="00645F55">
        <w:rPr>
          <w:rFonts w:ascii="Times New Roman" w:hAnsi="Times New Roman"/>
          <w:color w:val="000000"/>
          <w:sz w:val="24"/>
          <w:szCs w:val="24"/>
          <w:u w:val="single"/>
        </w:rPr>
        <w:t>1___</w:t>
      </w:r>
      <w:r w:rsidRPr="00645F55">
        <w:rPr>
          <w:rFonts w:ascii="Times New Roman" w:hAnsi="Times New Roman"/>
          <w:color w:val="000000"/>
          <w:sz w:val="24"/>
          <w:szCs w:val="24"/>
        </w:rPr>
        <w:t xml:space="preserve"> час;</w:t>
      </w:r>
    </w:p>
    <w:p w:rsidR="0098726D" w:rsidRPr="00645F55" w:rsidRDefault="0098726D" w:rsidP="00645F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8726D" w:rsidRPr="00645F55" w:rsidRDefault="0098726D" w:rsidP="00645F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0723C" w:rsidRDefault="0080723C" w:rsidP="00645F55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80723C" w:rsidRDefault="0080723C" w:rsidP="00645F55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80723C" w:rsidRDefault="0080723C" w:rsidP="00645F55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98726D" w:rsidRPr="00645F55" w:rsidRDefault="0098726D" w:rsidP="00645F55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45F55">
        <w:rPr>
          <w:rFonts w:ascii="Times New Roman" w:hAnsi="Times New Roman" w:cs="Times New Roman"/>
          <w:b w:val="0"/>
          <w:i w:val="0"/>
          <w:sz w:val="24"/>
          <w:szCs w:val="24"/>
        </w:rPr>
        <w:t>Планирование составлено на основе рабочей</w:t>
      </w:r>
      <w:r w:rsidRPr="00645F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45F5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программы  </w:t>
      </w:r>
      <w:proofErr w:type="spellStart"/>
      <w:r w:rsidRPr="00645F55">
        <w:rPr>
          <w:rFonts w:ascii="Times New Roman" w:hAnsi="Times New Roman" w:cs="Times New Roman"/>
          <w:b w:val="0"/>
          <w:i w:val="0"/>
          <w:sz w:val="24"/>
          <w:szCs w:val="24"/>
        </w:rPr>
        <w:t>Киртаева</w:t>
      </w:r>
      <w:proofErr w:type="spellEnd"/>
      <w:r w:rsidRPr="00645F5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А.П., учителя ОБЖ, рабочая программа утверждена на педагогическом совете  28 августа 2015г. №1</w:t>
      </w:r>
    </w:p>
    <w:p w:rsidR="0098726D" w:rsidRPr="00645F55" w:rsidRDefault="0098726D" w:rsidP="00645F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8726D" w:rsidRPr="00645F55" w:rsidRDefault="0098726D" w:rsidP="00645F55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8726D" w:rsidRPr="00645F55" w:rsidRDefault="0098726D" w:rsidP="00645F5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45F5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(указать ФИО учителя, реквизиты утверждения рабочей программы с датой)</w:t>
      </w:r>
    </w:p>
    <w:p w:rsidR="0098726D" w:rsidRPr="00645F55" w:rsidRDefault="0098726D" w:rsidP="00645F5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26D" w:rsidRDefault="0098726D" w:rsidP="00EE5108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8726D" w:rsidRDefault="0098726D" w:rsidP="00EE5108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8726D" w:rsidRPr="00170B30" w:rsidRDefault="0098726D" w:rsidP="00EE5108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8726D" w:rsidRPr="00645F55" w:rsidRDefault="0098726D" w:rsidP="00645F55">
      <w:pPr>
        <w:jc w:val="center"/>
        <w:rPr>
          <w:rFonts w:ascii="Times New Roman" w:hAnsi="Times New Roman"/>
          <w:b/>
          <w:sz w:val="24"/>
          <w:szCs w:val="24"/>
        </w:rPr>
      </w:pPr>
      <w:r w:rsidRPr="00645F5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645F55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ОБЖ </w:t>
      </w:r>
      <w:r>
        <w:rPr>
          <w:rFonts w:ascii="Times New Roman" w:hAnsi="Times New Roman"/>
          <w:b/>
          <w:sz w:val="24"/>
          <w:szCs w:val="24"/>
        </w:rPr>
        <w:t>5</w:t>
      </w:r>
      <w:r w:rsidRPr="00645F55">
        <w:rPr>
          <w:rFonts w:ascii="Times New Roman" w:hAnsi="Times New Roman"/>
          <w:b/>
          <w:sz w:val="24"/>
          <w:szCs w:val="24"/>
        </w:rPr>
        <w:t xml:space="preserve"> класса.</w:t>
      </w:r>
    </w:p>
    <w:p w:rsidR="0098726D" w:rsidRPr="00170B30" w:rsidRDefault="0098726D" w:rsidP="00EE5108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7"/>
        <w:gridCol w:w="2694"/>
        <w:gridCol w:w="694"/>
        <w:gridCol w:w="762"/>
        <w:gridCol w:w="658"/>
        <w:gridCol w:w="3583"/>
        <w:gridCol w:w="2967"/>
        <w:gridCol w:w="2487"/>
        <w:gridCol w:w="906"/>
      </w:tblGrid>
      <w:tr w:rsidR="0098726D" w:rsidRPr="001D56FB" w:rsidTr="0014598C">
        <w:trPr>
          <w:trHeight w:val="3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Дом.</w:t>
            </w:r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задание §</w:t>
            </w:r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5A7156">
        <w:trPr>
          <w:trHeight w:val="1620"/>
        </w:trPr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– 1. Основы безопасности личности, общества и государства (22ч.).</w:t>
            </w:r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1 - Человек,</w:t>
            </w:r>
          </w:p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 его обитания, безопасность человека -5ч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8726D" w:rsidRPr="00170B30" w:rsidRDefault="0098726D" w:rsidP="005A7156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217A87">
        <w:trPr>
          <w:trHeight w:val="105"/>
        </w:trPr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217A87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(по элементам знаний)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1459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8726D" w:rsidRPr="001D56FB" w:rsidTr="00217A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Город, как среда обитания.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Предвидеть опасные и ЧС по их признакам, развивать умения и навыки действовать с учетом сложившейся ситуации; учить вырабатывать алгоритм безопасности.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Логически рассуждают. Определяют опасные явления, рассуждают о причинах их возникновения в городе. Высказывают ситуационные предположения.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Определить свое личное отношение к различным ситуациям чрезвычайного характера.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§1.1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6-10</w:t>
            </w:r>
          </w:p>
        </w:tc>
      </w:tr>
      <w:tr w:rsidR="0098726D" w:rsidRPr="001D56FB" w:rsidTr="001459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Жилище человека, особенности жизнеобеспечения жилища.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Познакомить с опасностями, подстерегающими человека в городском жилище, с причинами их возникновения и их последствиями. Формировать у обучающихся модель безопасного поведения в условиях повседневной жизни, </w:t>
            </w: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способности оценивать чрезвычайные ситуации, принимать решения и действовать с учетом своих возможностей.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Предвидят опасные ситуации в жилище.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Рассуждают о последствиях перед принятием решения относительно своего действия. Учатся делать выводы.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Развивать в себе бережное отношение к своему здоровью и здоровью окружающих. Следовать правилам пользования окружающей бытовой </w:t>
            </w: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техники.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§1.2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10-13</w:t>
            </w:r>
          </w:p>
        </w:tc>
      </w:tr>
      <w:tr w:rsidR="0098726D" w:rsidRPr="001D56FB" w:rsidTr="001459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природных условий в городе.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Познакомиться особенностями природных условий в городе, влияющими на здоровье человека, воспитывать бережное отношение к окружающей среде.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Предвидят последствия губительного отношения людей к природе, активно противостоят ему в доступных возрасту формах: рассуждают, логически излагают мысли.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Принимают участие в посадке зеленых насаждений.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Воспитывать в себе бережное отношение к окружающей среде.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§1.3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14-18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26D" w:rsidRPr="001D56FB" w:rsidTr="001459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Взаимоотношения людей, проживающих в городе, и безопасность.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28.09. 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Познакомиться понятием «социальная опасность», учиться умению определять опасные в криминогенном отношении места и предвидеть возникновение ЧС.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Предвидят опасные ситуации.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Рассуждают о последствиях перед принятием решения относительно своего действия. Учатся делать выводы. Совместно разрабатывают систему поведения в определенных ситуациях.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Адекватно оценивать ситуацию и свои возможности выхода из нее.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§1.4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18-23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26D" w:rsidRPr="001D56FB" w:rsidTr="00217A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Безопасность в повседневной жизни.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Научиться определять признаки и характер опасности, познакомиться с алгоритмом действий в различных ситуациях.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Классифицируют опасности по их признакам. Находят алгоритм безопасных действий в СМИ. Приводят примеры выхода из ЧС и используют накопленный опыт при ЧС.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Адекватно оценивать ситуацию и свои возможности выхода из нее. Учиться предвидеть ЧС, выработать алгоритм действий для особых случаев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§1.5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23-27</w:t>
            </w:r>
          </w:p>
        </w:tc>
      </w:tr>
      <w:tr w:rsidR="0098726D" w:rsidRPr="001D56FB" w:rsidTr="00B14002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B14002">
        <w:trPr>
          <w:trHeight w:val="276"/>
        </w:trPr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– 1. Основы безопасности личности, общества и государства (22ч.).</w:t>
            </w:r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-2. Опасные ситуации техногенного характера -6ч</w:t>
            </w:r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B14002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14598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CC7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(по элементам знаний)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1459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CC72EC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72E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Основные понятия необходимые участникам дорожного движения. Обязанности пассажиров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12.10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участниками дорожного движения и их ролью в возникновении опасных ситуаций. Последствия ЧС на дороге. Разграничить понятия «дорога» и «проезжая часть». Вывести формулу безопасного движения пешеходов.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Определяют цель урока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Исследуют новую информацию.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Определяют участников дорожного движения. Распределяют роль каждого в безопасном перемещении по проезжей части.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Приводят примеры последствий ДТП.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Делают вывод. Прислушиваются к мнению товарищей.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Привить привычку строго соблюдать правила дорожного движения.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§5 ПДД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26D" w:rsidRPr="001D56FB" w:rsidTr="00217A87">
        <w:trPr>
          <w:trHeight w:val="28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CC72EC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72E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Пешеход. Обязанности пешеходов. Сигналы светофоров.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19.10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Познакомиться с правилами поведения пешехода, формировать навыки безопасного поведения на дороге.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Изучить дорожные знаки. Следовать их указаниям. Вести профилактическую работу с младшими учащимися. Придумать или найти вопросы для викторины в интернете.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Определяют цель урока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Осознанно строят высказывания. Работают в группе.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Привить привычку строго соблюдать правила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П.2.2.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35-39.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§4-6 п.6.1.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п.6.2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п.6.6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п.6.8</w:t>
            </w:r>
          </w:p>
        </w:tc>
      </w:tr>
      <w:tr w:rsidR="0098726D" w:rsidRPr="001D56FB" w:rsidTr="00B14002">
        <w:trPr>
          <w:gridAfter w:val="8"/>
          <w:trHeight w:val="2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B14002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CC72EC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1459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CC72EC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72E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Дорожные знаки для пешеходов и пассажиров</w:t>
            </w:r>
            <w:proofErr w:type="gramStart"/>
            <w:r w:rsidRPr="00CC72E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C72E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CC72E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C72E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орожные ловушки», бытовые привычки</w:t>
            </w:r>
          </w:p>
          <w:p w:rsidR="0098726D" w:rsidRPr="00CC72EC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72E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Познакомиться с правилами поведения пассажиров, формировать навыки безопасного поведения в транспорте.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Изучить дорожные знаки. </w:t>
            </w: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Следовать их указаниям. Вести профилактическую работу с младшими учащимися.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Определяют цель урока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Осуществляют анализ действий. Составляют монологические высказывания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Привить привычку строго соблюдать правила дорожного движения, безопасного поведения в </w:t>
            </w: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§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п.1.22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п.1.23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п.3.9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п.3.10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п.4.4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п.4.5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п.5.16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п.5.19</w:t>
            </w:r>
          </w:p>
        </w:tc>
      </w:tr>
      <w:tr w:rsidR="0098726D" w:rsidRPr="001D56FB" w:rsidTr="001459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Водитель.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с правилами поведения велосипедиста, как водителя транспортного средства. Водителя скутера. Развивать навыки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владения велосипедом.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Воспроизводят по памяти информацию.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Принимают учебную ситуацию предложенную учителем. Учатся работать в группе.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Привить привычку строго соблюдать правила дорожного движения, безопасного вождения транспорта.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§2.4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45-49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26D" w:rsidRPr="001D56FB" w:rsidTr="00B14002">
        <w:trPr>
          <w:trHeight w:val="20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Безопасное поведение в бытовых ситуациях.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навыки безопасного обращения с электричеством, с компьютером, с бытовым газом.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Определяют цель урока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Планируют свои действия безопасного обращения с электричеством, компьютером, бытовым газом.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Работают в группе. Высказывают свою точку зрения.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Выработать привычку безопасного обращения с электричеством, газом, компьютером.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§2.6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57-63</w:t>
            </w:r>
          </w:p>
        </w:tc>
      </w:tr>
      <w:tr w:rsidR="0098726D" w:rsidRPr="001D56FB" w:rsidTr="00B14002">
        <w:trPr>
          <w:trHeight w:val="51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3. Опасные ситуации </w:t>
            </w:r>
            <w:proofErr w:type="gramStart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природного</w:t>
            </w:r>
            <w:proofErr w:type="gramEnd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характера-2ч</w:t>
            </w:r>
          </w:p>
        </w:tc>
      </w:tr>
      <w:tr w:rsidR="0098726D" w:rsidRPr="001D56FB" w:rsidTr="00B14002">
        <w:trPr>
          <w:trHeight w:val="19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Погодные условия и безопасность человека.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23.11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предвидеть опасные ситуации природного характера, познакомить с их признаками; выработать алгоритм поведения во время грозы, гололеда, урагана.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Осознанно строят высказывания в устной форме. Проявляют открытость в своих действиях.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Знакомятся с признаками </w:t>
            </w:r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опасных</w:t>
            </w:r>
            <w:proofErr w:type="gramEnd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природных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Выработать алгоритм поведения во время грозы, гололеда, урагана.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§3.1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64-70</w:t>
            </w:r>
          </w:p>
        </w:tc>
      </w:tr>
      <w:tr w:rsidR="0098726D" w:rsidRPr="001D56FB" w:rsidTr="00B140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явлений.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Вырабатывают совместный алгоритм действий в ЧС.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7345B0">
        <w:trPr>
          <w:trHeight w:val="2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Безопасность на водоемах.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умению предвидеть опасные ситуации на водоемах в разные времена года, выработать алгоритм поведения на водоемах, в том числе и в ЧС.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Определяют цель урока.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Осуществляют поиск необходимой информации в учебнике. Высказывают своё мнение и сравнивают его с мнением других.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Выработать алгоритм безопасного поведения на водоемах в различное время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§3.2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71-75</w:t>
            </w:r>
          </w:p>
        </w:tc>
      </w:tr>
      <w:tr w:rsidR="0098726D" w:rsidRPr="001D56FB" w:rsidTr="007345B0">
        <w:trPr>
          <w:trHeight w:val="48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4. Чрезвычайные ситуации </w:t>
            </w:r>
            <w:proofErr w:type="gramStart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природного</w:t>
            </w:r>
            <w:proofErr w:type="gramEnd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техногенного характера-3ч</w:t>
            </w:r>
          </w:p>
        </w:tc>
      </w:tr>
      <w:tr w:rsidR="0098726D" w:rsidRPr="001D56FB" w:rsidTr="007345B0">
        <w:trPr>
          <w:trHeight w:val="2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Чрезвычайные ситуации природного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с ЧС природного характера, с причинами возникновения и их последствиями. Землетрясения; наводнения; ураганы, смерчи, бури; сели, оползни, обвалы.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Определяют цель урока. Анализируют причины возникновения землетрясений, наводнений, ураганов, смерчей, селей, оползней и обвалов. Совместно приводят информацию о ЧС и последствиях.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Определить лично для себя вероятность попадания в ЧС природного характера. Выработать безопасную линию поведения при обвалах, оползнях, селях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§4.1 стр76-83</w:t>
            </w:r>
          </w:p>
        </w:tc>
      </w:tr>
      <w:tr w:rsidR="0098726D" w:rsidRPr="001D56FB" w:rsidTr="00B14002">
        <w:trPr>
          <w:trHeight w:val="17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15-16.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Чрезвычайные ситуации техногенного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14.12.</w:t>
            </w:r>
          </w:p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с ЧС техногенного характера: радиация, пожары, химически-опасные объекты.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Определяют цель урока. Анализируют причины возникновения ЧС техногенного характера. Называют их последствия.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Определить лично для себя вероятность попадания в ЧС техногенного характера. Выработать безопасную линию поведения.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§4.2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83-88</w:t>
            </w:r>
          </w:p>
        </w:tc>
      </w:tr>
      <w:tr w:rsidR="0098726D" w:rsidRPr="001D56FB" w:rsidTr="007345B0">
        <w:trPr>
          <w:trHeight w:val="54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CC72EC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72E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Модуль3. Основы противодействия экстремизму и терроризму.</w:t>
            </w:r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5. Опасные ситуации </w:t>
            </w:r>
            <w:proofErr w:type="gramStart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социального</w:t>
            </w:r>
            <w:proofErr w:type="gramEnd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антиобщественного характера-3ч</w:t>
            </w:r>
          </w:p>
        </w:tc>
      </w:tr>
      <w:tr w:rsidR="0098726D" w:rsidRPr="001D56FB" w:rsidTr="007345B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Антиобщественное поведение и его опасность.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Воспитывать правовые нормы поведения людей в обществе.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Анализировать причины антиобщественного поведения людей. Высказывают свою точку зрения.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Приводят примеры </w:t>
            </w: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толерантного сосуществования.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§5.1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90-95</w:t>
            </w:r>
          </w:p>
        </w:tc>
      </w:tr>
      <w:tr w:rsidR="0098726D" w:rsidRPr="001D56FB" w:rsidTr="007345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личной безопасности дома.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с опасными ситуациями, возникающими в доме, развивать навыки и умения в обеспечении личной безопасности дома.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Осуществляют поиск необходимой информации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Рассуждают о причинах происшествий в доме. Прислушиваются к мнению других. Составляют правила безопасного пользования бытовыми приборами, правилами общения с незнакомыми людьми.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Выработать правила безопасного поведения в доме.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§5.2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95-99</w:t>
            </w:r>
          </w:p>
        </w:tc>
      </w:tr>
      <w:tr w:rsidR="0098726D" w:rsidRPr="001D56FB" w:rsidTr="007345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личной безопасности на улице.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навыки безопасного поведения на улице, в общественных местах, в толпе. Познакомить с понятием «терроризм» и с правилами обращения с бесхозными вещами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Определяют цель урока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Планируют свои действия в случае опасной ситуации. Свободно высказывают свои мысли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Рассуждают о последствиях перед принятием решения относительно своего действия. Учатся делать выводы. Разрабатывают совместно систему защиты в определенных ситуациях.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Адекватно оценивать ситуацию и свои возможности выхода из нее.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§5.3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99-102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26D" w:rsidRPr="001D56FB" w:rsidTr="007345B0">
        <w:trPr>
          <w:trHeight w:val="2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6. Экстремизм и терроризм – чрезвычайные опасности для общества и государства-4 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26D" w:rsidRPr="001D56FB" w:rsidTr="007345B0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7345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Экстремизм и терроризм: основные понятия и причины их возникновения.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25.01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Получат возможность анализировать экстремизм как угрозу современному обществу. Смогут называть причины экстремизма и терроризма.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Выстраивают логическую цепь рассуждений</w:t>
            </w:r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спользуя доказательство. Проговаривают вслух последовательность действий в случае теракта. </w:t>
            </w:r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Высказывают собственное </w:t>
            </w: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отношение</w:t>
            </w:r>
            <w:proofErr w:type="gramEnd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дают оценку.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Осмысливают гуманистические ценности современного общества.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§6.1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103-109</w:t>
            </w:r>
          </w:p>
        </w:tc>
      </w:tr>
      <w:tr w:rsidR="0098726D" w:rsidRPr="001D56FB" w:rsidTr="007345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экстремистской и террористической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Показать террористическую деятельность как страшное зло.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Принимают учебную задачу сформированную учителем. Воспроизводят информацию из СМИ о террористической деятельности. Дают собственную оценку терактам.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Выработать для себя отрицательное </w:t>
            </w:r>
            <w:proofErr w:type="spell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неприемлимое</w:t>
            </w:r>
            <w:proofErr w:type="spellEnd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отношение к терроризму.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§6.2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109-112</w:t>
            </w:r>
          </w:p>
        </w:tc>
      </w:tr>
      <w:tr w:rsidR="0098726D" w:rsidRPr="001D56FB" w:rsidTr="007345B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террористических актов и их последствия.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Научатся характеризовать террористические акты по способу совершения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Формулируют задачу вместе с учителем. Устанавливают причины следственной связи. Работают в группе и принимают совместное решение.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Выражают свою внутреннюю позицию.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§6.3 стр112-127</w:t>
            </w:r>
          </w:p>
        </w:tc>
      </w:tr>
      <w:tr w:rsidR="0098726D" w:rsidRPr="001D56FB" w:rsidTr="007345B0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Ответственность несовершеннолетних за антиобщественное поведение и участие в террористической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с уголовной ответственностью несовершеннолетних за участие в терактах и экстремизме.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Принимают учебную задачу, сформулированную вместе с учителем. Осуществляют анализ ранее полученной информации. Договариваются и приходят к общему решению.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Адекватно оценивать свои поступки и отвечать за них.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§6.4 стр122-127</w:t>
            </w:r>
          </w:p>
        </w:tc>
      </w:tr>
      <w:tr w:rsidR="0098726D" w:rsidRPr="001D56FB" w:rsidTr="00B14002">
        <w:trPr>
          <w:trHeight w:val="600"/>
        </w:trPr>
        <w:tc>
          <w:tcPr>
            <w:tcW w:w="0" w:type="auto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– 2. Основы медицинских знаний и здорового образа жизни.</w:t>
            </w:r>
          </w:p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7. Возрастные особенности развития человека и здоровый образ жизни-3ч</w:t>
            </w:r>
          </w:p>
        </w:tc>
      </w:tr>
      <w:tr w:rsidR="0098726D" w:rsidRPr="001D56FB" w:rsidTr="00B14002">
        <w:trPr>
          <w:trHeight w:val="276"/>
        </w:trPr>
        <w:tc>
          <w:tcPr>
            <w:tcW w:w="0" w:type="auto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B14002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потребности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Постановка цели.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Определить для себя,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§7.1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</w:tr>
      <w:tr w:rsidR="0098726D" w:rsidRPr="001D56FB" w:rsidTr="00B14002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здоровом образе жизни.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соблюдать нормы здорового образа жизни, воспитывать ответственное отношение к сохранению окружающей среды, к личному здоровью как </w:t>
            </w: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индивидуальной и общественной ценности.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Логически рассуждают при поиске определенной информации. Приводят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доказательство своей теории примерами из </w:t>
            </w: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жизни. Выводят определение «здоровый образ жизни».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хочешь ли быть здоровым и, что для этого нужно делать.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130-135</w:t>
            </w:r>
          </w:p>
        </w:tc>
      </w:tr>
      <w:tr w:rsidR="0098726D" w:rsidRPr="001D56FB" w:rsidTr="008D73C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Двигательная активность и закаливание организма – необходимые условия укрепления здоровья.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Убедиться в необходимости закаливания организма и ведении активного образа жизни, как составной части здорового образа жизни.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Постановка цели при помощи учителя.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Рассматривают случаи заболеваний, устанавливают причину их возникновений. Определяют факторы, влияющие на здоровье. Работают в парах.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личный выбор в образе жизни. Убедиться в необходимости ведения здорового образа жизни.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§7.2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135-143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26D" w:rsidRPr="001D56FB" w:rsidTr="00217A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4C76C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6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29.02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26D" w:rsidRPr="001D56FB" w:rsidTr="007345B0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Рациональное питание.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Гигиена питания.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8D73C5" w:rsidRDefault="0098726D" w:rsidP="008D73C5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7.03.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учащихся с понятием «рациональное питание», как одним из важных факторов, составляющих основу здорового образа жизни.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Определяют и формулируют цель с помощью учителя. Извлекают необходимую информацию из учебного материала.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Совместно приводят примеры правильного питания человека.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Воспитывать в себе культуру питания.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§7.3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143-146</w:t>
            </w:r>
          </w:p>
        </w:tc>
      </w:tr>
      <w:tr w:rsidR="0098726D" w:rsidRPr="001D56FB" w:rsidTr="00B328C2">
        <w:trPr>
          <w:trHeight w:val="342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8D73C5" w:rsidRDefault="0098726D" w:rsidP="008D73C5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8. Факторы разрушающие здоровье-3ч</w:t>
            </w:r>
          </w:p>
        </w:tc>
      </w:tr>
      <w:tr w:rsidR="0098726D" w:rsidRPr="001D56FB" w:rsidTr="00B140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27-28.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Вредные привычки и их влияние на здоровье человека.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8D73C5" w:rsidRDefault="0098726D" w:rsidP="008D73C5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14.03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3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28.03.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Выявить причины пристрастий школьников к вредным привычкам, показать разрушительную силу их воздействия на организм ребенка и взрослого человека.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Формулируют цель о вредных привычках и их влияния на здоровье человека. Указывают негативные факторы из предложенного материала. Подготавливают сообщения из ресурсов Интернета.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Выработать в себе осознанное стремление быть здоровым.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§8.1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147-153</w:t>
            </w:r>
          </w:p>
        </w:tc>
      </w:tr>
      <w:tr w:rsidR="0098726D" w:rsidRPr="001D56FB" w:rsidTr="00B3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Здоровый образ жизни и профилактика вредных привычек.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8D73C5" w:rsidRDefault="0098726D" w:rsidP="008D73C5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Подвести к необходимости вести профилактическую работу со сверстниками, имеющими </w:t>
            </w: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вредные привычки, предупреждать школьников о вреде курения.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Применяют метод информационного поиска, осуществляют сравнение. </w:t>
            </w: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Владеют выполнять действия в устной и письменной форме. Осуществляют контроль своим действиям и действиям товарищей.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Вырабатывать умение сотрудничать с людьми. Умение </w:t>
            </w: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подчинять и подчиняться для выполнения общей задачи.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§8.2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153-155</w:t>
            </w:r>
          </w:p>
        </w:tc>
      </w:tr>
      <w:tr w:rsidR="0098726D" w:rsidRPr="001D56FB" w:rsidTr="00B328C2">
        <w:trPr>
          <w:trHeight w:val="33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CC72EC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Модуль – 2. Основы медицинских знаний и оказание первой помощи</w:t>
            </w:r>
          </w:p>
          <w:p w:rsidR="0098726D" w:rsidRPr="00170B30" w:rsidRDefault="0098726D" w:rsidP="00CC72EC">
            <w:pPr>
              <w:spacing w:after="0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9.Первая помощь и правила её оказания-6ч</w:t>
            </w:r>
          </w:p>
        </w:tc>
      </w:tr>
      <w:tr w:rsidR="0098726D" w:rsidRPr="001D56FB" w:rsidTr="00B328C2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EE5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EE5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EE5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EE5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6D" w:rsidRPr="00170B30" w:rsidRDefault="0098726D" w:rsidP="00EE5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(по элементам знаний)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26D" w:rsidRPr="001D56FB" w:rsidTr="00B140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5A715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8726D" w:rsidRPr="001D56FB" w:rsidTr="00B3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Первая помощь при различных видах повреждений.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8D73C5" w:rsidRDefault="0098726D" w:rsidP="008D73C5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с мерами оказания первой помощи при некоторых неотложных состояниях.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с основами первой медицинской помощи при различных видах повреждений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Устанавливают причинно-следственные связи различных повреждений.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Вырабатывают умение определять характер повреждений и навыкам оказания первой помощи. Допускают существование различных точек зрения, договариваются, приходят к общему решению.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Выработать умение определять характер повреждения и навыки оказания первой помощи при различных видах повреждений.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§9.1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156-158</w:t>
            </w:r>
          </w:p>
        </w:tc>
      </w:tr>
      <w:tr w:rsidR="0098726D" w:rsidRPr="001D56FB" w:rsidTr="00B3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31-32.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первой помощи при ушибах, ссадинах (практические занятия).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8D73C5" w:rsidRDefault="0098726D" w:rsidP="008D73C5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73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18.04.</w:t>
            </w:r>
          </w:p>
          <w:p w:rsidR="0098726D" w:rsidRPr="008D73C5" w:rsidRDefault="0098726D" w:rsidP="008D73C5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25.04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Выработать правила оказания первой помощи при ушибах и ссадинах и закрепить знания и умения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Воспроизводят по памяти информацию об оказании первой помощи пострадавшим. Закрепляют знания об оказании ПП в практической работе.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Умеют сотрудничать в группе.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Научиться оказывать ПП.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§9.2 стр159-160</w:t>
            </w:r>
          </w:p>
        </w:tc>
      </w:tr>
      <w:tr w:rsidR="0098726D" w:rsidRPr="001D56FB" w:rsidTr="00B14002">
        <w:trPr>
          <w:trHeight w:val="17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33-34.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Первая помощь при отравлении</w:t>
            </w:r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рактические занятия).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4C76C0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8D73C5" w:rsidRDefault="0098726D" w:rsidP="008D73C5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8D73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.05.</w:t>
            </w:r>
          </w:p>
          <w:p w:rsidR="0098726D" w:rsidRPr="008D73C5" w:rsidRDefault="0098726D" w:rsidP="00B840CF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16.0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8D73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Выработать правила оказания первой медицинской помощи при отравлениях различного вида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Закрепляют </w:t>
            </w:r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полученные</w:t>
            </w:r>
            <w:proofErr w:type="gramEnd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знаний об оказании ПП в практической работе. Анализируют допущенные типичные ошибки и исправляют их.</w:t>
            </w:r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Умеют сотрудничать в группе.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Научиться оказывать 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§9.3 </w:t>
            </w:r>
            <w:proofErr w:type="spellStart"/>
            <w:proofErr w:type="gramStart"/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  <w:p w:rsidR="0098726D" w:rsidRPr="00170B30" w:rsidRDefault="0098726D" w:rsidP="00EE5108">
            <w:pPr>
              <w:spacing w:after="0" w:line="270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160-164</w:t>
            </w:r>
          </w:p>
        </w:tc>
      </w:tr>
    </w:tbl>
    <w:p w:rsidR="0098726D" w:rsidRDefault="0098726D" w:rsidP="00B328C2">
      <w:pPr>
        <w:shd w:val="clear" w:color="auto" w:fill="FFFFFF"/>
        <w:spacing w:before="150" w:after="15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8726D" w:rsidRDefault="0098726D" w:rsidP="00B328C2">
      <w:pPr>
        <w:shd w:val="clear" w:color="auto" w:fill="FFFFFF"/>
        <w:spacing w:before="150" w:after="15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8726D" w:rsidRPr="00170B30" w:rsidRDefault="0098726D" w:rsidP="00B328C2">
      <w:pPr>
        <w:shd w:val="clear" w:color="auto" w:fill="FFFFFF"/>
        <w:spacing w:before="150" w:after="150" w:line="270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Учебно-методический комплект по ОБЖ, реализующий программу.</w:t>
      </w:r>
    </w:p>
    <w:p w:rsidR="0098726D" w:rsidRPr="0080723C" w:rsidRDefault="0098726D" w:rsidP="00B328C2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170B3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80723C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eastAsia="ru-RU"/>
        </w:rPr>
        <w:t>Рыбин А.Л</w:t>
      </w:r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. Дорожное движение: безопасность пешеходов, пассажиров, водителей: пособие для учащихся: 5-9 </w:t>
      </w:r>
      <w:proofErr w:type="spell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кл</w:t>
      </w:r>
      <w:proofErr w:type="spell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 В 2 ч. (24 плаката) / А.Л. Рыбин, М.В. Маслов, Хренников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;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под ред. А.Т. Смирнова. – М.: Просвещение, 2008.</w:t>
      </w:r>
    </w:p>
    <w:p w:rsidR="0098726D" w:rsidRPr="0080723C" w:rsidRDefault="0098726D" w:rsidP="00B328C2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80723C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eastAsia="ru-RU"/>
        </w:rPr>
        <w:t>Рыбин А.Л</w:t>
      </w:r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 Безопасность дорожного движения: Учеб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н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аглядное пособие для учащихся: 5-9 </w:t>
      </w:r>
      <w:proofErr w:type="spell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кл</w:t>
      </w:r>
      <w:proofErr w:type="spell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 / А.Л. Рыбин, М.В. Маслов; под ред. А.Т. Смирнова. – М.: Просвещение, 2008.</w:t>
      </w:r>
    </w:p>
    <w:p w:rsidR="0098726D" w:rsidRPr="0080723C" w:rsidRDefault="0098726D" w:rsidP="00B328C2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80723C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eastAsia="ru-RU"/>
        </w:rPr>
        <w:t>Рыбин А.Л</w:t>
      </w:r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. Обучение правилам дорожного движения: пособие для учителя: 5-9 </w:t>
      </w:r>
      <w:proofErr w:type="spell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кл</w:t>
      </w:r>
      <w:proofErr w:type="spell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.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/ А.Л. Рыбин, М.В. Маслов; под ред. А.Т. Смирнова. – М.: Просвещение, 2008.</w:t>
      </w:r>
    </w:p>
    <w:p w:rsidR="0098726D" w:rsidRPr="0080723C" w:rsidRDefault="0098726D" w:rsidP="00B328C2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80723C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eastAsia="ru-RU"/>
        </w:rPr>
        <w:t>Смирнов А.Т.</w:t>
      </w:r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 Основы безопасности жизнедеятельности: 5 </w:t>
      </w:r>
      <w:proofErr w:type="spell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кл</w:t>
      </w:r>
      <w:proofErr w:type="spell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.: учеб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д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ля </w:t>
      </w:r>
      <w:proofErr w:type="spell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общеобразоват</w:t>
      </w:r>
      <w:proofErr w:type="spell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 учреждений / А.Т. Смирнов, Б.О, Хренников; под ред. А.Т Смирнова. – М.: Просвещение, 2012.</w:t>
      </w:r>
    </w:p>
    <w:p w:rsidR="0098726D" w:rsidRPr="0080723C" w:rsidRDefault="0098726D" w:rsidP="00B328C2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80723C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eastAsia="ru-RU"/>
        </w:rPr>
        <w:t>Смирнов А.Т.</w:t>
      </w:r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 Основы безопасности жизнедеятельности: 6 </w:t>
      </w:r>
      <w:proofErr w:type="spell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кл</w:t>
      </w:r>
      <w:proofErr w:type="spell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.: учеб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д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ля </w:t>
      </w:r>
      <w:proofErr w:type="spell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общеобразоват</w:t>
      </w:r>
      <w:proofErr w:type="spell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 учреждений / А.Т. Смирнов, Б.О, Хренников; под ред. А.Т Смирнова. – М.: Просвещение, 2012.</w:t>
      </w:r>
    </w:p>
    <w:p w:rsidR="0098726D" w:rsidRPr="0080723C" w:rsidRDefault="0098726D" w:rsidP="00B328C2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80723C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eastAsia="ru-RU"/>
        </w:rPr>
        <w:t>Смирнов А.Т.</w:t>
      </w:r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 Основы безопасности жизнедеятельности: 7 </w:t>
      </w:r>
      <w:proofErr w:type="spell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кл</w:t>
      </w:r>
      <w:proofErr w:type="spell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.: учеб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д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ля </w:t>
      </w:r>
      <w:proofErr w:type="spell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общеобразоват</w:t>
      </w:r>
      <w:proofErr w:type="spell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 учреждений / А.Т. Смирнов, Б.О, Хренников; под ред. А.Т Смирнова. – М.: Просвещение, 2012.</w:t>
      </w:r>
    </w:p>
    <w:p w:rsidR="0098726D" w:rsidRPr="0080723C" w:rsidRDefault="0098726D" w:rsidP="00B328C2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80723C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eastAsia="ru-RU"/>
        </w:rPr>
        <w:t>Смирнов А.Т.</w:t>
      </w:r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 Основы безопасности жизнедеятельности: 8 </w:t>
      </w:r>
      <w:proofErr w:type="spell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кл</w:t>
      </w:r>
      <w:proofErr w:type="spell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.: учеб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д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ля </w:t>
      </w:r>
      <w:proofErr w:type="spell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общеобразоват</w:t>
      </w:r>
      <w:proofErr w:type="spell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 учреждений / А.Т. Смирнов, Б.О, Хренников; под ред. А.Т Смирнова. – М.: Просвещение, 2012.</w:t>
      </w:r>
    </w:p>
    <w:p w:rsidR="0098726D" w:rsidRPr="00170B30" w:rsidRDefault="0098726D" w:rsidP="00B328C2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723C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eastAsia="ru-RU"/>
        </w:rPr>
        <w:t>Смирнов А.Т.</w:t>
      </w:r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 Основы безопасности жизнедеятельности: 9 </w:t>
      </w:r>
      <w:proofErr w:type="spell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кл</w:t>
      </w:r>
      <w:proofErr w:type="spell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.: учеб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gram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д</w:t>
      </w:r>
      <w:proofErr w:type="gram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ля </w:t>
      </w:r>
      <w:proofErr w:type="spellStart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общеобразоват</w:t>
      </w:r>
      <w:proofErr w:type="spellEnd"/>
      <w:r w:rsidRPr="0080723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 учреждений / А.Т. Смирнов, Б.О, Хренников; под ред. А.Т Смирнова. – М.: Просвещение, 2012.</w:t>
      </w:r>
    </w:p>
    <w:p w:rsidR="0098726D" w:rsidRPr="00170B30" w:rsidRDefault="0098726D" w:rsidP="00B328C2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B3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8726D" w:rsidRPr="00170B30" w:rsidRDefault="0098726D">
      <w:pPr>
        <w:rPr>
          <w:rFonts w:ascii="Times New Roman" w:hAnsi="Times New Roman"/>
          <w:color w:val="000000"/>
          <w:sz w:val="24"/>
          <w:szCs w:val="24"/>
        </w:rPr>
      </w:pPr>
    </w:p>
    <w:sectPr w:rsidR="0098726D" w:rsidRPr="00170B30" w:rsidSect="00EE51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37F30"/>
    <w:multiLevelType w:val="hybridMultilevel"/>
    <w:tmpl w:val="6434A4D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108"/>
    <w:rsid w:val="00054B42"/>
    <w:rsid w:val="000853CE"/>
    <w:rsid w:val="0014598C"/>
    <w:rsid w:val="00170B30"/>
    <w:rsid w:val="001D56FB"/>
    <w:rsid w:val="00217A87"/>
    <w:rsid w:val="0025650E"/>
    <w:rsid w:val="002B2927"/>
    <w:rsid w:val="002B363D"/>
    <w:rsid w:val="002C52AF"/>
    <w:rsid w:val="003022E9"/>
    <w:rsid w:val="00377C6C"/>
    <w:rsid w:val="003F697D"/>
    <w:rsid w:val="00471ED8"/>
    <w:rsid w:val="00493294"/>
    <w:rsid w:val="004C76C0"/>
    <w:rsid w:val="004D11A3"/>
    <w:rsid w:val="005A7156"/>
    <w:rsid w:val="00645F55"/>
    <w:rsid w:val="007345B0"/>
    <w:rsid w:val="00751C13"/>
    <w:rsid w:val="0080723C"/>
    <w:rsid w:val="00855B19"/>
    <w:rsid w:val="008A5965"/>
    <w:rsid w:val="008C569C"/>
    <w:rsid w:val="008D73C5"/>
    <w:rsid w:val="00925255"/>
    <w:rsid w:val="0098726D"/>
    <w:rsid w:val="009F7262"/>
    <w:rsid w:val="00A16A54"/>
    <w:rsid w:val="00A675B7"/>
    <w:rsid w:val="00A9696A"/>
    <w:rsid w:val="00B14002"/>
    <w:rsid w:val="00B328C2"/>
    <w:rsid w:val="00B840CF"/>
    <w:rsid w:val="00BD213F"/>
    <w:rsid w:val="00BF6A6F"/>
    <w:rsid w:val="00C236EA"/>
    <w:rsid w:val="00CC72EC"/>
    <w:rsid w:val="00D06130"/>
    <w:rsid w:val="00E42F2C"/>
    <w:rsid w:val="00EE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1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45F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qFormat/>
    <w:rsid w:val="005A7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45F5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45F5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A715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45F55"/>
    <w:rPr>
      <w:rFonts w:ascii="Times New Roman" w:hAnsi="Times New Roman" w:cs="Times New Roman"/>
      <w:b/>
      <w:bCs/>
      <w:lang w:eastAsia="ru-RU"/>
    </w:rPr>
  </w:style>
  <w:style w:type="paragraph" w:styleId="21">
    <w:name w:val="Body Text Indent 2"/>
    <w:basedOn w:val="a"/>
    <w:link w:val="22"/>
    <w:uiPriority w:val="99"/>
    <w:rsid w:val="005A71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A7156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5A7156"/>
    <w:pPr>
      <w:ind w:left="720"/>
    </w:pPr>
    <w:rPr>
      <w:rFonts w:eastAsia="Times New Roman" w:cs="Calibri"/>
      <w:lang w:eastAsia="ru-RU"/>
    </w:rPr>
  </w:style>
  <w:style w:type="paragraph" w:styleId="a4">
    <w:name w:val="Normal (Web)"/>
    <w:basedOn w:val="a"/>
    <w:uiPriority w:val="99"/>
    <w:rsid w:val="005A7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5A7156"/>
    <w:rPr>
      <w:rFonts w:cs="Times New Roman"/>
      <w:color w:val="0000FF"/>
      <w:u w:val="single"/>
    </w:rPr>
  </w:style>
  <w:style w:type="character" w:customStyle="1" w:styleId="a6">
    <w:name w:val="Основной текст + Полужирный"/>
    <w:basedOn w:val="a0"/>
    <w:uiPriority w:val="99"/>
    <w:rsid w:val="005A7156"/>
    <w:rPr>
      <w:rFonts w:cs="Times New Roman"/>
      <w:b/>
      <w:bCs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7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4;&#1080;&#1085;&#1086;&#1073;&#1088;&#1085;&#1072;&#1091;&#1082;&#1080;.&#1088;&#1092;/&#1076;&#1086;&#1082;&#1091;&#1084;&#1077;&#1085;&#1090;&#1099;/9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5504</Words>
  <Characters>31374</Characters>
  <Application>Microsoft Office Word</Application>
  <DocSecurity>0</DocSecurity>
  <Lines>261</Lines>
  <Paragraphs>73</Paragraphs>
  <ScaleCrop>false</ScaleCrop>
  <Company/>
  <LinksUpToDate>false</LinksUpToDate>
  <CharactersWithSpaces>36805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21</cp:revision>
  <cp:lastPrinted>2015-08-24T05:50:00Z</cp:lastPrinted>
  <dcterms:created xsi:type="dcterms:W3CDTF">2015-08-17T08:59:00Z</dcterms:created>
  <dcterms:modified xsi:type="dcterms:W3CDTF">2015-10-31T16:03:00Z</dcterms:modified>
</cp:coreProperties>
</file>