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38D" w:rsidRPr="00CB6FAD" w:rsidRDefault="009F01DC" w:rsidP="00CB6FA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059CF" w:rsidRPr="00CB6FAD" w:rsidRDefault="00B059CF" w:rsidP="00CB6FA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B6FAD">
        <w:rPr>
          <w:rFonts w:ascii="Times New Roman" w:hAnsi="Times New Roman" w:cs="Times New Roman"/>
          <w:b/>
          <w:sz w:val="24"/>
          <w:szCs w:val="24"/>
        </w:rPr>
        <w:t>Тема урока: ВЕЛИКИЕ ЕСТЕСТВОИСПЫТАТЕЛИ</w:t>
      </w:r>
    </w:p>
    <w:p w:rsidR="00B059CF" w:rsidRPr="00CB6FAD" w:rsidRDefault="00B059CF" w:rsidP="00CB6F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6FAD">
        <w:rPr>
          <w:rFonts w:ascii="Times New Roman" w:hAnsi="Times New Roman" w:cs="Times New Roman"/>
          <w:b/>
          <w:sz w:val="24"/>
          <w:szCs w:val="24"/>
        </w:rPr>
        <w:t>Цель урока:</w:t>
      </w:r>
      <w:r w:rsidRPr="00CB6FAD">
        <w:rPr>
          <w:rFonts w:ascii="Times New Roman" w:hAnsi="Times New Roman" w:cs="Times New Roman"/>
          <w:sz w:val="24"/>
          <w:szCs w:val="24"/>
        </w:rPr>
        <w:t xml:space="preserve"> сформировать у учащихся понятие о роли естествоиспытателей и их открытий в биологии.</w:t>
      </w:r>
    </w:p>
    <w:p w:rsidR="00B059CF" w:rsidRPr="00CB6FAD" w:rsidRDefault="00B059CF" w:rsidP="00CB6FA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B6FAD">
        <w:rPr>
          <w:rFonts w:ascii="Times New Roman" w:hAnsi="Times New Roman" w:cs="Times New Roman"/>
          <w:b/>
          <w:sz w:val="24"/>
          <w:szCs w:val="24"/>
        </w:rPr>
        <w:t xml:space="preserve">Задачи урока: </w:t>
      </w:r>
    </w:p>
    <w:p w:rsidR="00B059CF" w:rsidRPr="00CB6FAD" w:rsidRDefault="00B059CF" w:rsidP="00CB6FA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CB6FAD">
        <w:rPr>
          <w:rFonts w:ascii="Times New Roman" w:hAnsi="Times New Roman" w:cs="Times New Roman"/>
          <w:b/>
          <w:i/>
          <w:sz w:val="24"/>
          <w:szCs w:val="24"/>
        </w:rPr>
        <w:t>Образовательная</w:t>
      </w:r>
      <w:proofErr w:type="gramEnd"/>
      <w:r w:rsidRPr="00CB6FAD">
        <w:rPr>
          <w:rFonts w:ascii="Times New Roman" w:hAnsi="Times New Roman" w:cs="Times New Roman"/>
          <w:sz w:val="24"/>
          <w:szCs w:val="24"/>
        </w:rPr>
        <w:t>: создать яркое образно-конкретное представление об эпохе великих биологических открытий, обеспечить усвоение основных единиц знаний изучаемой темы, подвести учащихся к пониманию значения биологических открытий.</w:t>
      </w:r>
    </w:p>
    <w:p w:rsidR="00B059CF" w:rsidRPr="00CB6FAD" w:rsidRDefault="00B059CF" w:rsidP="00CB6FA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059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Развивающая:</w:t>
      </w:r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развивать коммуникативную культуру, умение работать индивидуально, в группе, выслушивать и уважать других; развивать эмоциональную сферу учащихся, создавая на уроках ситуации удивления, радости, занимательности (пара</w:t>
      </w:r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доксальности), используя яркие примеры, иллюстрации, демонстрации, воздействующие на чувства учащихся. </w:t>
      </w:r>
      <w:proofErr w:type="gramEnd"/>
    </w:p>
    <w:p w:rsidR="00B059CF" w:rsidRPr="00B059CF" w:rsidRDefault="00B059CF" w:rsidP="00CB6FA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059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Воспитательная</w:t>
      </w:r>
      <w:proofErr w:type="gramEnd"/>
      <w:r w:rsidRPr="00B059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способствовать формированию доброжелательных межличностных отношений, патриотическому воспита</w:t>
      </w:r>
      <w:r w:rsidRPr="00B05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нию; воспитывать уважение к историческому прошлому человечества</w:t>
      </w:r>
    </w:p>
    <w:p w:rsidR="00B059CF" w:rsidRPr="00CB6FAD" w:rsidRDefault="009A2650" w:rsidP="00CB6F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6FAD">
        <w:rPr>
          <w:rFonts w:ascii="Times New Roman" w:hAnsi="Times New Roman" w:cs="Times New Roman"/>
          <w:b/>
          <w:sz w:val="24"/>
          <w:szCs w:val="24"/>
        </w:rPr>
        <w:t>Тип, вид урока:</w:t>
      </w:r>
      <w:r w:rsidRPr="00CB6FAD">
        <w:rPr>
          <w:rFonts w:ascii="Times New Roman" w:hAnsi="Times New Roman" w:cs="Times New Roman"/>
          <w:sz w:val="24"/>
          <w:szCs w:val="24"/>
        </w:rPr>
        <w:t xml:space="preserve"> Урок формирования новых знаний; урок-практикум.</w:t>
      </w:r>
    </w:p>
    <w:p w:rsidR="009A2650" w:rsidRPr="00CB6FAD" w:rsidRDefault="009A2650" w:rsidP="00CB6F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26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</w:t>
      </w:r>
      <w:r w:rsidRPr="00CB6F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 </w:t>
      </w:r>
      <w:proofErr w:type="gramStart"/>
      <w:r w:rsidRPr="00CB6F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( </w:t>
      </w:r>
      <w:proofErr w:type="gramEnd"/>
      <w:r w:rsidRPr="00CB6F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предметные) </w:t>
      </w:r>
      <w:r w:rsidRPr="00CB6FAD">
        <w:rPr>
          <w:rFonts w:ascii="Times New Roman" w:hAnsi="Times New Roman" w:cs="Times New Roman"/>
          <w:sz w:val="24"/>
          <w:szCs w:val="24"/>
        </w:rPr>
        <w:t xml:space="preserve">Учащийся </w:t>
      </w:r>
      <w:r w:rsidRPr="00CB6FAD">
        <w:rPr>
          <w:rFonts w:ascii="Times New Roman" w:hAnsi="Times New Roman" w:cs="Times New Roman"/>
          <w:spacing w:val="50"/>
          <w:sz w:val="24"/>
          <w:szCs w:val="24"/>
        </w:rPr>
        <w:t>научится</w:t>
      </w:r>
      <w:r w:rsidRPr="00CB6FAD">
        <w:rPr>
          <w:rFonts w:ascii="Times New Roman" w:hAnsi="Times New Roman" w:cs="Times New Roman"/>
          <w:sz w:val="24"/>
          <w:szCs w:val="24"/>
        </w:rPr>
        <w:t xml:space="preserve"> объяснять роль естествоиспытателей и их открытий в биологии; </w:t>
      </w:r>
      <w:r w:rsidRPr="00CB6FAD">
        <w:rPr>
          <w:rFonts w:ascii="Times New Roman" w:hAnsi="Times New Roman" w:cs="Times New Roman"/>
          <w:spacing w:val="50"/>
          <w:sz w:val="24"/>
          <w:szCs w:val="24"/>
        </w:rPr>
        <w:t>будет знать</w:t>
      </w:r>
      <w:r w:rsidRPr="00CB6FAD">
        <w:rPr>
          <w:rFonts w:ascii="Times New Roman" w:hAnsi="Times New Roman" w:cs="Times New Roman"/>
          <w:sz w:val="24"/>
          <w:szCs w:val="24"/>
        </w:rPr>
        <w:t xml:space="preserve"> имена ведущих естествоиспытателей и их роль в изучении природы</w:t>
      </w:r>
    </w:p>
    <w:p w:rsidR="009A2650" w:rsidRPr="00CB6FAD" w:rsidRDefault="009A2650" w:rsidP="00CB6FA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FAD">
        <w:rPr>
          <w:rFonts w:ascii="Times New Roman" w:hAnsi="Times New Roman" w:cs="Times New Roman"/>
          <w:b/>
          <w:sz w:val="24"/>
          <w:szCs w:val="24"/>
        </w:rPr>
        <w:t xml:space="preserve">Личностные результаты: </w:t>
      </w:r>
      <w:r w:rsidRPr="00CB6FAD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>Будут сформированы:</w:t>
      </w:r>
      <w:r w:rsidRPr="00CB6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навыки обучения; любознательность и интерес к изучению природы методами естественных наук; навыки нравственно-этического оценивания усваиваемого содержания; уважительное отношение к старшим и младшим то</w:t>
      </w:r>
      <w:r w:rsidRPr="00CB6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варищам</w:t>
      </w:r>
    </w:p>
    <w:p w:rsidR="009A2650" w:rsidRPr="00CB6FAD" w:rsidRDefault="009A2650" w:rsidP="00CB6FAD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6F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Универсальные учебные действия (</w:t>
      </w:r>
      <w:proofErr w:type="spellStart"/>
      <w:r w:rsidRPr="00CB6F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 w:rsidRPr="00CB6F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</w:t>
      </w:r>
    </w:p>
    <w:p w:rsidR="009A2650" w:rsidRPr="00CB6FAD" w:rsidRDefault="009A2650" w:rsidP="00CB6FA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65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Регулятивные</w:t>
      </w:r>
      <w:r w:rsidRPr="009A2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Pr="009A265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>научится:</w:t>
      </w:r>
      <w:r w:rsidRPr="009A2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составлять план работы с учебником, выполнять задания в соответствии с поставленной целью, отвечать на поставленные вопросы; </w:t>
      </w:r>
      <w:r w:rsidRPr="009A265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>получит возможность научиться:</w:t>
      </w:r>
      <w:r w:rsidRPr="009A2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ставить учебную задачу на основе соотнесе</w:t>
      </w:r>
      <w:r w:rsidRPr="009A2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ния того, что уже известно, и того, что еще неизвестно; адекватно воспринимать оценку своей работы учителем, товарищами. </w:t>
      </w:r>
    </w:p>
    <w:p w:rsidR="009A2650" w:rsidRPr="00CB6FAD" w:rsidRDefault="009A2650" w:rsidP="00CB6FA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65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Познавательные</w:t>
      </w:r>
      <w:r w:rsidRPr="009A2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Pr="009A265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>научится:</w:t>
      </w:r>
      <w:r w:rsidRPr="009A2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устанавливать причинн</w:t>
      </w:r>
      <w:r w:rsidRPr="00CB6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о-следственные связи в изучаемо</w:t>
      </w:r>
      <w:r w:rsidRPr="009A2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 круге явлений; искать и отбирать источники необходимой информации, систематизировать информацию; </w:t>
      </w:r>
      <w:r w:rsidRPr="009A265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>получит возможность научиться:</w:t>
      </w:r>
      <w:r w:rsidRPr="009A2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ориен</w:t>
      </w:r>
      <w:r w:rsidRPr="009A2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тироваться на возможное разнообразие способов решения учебной задачи, применять приемы работы с информацией. </w:t>
      </w:r>
    </w:p>
    <w:p w:rsidR="009A2650" w:rsidRPr="009A2650" w:rsidRDefault="009A2650" w:rsidP="00CB6FA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A265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Коммуникативные</w:t>
      </w:r>
      <w:r w:rsidRPr="009A2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Pr="009A265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>научится:</w:t>
      </w:r>
      <w:r w:rsidRPr="009A2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планировать учебное сотрудничество с учителем и сверстниками; </w:t>
      </w:r>
      <w:r w:rsidRPr="009A265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>получит возмож</w:t>
      </w:r>
      <w:r w:rsidRPr="009A265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softHyphen/>
        <w:t>ность научиться:</w:t>
      </w:r>
      <w:r w:rsidRPr="009A2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принимать другое мнение и позицию, строить понятные для партнера высказывания, адекватно ис</w:t>
      </w:r>
      <w:r w:rsidRPr="009A2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пользовать средства устного общения для решения коммуникативных задач; </w:t>
      </w:r>
      <w:r w:rsidRPr="009A265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получит возможность применить: </w:t>
      </w:r>
      <w:r w:rsidRPr="009A2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 адекватно использовать речевые средства для дискуссии и аргументации своей позиции, монологическую и диалоги</w:t>
      </w:r>
      <w:r w:rsidRPr="009A2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ческую формы речи в соответствии с нормами родного языка</w:t>
      </w:r>
      <w:proofErr w:type="gramEnd"/>
    </w:p>
    <w:p w:rsidR="009A2650" w:rsidRPr="00CB6FAD" w:rsidRDefault="009A2650" w:rsidP="00CB6FAD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6F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и методы обучения:</w:t>
      </w:r>
    </w:p>
    <w:p w:rsidR="009A2650" w:rsidRPr="009A2650" w:rsidRDefault="009A2650" w:rsidP="00CB6FA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65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Формы:</w:t>
      </w:r>
      <w:r w:rsidRPr="009A2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фронтальная, индивидуальная, групповая.</w:t>
      </w:r>
    </w:p>
    <w:p w:rsidR="009A2650" w:rsidRPr="00CB6FAD" w:rsidRDefault="009A2650" w:rsidP="00CB6FA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B6FA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Методы:</w:t>
      </w:r>
      <w:r w:rsidRPr="00CB6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словесные (беседа, диалог); наглядные (работа с рисунками, схемами); практические (составление схем, поиск ин</w:t>
      </w:r>
      <w:r w:rsidRPr="00CB6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формации, работа с интерактивной системой голосования); дедуктивные (анализ, применение знаний, обобщение)</w:t>
      </w:r>
      <w:proofErr w:type="gramEnd"/>
    </w:p>
    <w:p w:rsidR="009A2650" w:rsidRPr="00CB6FAD" w:rsidRDefault="009A2650" w:rsidP="00CB6FA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F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Понятия и термины: </w:t>
      </w:r>
      <w:r w:rsidRPr="00CB6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Естественные науки, естествоиспытатели.</w:t>
      </w:r>
    </w:p>
    <w:p w:rsidR="009A2650" w:rsidRPr="00CB6FAD" w:rsidRDefault="009A2650" w:rsidP="00CB6F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6FAD">
        <w:rPr>
          <w:rFonts w:ascii="Times New Roman" w:hAnsi="Times New Roman" w:cs="Times New Roman"/>
          <w:b/>
          <w:sz w:val="24"/>
          <w:szCs w:val="24"/>
        </w:rPr>
        <w:t>Ход урока</w:t>
      </w:r>
    </w:p>
    <w:p w:rsidR="009A2650" w:rsidRPr="00CB6FAD" w:rsidRDefault="009A2650" w:rsidP="00CB6FA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B6FA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CB6FAD">
        <w:rPr>
          <w:rFonts w:ascii="Times New Roman" w:hAnsi="Times New Roman" w:cs="Times New Roman"/>
          <w:b/>
          <w:sz w:val="24"/>
          <w:szCs w:val="24"/>
        </w:rPr>
        <w:t>.Организационный момент</w:t>
      </w:r>
    </w:p>
    <w:p w:rsidR="009A2650" w:rsidRPr="00CB6FAD" w:rsidRDefault="009A2650" w:rsidP="00CB6FA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B6FAD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CB6FAD">
        <w:rPr>
          <w:rFonts w:ascii="Times New Roman" w:hAnsi="Times New Roman" w:cs="Times New Roman"/>
          <w:b/>
          <w:sz w:val="24"/>
          <w:szCs w:val="24"/>
        </w:rPr>
        <w:t>.</w:t>
      </w:r>
      <w:r w:rsidR="00103A35" w:rsidRPr="00CB6FAD">
        <w:rPr>
          <w:rFonts w:ascii="Times New Roman" w:hAnsi="Times New Roman" w:cs="Times New Roman"/>
          <w:b/>
          <w:sz w:val="24"/>
          <w:szCs w:val="24"/>
        </w:rPr>
        <w:t>Актуализация опорных знаний</w:t>
      </w:r>
    </w:p>
    <w:p w:rsidR="00103A35" w:rsidRPr="00CB6FAD" w:rsidRDefault="00103A35" w:rsidP="00CB6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B6FAD">
        <w:rPr>
          <w:rFonts w:ascii="Times New Roman" w:hAnsi="Times New Roman" w:cs="Times New Roman"/>
          <w:b/>
          <w:sz w:val="24"/>
          <w:szCs w:val="24"/>
        </w:rPr>
        <w:t>Фронтальная беседа</w:t>
      </w:r>
    </w:p>
    <w:p w:rsidR="00103A35" w:rsidRPr="00103A35" w:rsidRDefault="00103A35" w:rsidP="00CB6FA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Эпиграф: </w:t>
      </w:r>
      <w:r w:rsidRPr="00103A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Наука — самое важное, самое прекрасное и нужное в жизни человека, она всегда была и будет высшим проявлением любви, только ею одною человек победит природу и себя.</w:t>
      </w:r>
      <w:r w:rsidRPr="00103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(А. П. Чехов.)</w:t>
      </w:r>
    </w:p>
    <w:p w:rsidR="00103A35" w:rsidRPr="00103A35" w:rsidRDefault="00103A35" w:rsidP="00CB6FAD">
      <w:pPr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03A3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Активизирует знания учащихся, необходимые для изучения нового материала, используя индивидуаль</w:t>
      </w:r>
      <w:r w:rsidRPr="00103A3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 xml:space="preserve">ные карточки с заданиями </w:t>
      </w:r>
      <w:r w:rsidRPr="00103A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gramStart"/>
      <w:r w:rsidRPr="00103A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см</w:t>
      </w:r>
      <w:proofErr w:type="gramEnd"/>
      <w:r w:rsidRPr="00103A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 ресурсный материал к уроку).</w:t>
      </w:r>
    </w:p>
    <w:p w:rsidR="00103A35" w:rsidRPr="00103A35" w:rsidRDefault="00103A35" w:rsidP="00CB6FAD">
      <w:pPr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03A3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Пока учащиеся выполняют индивидуальные задания по карточкам, проводит фронтальный опрос:</w:t>
      </w:r>
    </w:p>
    <w:p w:rsidR="00103A35" w:rsidRPr="00103A35" w:rsidRDefault="00103A35" w:rsidP="00CB6FAD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3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каким критериям живые организмы отличаются от представителей неживой природы? </w:t>
      </w:r>
      <w:r w:rsidRPr="00103A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(Рост, разви</w:t>
      </w:r>
      <w:r w:rsidRPr="00103A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тие, дыхание, обмен веществ, выделение, раздражи</w:t>
      </w:r>
      <w:r w:rsidRPr="00103A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мость, подвижность.)</w:t>
      </w:r>
    </w:p>
    <w:p w:rsidR="00103A35" w:rsidRPr="00103A35" w:rsidRDefault="00103A35" w:rsidP="00CB6FAD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3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такое наблюдение? </w:t>
      </w:r>
      <w:r w:rsidRPr="00103A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(Наблюдение - это метод, при помощи которого изучают природу, описывая объект.)</w:t>
      </w:r>
    </w:p>
    <w:p w:rsidR="00103A35" w:rsidRPr="00CB6FAD" w:rsidRDefault="00103A35" w:rsidP="00CB6FAD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3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Чем наблюдение отличается от эксперимента? </w:t>
      </w:r>
      <w:r w:rsidRPr="00103A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</w:t>
      </w:r>
      <w:r w:rsidRPr="00103A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блюдение</w:t>
      </w:r>
      <w:r w:rsidRPr="00103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</w:t>
      </w:r>
      <w:r w:rsidRPr="00103A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это метод изучения природы, при помощи которого изучают природу, описывая объект, не вме</w:t>
      </w:r>
      <w:r w:rsidRPr="00103A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шиваясь в естественный ход событий, не внося изме</w:t>
      </w:r>
      <w:r w:rsidRPr="00103A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нений.)</w:t>
      </w:r>
    </w:p>
    <w:p w:rsidR="00103A35" w:rsidRPr="00103A35" w:rsidRDefault="00103A35" w:rsidP="00CB6FA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03A35" w:rsidRPr="00103A35" w:rsidRDefault="00103A35" w:rsidP="00CB6FAD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3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чем заключается сущность описательного метода? </w:t>
      </w:r>
      <w:r w:rsidRPr="00103A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(Описывают объект, составляют его характеристику.)</w:t>
      </w:r>
    </w:p>
    <w:p w:rsidR="00103A35" w:rsidRPr="00103A35" w:rsidRDefault="00103A35" w:rsidP="00CB6FAD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3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Чем отличаются простые вещества от </w:t>
      </w:r>
      <w:proofErr w:type="gramStart"/>
      <w:r w:rsidRPr="00103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сложных</w:t>
      </w:r>
      <w:proofErr w:type="gramEnd"/>
      <w:r w:rsidRPr="00103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 </w:t>
      </w:r>
      <w:r w:rsidRPr="00103A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gramStart"/>
      <w:r w:rsidRPr="00103A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Простые</w:t>
      </w:r>
      <w:proofErr w:type="gramEnd"/>
      <w:r w:rsidRPr="00103A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состоят из атомов одного вида, сложные</w:t>
      </w:r>
      <w:r w:rsidRPr="00103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03A35">
        <w:rPr>
          <w:rFonts w:ascii="Arial" w:eastAsia="Times New Roman" w:hAnsi="Arial" w:cs="Arial"/>
          <w:b/>
          <w:bCs/>
          <w:color w:val="000000"/>
          <w:spacing w:val="10"/>
          <w:sz w:val="24"/>
          <w:szCs w:val="24"/>
          <w:lang w:eastAsia="ru-RU"/>
        </w:rPr>
        <w:t xml:space="preserve">— </w:t>
      </w:r>
      <w:r w:rsidRPr="00CB6F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из</w:t>
      </w:r>
      <w:r w:rsidRPr="00103A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атомов разных видов.)</w:t>
      </w:r>
    </w:p>
    <w:p w:rsidR="00103A35" w:rsidRPr="00CB6FAD" w:rsidRDefault="00103A35" w:rsidP="00CB6FAD">
      <w:pPr>
        <w:spacing w:after="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CB6FA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- Приведите примеры смесей, встречающихся в природе</w:t>
      </w:r>
      <w:r w:rsidRPr="00CB6F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(Молоко, морская вода)</w:t>
      </w:r>
    </w:p>
    <w:p w:rsidR="00103A35" w:rsidRPr="00CB6FAD" w:rsidRDefault="00103A35" w:rsidP="00CB6FAD">
      <w:pPr>
        <w:spacing w:after="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CB6FA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- По каким критериям физические явления отличаются от </w:t>
      </w:r>
      <w:proofErr w:type="gramStart"/>
      <w:r w:rsidRPr="00CB6FA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химических</w:t>
      </w:r>
      <w:proofErr w:type="gramEnd"/>
      <w:r w:rsidRPr="00CB6FA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? </w:t>
      </w:r>
      <w:r w:rsidRPr="00CB6F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 В результате химических явлений образуются новые вещества).</w:t>
      </w:r>
    </w:p>
    <w:p w:rsidR="00103A35" w:rsidRPr="00CB6FAD" w:rsidRDefault="00103A35" w:rsidP="00CB6FAD">
      <w:pPr>
        <w:spacing w:after="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CB6FA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- Приведите примеры физических </w:t>
      </w:r>
      <w:r w:rsidRPr="00CB6F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явлений </w:t>
      </w:r>
      <w:proofErr w:type="gramStart"/>
      <w:r w:rsidRPr="00CB6F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 </w:t>
      </w:r>
      <w:proofErr w:type="gramEnd"/>
      <w:r w:rsidRPr="00CB6F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Нагревание тел, таяние ледников, повышение давления)</w:t>
      </w:r>
    </w:p>
    <w:p w:rsidR="00103A35" w:rsidRPr="00CB6FAD" w:rsidRDefault="00103A35" w:rsidP="00CB6FA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B6FA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- В каком состоянии могут находиться природные тела? </w:t>
      </w:r>
      <w:r w:rsidRPr="00CB6F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 Твердое, жидкое, газообразное)</w:t>
      </w:r>
    </w:p>
    <w:p w:rsidR="00400EF0" w:rsidRPr="00CB6FAD" w:rsidRDefault="00400EF0" w:rsidP="00CB6FA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A2650" w:rsidRPr="00CB6FAD" w:rsidRDefault="009A2650" w:rsidP="00CB6FA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B6FAD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CB6FAD">
        <w:rPr>
          <w:rFonts w:ascii="Times New Roman" w:hAnsi="Times New Roman" w:cs="Times New Roman"/>
          <w:b/>
          <w:sz w:val="24"/>
          <w:szCs w:val="24"/>
        </w:rPr>
        <w:t>.</w:t>
      </w:r>
      <w:r w:rsidR="00400EF0" w:rsidRPr="00CB6FAD">
        <w:rPr>
          <w:rFonts w:ascii="Times New Roman" w:hAnsi="Times New Roman" w:cs="Times New Roman"/>
          <w:b/>
          <w:sz w:val="24"/>
          <w:szCs w:val="24"/>
        </w:rPr>
        <w:t xml:space="preserve"> Мотивация к изучению нового материала. Формулирование темы и целей урока.</w:t>
      </w:r>
    </w:p>
    <w:p w:rsidR="00400EF0" w:rsidRPr="00400EF0" w:rsidRDefault="00400EF0" w:rsidP="00CB6FA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B6FAD">
        <w:rPr>
          <w:rFonts w:ascii="Times New Roman" w:hAnsi="Times New Roman" w:cs="Times New Roman"/>
          <w:b/>
          <w:sz w:val="24"/>
          <w:szCs w:val="24"/>
        </w:rPr>
        <w:t>1.Вводная беседа.</w:t>
      </w:r>
    </w:p>
    <w:p w:rsidR="00400EF0" w:rsidRPr="00400EF0" w:rsidRDefault="00400EF0" w:rsidP="00CB6FAD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Изучением природы люди начали заниматься еще в древности. Изначально знания о природе находили применение в быту: когда цветут те или иные </w:t>
      </w:r>
      <w:proofErr w:type="gramStart"/>
      <w:r w:rsidRPr="00400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расте</w:t>
      </w:r>
      <w:r w:rsidRPr="00400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</w:t>
      </w:r>
      <w:proofErr w:type="gramEnd"/>
      <w:r w:rsidRPr="00400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при </w:t>
      </w:r>
      <w:proofErr w:type="gramStart"/>
      <w:r w:rsidRPr="00400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каком</w:t>
      </w:r>
      <w:proofErr w:type="gramEnd"/>
      <w:r w:rsidRPr="00400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заболевании их можно использовать; когда созревают плоды. Человека интересовало, как животные ведут себя в природе, каким образом мож</w:t>
      </w:r>
      <w:r w:rsidRPr="00400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 на них охотиться. На первых стадиях при изучении природы и живых организмов использовались только описательный метод и наблюдение, затем уже приме</w:t>
      </w:r>
      <w:r w:rsidRPr="00400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нялись эксперимент и сравнение. Сегодня мы с вами познакомимся с учеными, которые занимались изуче</w:t>
      </w:r>
      <w:r w:rsidRPr="00400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нием природы.</w:t>
      </w:r>
    </w:p>
    <w:p w:rsidR="00400EF0" w:rsidRPr="00400EF0" w:rsidRDefault="00400EF0" w:rsidP="00CB6FAD">
      <w:pPr>
        <w:spacing w:after="0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400EF0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Озвучивает тему и цель урока. Уточняет понимание учащимися поставленных целей урока.</w:t>
      </w:r>
    </w:p>
    <w:p w:rsidR="00400EF0" w:rsidRPr="00400EF0" w:rsidRDefault="00400EF0" w:rsidP="00CB6FAD">
      <w:pPr>
        <w:spacing w:after="0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400EF0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Выдвигает проблему:</w:t>
      </w:r>
    </w:p>
    <w:p w:rsidR="00400EF0" w:rsidRPr="00CB6FAD" w:rsidRDefault="00400EF0" w:rsidP="00CB6FAD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вы думаете, почему этих ученых называют естествоиспытателями?</w:t>
      </w:r>
    </w:p>
    <w:p w:rsidR="00400EF0" w:rsidRPr="00400EF0" w:rsidRDefault="00400EF0" w:rsidP="00CB6FAD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B6F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IV</w:t>
      </w:r>
      <w:r w:rsidRPr="00CB6F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Усвоение новых знаний и способов действий.</w:t>
      </w:r>
    </w:p>
    <w:p w:rsidR="00400EF0" w:rsidRPr="00400EF0" w:rsidRDefault="00400EF0" w:rsidP="00CB6FA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Объясняет новый материал, используя ЭОР и учебник:</w:t>
      </w:r>
    </w:p>
    <w:p w:rsidR="00400EF0" w:rsidRPr="00CB6FAD" w:rsidRDefault="00400EF0" w:rsidP="00CB6FA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Первые попытки изучения природы и живых орга</w:t>
      </w:r>
      <w:r w:rsidRPr="00400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низмов предпринимали первобытные люди. Они при</w:t>
      </w:r>
      <w:r w:rsidRPr="00400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меняли знания о том, в какое время цветут и плодоно</w:t>
      </w:r>
      <w:r w:rsidRPr="00400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сят те или иные растения, чем питаются животные. Основными методами были наблюдение и описание. Таким </w:t>
      </w:r>
      <w:proofErr w:type="gramStart"/>
      <w:r w:rsidRPr="00400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образом</w:t>
      </w:r>
      <w:proofErr w:type="gramEnd"/>
      <w:r w:rsidRPr="00400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накапливались сведения о растениях, живо</w:t>
      </w:r>
      <w:r w:rsidRPr="00CB6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тных, грибах. С возникновением и </w:t>
      </w:r>
      <w:r w:rsidRPr="00400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распростра</w:t>
      </w:r>
      <w:r w:rsidRPr="00400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нением письменности о живых организмах собралось огромное количество материала.</w:t>
      </w:r>
      <w:r w:rsidRPr="00CB6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Пришло время привести в порядок разрозненную ин</w:t>
      </w:r>
      <w:r w:rsidRPr="00CB6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формацию, собрать воедино то, что уже известно. Аристотель первым попытался систематизировать информацию о природе, то есть классифицировать и распределить по категориям или группам животных и растения. Он определил все живые организмы в систему, в которой на низшей ступени стояли про</w:t>
      </w:r>
      <w:r w:rsidRPr="00CB6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сто организованные организмы, выше - более сложно устроенные животные. Например, он выделил группу животных, которые на сегодняшний день представ</w:t>
      </w:r>
      <w:r w:rsidRPr="00CB6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ляют собой тип членистоногие. К ним относят совре</w:t>
      </w:r>
      <w:r w:rsidRPr="00CB6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менных насекомых, ракообразных и пауков. Долгое время многие ученые пользовались системой Аристо</w:t>
      </w:r>
      <w:r w:rsidRPr="00CB6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теля, но шло время, материал обогащался новыми описаниями, мореплаватели открывали новые земли, привозили с собой до этого неизвестные растения. Система Аристотеля уже не могла помочь ученым ориентироваться в многообразии живых организмов. К тому времени ученые других стран также делали открытия, описывали новые растения и животных, давали им названия. Но возникала путаница. Как вы думаете: почему? </w:t>
      </w:r>
      <w:r w:rsidRPr="00CB6F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(Общались на разных языках, опи</w:t>
      </w:r>
      <w:r w:rsidRPr="00CB6F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сывали по-своему.)</w:t>
      </w:r>
    </w:p>
    <w:p w:rsidR="00400EF0" w:rsidRPr="00CB6FAD" w:rsidRDefault="00400EF0" w:rsidP="00CB6FA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E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</w:t>
      </w:r>
      <w:r w:rsidRPr="00400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Верно. Каждый ученый называл растения и живот</w:t>
      </w:r>
      <w:r w:rsidRPr="00400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по-разному, на своем языке или так, как было удобно. Выявлялись различия в описании. В зависи</w:t>
      </w:r>
      <w:r w:rsidRPr="00400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мости от условий и местности размеры растений мог</w:t>
      </w:r>
      <w:r w:rsidRPr="00400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 быть различны, окраска шерсти животных также могла варьироваться. Все это привело к тому, что ученые не могли понять друг друга. Выход из данно</w:t>
      </w:r>
      <w:r w:rsidRPr="00CB6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ситуации нашел Карл Линней. Он предложил давать названия животным и растениям на одном языке, который будет понятен всем ученым. Таким языком оказалась латынь.</w:t>
      </w:r>
    </w:p>
    <w:p w:rsidR="00400EF0" w:rsidRPr="00CB6FAD" w:rsidRDefault="00187D35" w:rsidP="00CB6FA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 какой причине международным языком систематики стал латинский? </w:t>
      </w:r>
      <w:proofErr w:type="gramStart"/>
      <w:r w:rsidRPr="00CB6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Латынь является предшественницей многих европейских языков.</w:t>
      </w:r>
      <w:proofErr w:type="gramEnd"/>
      <w:r w:rsidRPr="00CB6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язык науки биологии, медицины и др.</w:t>
      </w:r>
    </w:p>
    <w:p w:rsidR="00187D35" w:rsidRPr="00CB6FAD" w:rsidRDefault="00187D35" w:rsidP="00CB6FA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Еще одним очень важным решением Линнея стало его предложение давать живым организмам двойные  или бинарные (</w:t>
      </w:r>
      <w:proofErr w:type="spellStart"/>
      <w:r w:rsidRPr="00CB6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двусловные</w:t>
      </w:r>
      <w:proofErr w:type="spellEnd"/>
      <w:r w:rsidRPr="00CB6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 названия.</w:t>
      </w:r>
    </w:p>
    <w:p w:rsidR="00400EF0" w:rsidRPr="00400EF0" w:rsidRDefault="00187D35" w:rsidP="00CB6FA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Например,„ ко</w:t>
      </w:r>
      <w:r w:rsidR="00400EF0" w:rsidRPr="00400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пытень европейский, береза </w:t>
      </w:r>
      <w:proofErr w:type="spellStart"/>
      <w:r w:rsidR="00400EF0" w:rsidRPr="00400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плосколистная</w:t>
      </w:r>
      <w:proofErr w:type="spellEnd"/>
      <w:r w:rsidR="00400EF0" w:rsidRPr="00400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береза карликовая. Системой Карла Линнея мы </w:t>
      </w:r>
      <w:proofErr w:type="gramStart"/>
      <w:r w:rsidR="00400EF0" w:rsidRPr="00400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пользуемся по сей</w:t>
      </w:r>
      <w:proofErr w:type="gramEnd"/>
      <w:r w:rsidR="00400EF0" w:rsidRPr="00400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день. </w:t>
      </w:r>
      <w:proofErr w:type="gramStart"/>
      <w:r w:rsidR="00400EF0" w:rsidRPr="00400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Она</w:t>
      </w:r>
      <w:proofErr w:type="gramEnd"/>
      <w:r w:rsidR="00400EF0" w:rsidRPr="00400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конечно же изменилась, но основой классификации живых организмов является ядро, ко</w:t>
      </w:r>
      <w:r w:rsidR="00400EF0" w:rsidRPr="00400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торое заложил Линней.</w:t>
      </w:r>
    </w:p>
    <w:p w:rsidR="00400EF0" w:rsidRPr="00400EF0" w:rsidRDefault="00400EF0" w:rsidP="00CB6FAD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Также известным ученым является Чарльз Дарвин. Он основоположник теории эволюции. В своей рабо</w:t>
      </w:r>
      <w:r w:rsidRPr="00400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 Дарвин изложил и сумел доказать то, что виды</w:t>
      </w:r>
    </w:p>
    <w:p w:rsidR="00400EF0" w:rsidRPr="00CB6FAD" w:rsidRDefault="00400EF0" w:rsidP="00CB6FA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Земле </w:t>
      </w:r>
      <w:proofErr w:type="gramStart"/>
      <w:r w:rsidRPr="00400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непостоянны</w:t>
      </w:r>
      <w:proofErr w:type="gramEnd"/>
      <w:r w:rsidRPr="00400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могут изменяться. Полезные свойства, которые возникают у организмов в резуль</w:t>
      </w:r>
      <w:r w:rsidRPr="00400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тате приспособления к среде обитания, могут закреп</w:t>
      </w:r>
      <w:r w:rsidRPr="00400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ляться генетически и передаваться </w:t>
      </w:r>
      <w:proofErr w:type="gramStart"/>
      <w:r w:rsidRPr="00400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proofErr w:type="gramEnd"/>
      <w:r w:rsidRPr="00400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поколение в поколение</w:t>
      </w:r>
    </w:p>
    <w:p w:rsidR="00187D35" w:rsidRPr="00CB6FAD" w:rsidRDefault="00187D35" w:rsidP="00CB6FAD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B6F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ФИЗМИНУТКА</w:t>
      </w:r>
    </w:p>
    <w:p w:rsidR="00187D35" w:rsidRPr="00CB6FAD" w:rsidRDefault="00187D35" w:rsidP="00CB6FAD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6F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Беседа по теме «Ученые-биологи»</w:t>
      </w:r>
    </w:p>
    <w:p w:rsidR="00400EF0" w:rsidRPr="00400EF0" w:rsidRDefault="00400EF0" w:rsidP="00CB6FAD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нашей стране также осуществлялась работа по изучению живых объектов. Россия всегда была богата талантливым</w:t>
      </w:r>
      <w:r w:rsidR="00187D35" w:rsidRPr="00CB6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людьми. Среди них немало уче</w:t>
      </w:r>
      <w:r w:rsidRPr="00400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ных-биологов. Все они внесли огромный вклад в раз</w:t>
      </w:r>
      <w:r w:rsidRPr="00400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витие отечественной и мировой науки.</w:t>
      </w:r>
    </w:p>
    <w:p w:rsidR="00400EF0" w:rsidRPr="00400EF0" w:rsidRDefault="00400EF0" w:rsidP="00CB6FA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Вавилов Николай Иванович - собрал крупнейшую в мире коллекцию семян культурных растений. Он установил очаги возникновения культурных расте</w:t>
      </w:r>
      <w:r w:rsidRPr="00CB6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ний, то есть определил, где был выведен тот или иной сорт культурного растения.</w:t>
      </w:r>
      <w:r w:rsidRPr="00CB6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187D35" w:rsidRPr="00187D35" w:rsidRDefault="00187D35" w:rsidP="00CB6FAD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7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Мечников Илья Ильич - основоположник иммуно</w:t>
      </w:r>
      <w:r w:rsidRPr="00187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логии. Определил, как наш организм борется с ин</w:t>
      </w:r>
      <w:r w:rsidRPr="00187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фекцией и чужеродными телами, создал теорию про</w:t>
      </w:r>
      <w:r w:rsidRPr="00187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исхождения многоклеточных организмов.</w:t>
      </w:r>
    </w:p>
    <w:p w:rsidR="00187D35" w:rsidRPr="00187D35" w:rsidRDefault="00187D35" w:rsidP="00CB6FAD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7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Павлов Иван Петрович - русский физиолог, созда</w:t>
      </w:r>
      <w:r w:rsidRPr="00187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 учения о высшей нервной деятельности. Изучал рефлексы.</w:t>
      </w:r>
    </w:p>
    <w:p w:rsidR="00400EF0" w:rsidRPr="00CB6FAD" w:rsidRDefault="00187D35" w:rsidP="00CB6FA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Вернадский Владимир Иванович - автор учения о биосфере - живой оболочке нашей планеты.</w:t>
      </w:r>
    </w:p>
    <w:p w:rsidR="00187D35" w:rsidRPr="00CB6FAD" w:rsidRDefault="00187D35" w:rsidP="00CB6FAD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B6F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V</w:t>
      </w:r>
      <w:r w:rsidRPr="00CB6F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.Первичное закрепление изученного материала</w:t>
      </w:r>
    </w:p>
    <w:p w:rsidR="00187D35" w:rsidRPr="00CB6FAD" w:rsidRDefault="00187D35" w:rsidP="00CB6FAD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B6F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 Беседа; пробное закрепляющее тестирование</w:t>
      </w:r>
    </w:p>
    <w:p w:rsidR="00187D35" w:rsidRPr="00187D35" w:rsidRDefault="00187D35" w:rsidP="00CB6FAD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7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Почему возникла необходимость создать классифи</w:t>
      </w:r>
      <w:r w:rsidRPr="00187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кацию живых организмов? </w:t>
      </w:r>
      <w:proofErr w:type="gramStart"/>
      <w:r w:rsidRPr="00187D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(Накопился огромный ма</w:t>
      </w:r>
      <w:r w:rsidRPr="00187D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териал о растениях, животных, грибах.</w:t>
      </w:r>
      <w:proofErr w:type="gramEnd"/>
      <w:r w:rsidRPr="00187D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gramStart"/>
      <w:r w:rsidRPr="00187D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Пришло вре</w:t>
      </w:r>
      <w:r w:rsidRPr="00187D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мя привести в порядок разрозненную информацию.)</w:t>
      </w:r>
      <w:proofErr w:type="gramEnd"/>
    </w:p>
    <w:p w:rsidR="00187D35" w:rsidRPr="00187D35" w:rsidRDefault="00187D35" w:rsidP="00CB6FAD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7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какой причине использовали латынь для наиме</w:t>
      </w:r>
      <w:r w:rsidRPr="00187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нований растений и животных? </w:t>
      </w:r>
      <w:r w:rsidRPr="00187D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(Для того</w:t>
      </w:r>
      <w:proofErr w:type="gramStart"/>
      <w:r w:rsidRPr="00187D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proofErr w:type="gramEnd"/>
      <w:r w:rsidRPr="00187D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чтобы все ученые мира смогли понять друг друга.)</w:t>
      </w:r>
    </w:p>
    <w:p w:rsidR="00187D35" w:rsidRPr="00187D35" w:rsidRDefault="00187D35" w:rsidP="00CB6FAD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7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чем заключается вклад Аристотеля в развитие биологии и естественных наук? </w:t>
      </w:r>
      <w:proofErr w:type="gramStart"/>
      <w:r w:rsidRPr="00187D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(Аристотель первым попытался классифицировать и распределить по ка</w:t>
      </w:r>
      <w:r w:rsidRPr="00187D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тегориям или группам животных и растения.</w:t>
      </w:r>
      <w:proofErr w:type="gramEnd"/>
      <w:r w:rsidRPr="00187D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gramStart"/>
      <w:r w:rsidRPr="00187D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Он распределил все живые организмы в систему.)</w:t>
      </w:r>
      <w:proofErr w:type="gramEnd"/>
    </w:p>
    <w:p w:rsidR="00537A7B" w:rsidRPr="00CB6FAD" w:rsidRDefault="00187D35" w:rsidP="00CB6FAD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вы думаете, почему системой живой природы Карла Линнея мы пользуемся и сегодня? </w:t>
      </w:r>
      <w:r w:rsidRPr="00CB6F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(Линней за</w:t>
      </w:r>
      <w:r w:rsidR="00537A7B" w:rsidRPr="00CB6F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ложил основы классификации, которой удобно пользоваться)</w:t>
      </w:r>
    </w:p>
    <w:p w:rsidR="00537A7B" w:rsidRPr="00CB6FAD" w:rsidRDefault="00537A7B" w:rsidP="00CB6FAD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FAD">
        <w:rPr>
          <w:sz w:val="24"/>
          <w:szCs w:val="24"/>
        </w:rPr>
        <w:t xml:space="preserve"> </w:t>
      </w:r>
      <w:r w:rsidRPr="00CB6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является автором теории, в которой объясняет</w:t>
      </w:r>
      <w:r w:rsidRPr="00CB6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ся многообразие видов растений и животных на Земле? </w:t>
      </w:r>
      <w:r w:rsidRPr="00CB6F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(Чарльз Дарвин.)</w:t>
      </w:r>
    </w:p>
    <w:p w:rsidR="00537A7B" w:rsidRPr="00537A7B" w:rsidRDefault="00537A7B" w:rsidP="00CB6FAD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Какова </w:t>
      </w:r>
      <w:r w:rsidRPr="00CB6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же </w:t>
      </w:r>
      <w:r w:rsidRPr="00537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российских ученых в мировой науке?</w:t>
      </w:r>
    </w:p>
    <w:p w:rsidR="00537A7B" w:rsidRPr="00CB6FAD" w:rsidRDefault="00537A7B" w:rsidP="00CB6FAD">
      <w:pPr>
        <w:spacing w:after="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proofErr w:type="gramStart"/>
      <w:r w:rsidRPr="00537A7B">
        <w:rPr>
          <w:rFonts w:ascii="Impact" w:eastAsia="Times New Roman" w:hAnsi="Impact" w:cs="Impact"/>
          <w:i/>
          <w:iCs/>
          <w:color w:val="000000"/>
          <w:sz w:val="24"/>
          <w:szCs w:val="24"/>
          <w:lang w:eastAsia="ru-RU"/>
        </w:rPr>
        <w:t>(</w:t>
      </w:r>
      <w:r w:rsidRPr="00537A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Вавилов Н. И. -установил очаги возникновения культурных растений.</w:t>
      </w:r>
      <w:proofErr w:type="gramEnd"/>
      <w:r w:rsidRPr="00537A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Мечников И. И.</w:t>
      </w:r>
      <w:r w:rsidRPr="00537A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537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</w:t>
      </w:r>
      <w:r w:rsidRPr="00537A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основопо</w:t>
      </w:r>
      <w:r w:rsidRPr="00537A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ложник иммунологии. Павлов И. П.</w:t>
      </w:r>
      <w:r w:rsidRPr="00CB6F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537A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-русский физио</w:t>
      </w:r>
      <w:r w:rsidRPr="00537A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лог, создатель учения о высшей нервной деятельно</w:t>
      </w:r>
      <w:r w:rsidRPr="00537A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 xml:space="preserve">сти, изучал рефлексы. </w:t>
      </w:r>
      <w:proofErr w:type="gramStart"/>
      <w:r w:rsidRPr="00537A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Вернадский В. И.</w:t>
      </w:r>
      <w:r w:rsidRPr="00537A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537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537A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автор уче</w:t>
      </w:r>
      <w:r w:rsidRPr="00537A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 xml:space="preserve">ния о биосфере — живой оболочке нашей планеты.) </w:t>
      </w:r>
      <w:proofErr w:type="gramEnd"/>
    </w:p>
    <w:p w:rsidR="00537A7B" w:rsidRPr="00537A7B" w:rsidRDefault="00537A7B" w:rsidP="00CB6FAD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Естествознание - область науки, изучающая сово</w:t>
      </w:r>
      <w:r w:rsidRPr="00537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купность естественных наук. Поэтому естествоиспы</w:t>
      </w:r>
      <w:r w:rsidRPr="00537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татели-ученые, изучающие естественные науки,</w:t>
      </w:r>
      <w:r w:rsidRPr="00CB6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37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есть природу.</w:t>
      </w:r>
    </w:p>
    <w:p w:rsidR="00537A7B" w:rsidRPr="00CB6FAD" w:rsidRDefault="00537A7B" w:rsidP="00CB6FAD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B6F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2.Работа с тестовым материалом</w:t>
      </w:r>
    </w:p>
    <w:p w:rsidR="00187D35" w:rsidRPr="00CB6FAD" w:rsidRDefault="00537A7B" w:rsidP="00CB6FA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 совместно с учителем учащиеся отвечают на вопросы теста «Великие естествоиспытатели ». Вариант 1. Проводит тестирование [1]</w:t>
      </w:r>
    </w:p>
    <w:p w:rsidR="00537A7B" w:rsidRPr="00CB6FAD" w:rsidRDefault="00537A7B" w:rsidP="00CB6FA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7A7B" w:rsidRPr="00CB6FAD" w:rsidRDefault="00537A7B" w:rsidP="00CB6FAD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proofErr w:type="spellStart"/>
      <w:proofErr w:type="gramStart"/>
      <w:r w:rsidRPr="00CB6FA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VI.Рефлексия</w:t>
      </w:r>
      <w:proofErr w:type="spellEnd"/>
      <w:r w:rsidRPr="00CB6FA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CB6FA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учебной</w:t>
      </w:r>
      <w:proofErr w:type="spellEnd"/>
      <w:r w:rsidRPr="00CB6FA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CB6FA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деятельности</w:t>
      </w:r>
      <w:proofErr w:type="spellEnd"/>
      <w:r w:rsidRPr="00CB6FA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.</w:t>
      </w:r>
      <w:proofErr w:type="gramEnd"/>
    </w:p>
    <w:p w:rsidR="00537A7B" w:rsidRPr="00537A7B" w:rsidRDefault="00537A7B" w:rsidP="00CB6FAD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нового вы узнали на уроке?</w:t>
      </w:r>
    </w:p>
    <w:p w:rsidR="00537A7B" w:rsidRPr="00CB6FAD" w:rsidRDefault="00537A7B" w:rsidP="00CB6FA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затруднения у вас возникли в процессе рабо</w:t>
      </w:r>
      <w:r w:rsidRPr="00CB6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ты на уроке?</w:t>
      </w:r>
    </w:p>
    <w:p w:rsidR="00537A7B" w:rsidRPr="00CB6FAD" w:rsidRDefault="00537A7B" w:rsidP="00CB6FA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7A7B" w:rsidRPr="00CB6FAD" w:rsidRDefault="00537A7B" w:rsidP="00CB6FAD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proofErr w:type="spellStart"/>
      <w:proofErr w:type="gramStart"/>
      <w:r w:rsidRPr="00CB6FA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VII.Подведение</w:t>
      </w:r>
      <w:proofErr w:type="spellEnd"/>
      <w:r w:rsidRPr="00CB6FA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CB6FA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итогов</w:t>
      </w:r>
      <w:proofErr w:type="spellEnd"/>
      <w:r w:rsidRPr="00CB6FA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CB6FA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урока</w:t>
      </w:r>
      <w:proofErr w:type="spellEnd"/>
      <w:r w:rsidRPr="00CB6FA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.</w:t>
      </w:r>
      <w:proofErr w:type="gramEnd"/>
    </w:p>
    <w:p w:rsidR="00537A7B" w:rsidRPr="00CB6FAD" w:rsidRDefault="00537A7B" w:rsidP="00CB6FAD">
      <w:pPr>
        <w:pStyle w:val="a3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6F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Закрепляющая беседа</w:t>
      </w:r>
    </w:p>
    <w:p w:rsidR="00CB6FAD" w:rsidRPr="00CB6FAD" w:rsidRDefault="00CB6FAD" w:rsidP="00CB6FAD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CB6FAD">
        <w:rPr>
          <w:rFonts w:ascii="Times New Roman" w:hAnsi="Times New Roman" w:cs="Times New Roman"/>
          <w:sz w:val="24"/>
          <w:szCs w:val="24"/>
        </w:rPr>
        <w:t>Отметить  степень вовлеченности учащихся в работу на уроке. Оценить работу учащихся во время урока, прокомментировать оценки.</w:t>
      </w:r>
    </w:p>
    <w:p w:rsidR="00CB6FAD" w:rsidRPr="00CB6FAD" w:rsidRDefault="00CB6FAD" w:rsidP="00CB6F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6FAD" w:rsidRPr="00CB6FAD" w:rsidRDefault="00CB6FAD" w:rsidP="00CB6FA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FAD">
        <w:rPr>
          <w:rFonts w:ascii="Times New Roman" w:hAnsi="Times New Roman" w:cs="Times New Roman"/>
          <w:b/>
          <w:sz w:val="24"/>
          <w:szCs w:val="24"/>
        </w:rPr>
        <w:t>Домашнее задание:</w:t>
      </w:r>
      <w:r w:rsidRPr="00CB6FAD">
        <w:rPr>
          <w:rFonts w:ascii="Times New Roman" w:hAnsi="Times New Roman" w:cs="Times New Roman"/>
          <w:sz w:val="24"/>
          <w:szCs w:val="24"/>
        </w:rPr>
        <w:t xml:space="preserve"> с.47-49, Подготовиться к контрольной работе по теме «Живой организм»</w:t>
      </w:r>
    </w:p>
    <w:sectPr w:rsidR="00CB6FAD" w:rsidRPr="00CB6FAD" w:rsidSect="00B059C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11175996"/>
    <w:multiLevelType w:val="hybridMultilevel"/>
    <w:tmpl w:val="5A3AD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B17C25"/>
    <w:multiLevelType w:val="hybridMultilevel"/>
    <w:tmpl w:val="B6067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59CF"/>
    <w:rsid w:val="00103A35"/>
    <w:rsid w:val="0017675D"/>
    <w:rsid w:val="00187D35"/>
    <w:rsid w:val="001F42CC"/>
    <w:rsid w:val="00362AA2"/>
    <w:rsid w:val="00400EF0"/>
    <w:rsid w:val="00481A12"/>
    <w:rsid w:val="00537A7B"/>
    <w:rsid w:val="008568F7"/>
    <w:rsid w:val="008660F4"/>
    <w:rsid w:val="009A2650"/>
    <w:rsid w:val="009F01DC"/>
    <w:rsid w:val="00B059CF"/>
    <w:rsid w:val="00CB6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8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3A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1671</Words>
  <Characters>9531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Ольга</cp:lastModifiedBy>
  <cp:revision>5</cp:revision>
  <cp:lastPrinted>2014-10-22T19:04:00Z</cp:lastPrinted>
  <dcterms:created xsi:type="dcterms:W3CDTF">2014-10-22T17:56:00Z</dcterms:created>
  <dcterms:modified xsi:type="dcterms:W3CDTF">2015-12-23T04:08:00Z</dcterms:modified>
</cp:coreProperties>
</file>