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FE" w:rsidRDefault="009F2DFE" w:rsidP="009F2DFE">
      <w:pPr>
        <w:spacing w:after="0"/>
        <w:jc w:val="center"/>
      </w:pPr>
      <w:r>
        <w:rPr>
          <w:rFonts w:ascii="Verdana" w:hAnsi="Verdana"/>
          <w:b/>
          <w:bCs/>
          <w:color w:val="000000"/>
        </w:rPr>
        <w:t>Дополнительное образование.</w:t>
      </w:r>
    </w:p>
    <w:p w:rsidR="009F2DFE" w:rsidRPr="003730D3" w:rsidRDefault="009F2DFE" w:rsidP="003D0C48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3730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0D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   Дополнительное образование в школе – это  структурная единица воспитательной системы, выполняющая широчайший спектр воспитательных функций, призванная решать ряд педагогических задач, которые стоят перед основным  образованием и образовательным учреждением в целом.</w:t>
      </w:r>
      <w:r w:rsidRPr="003730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0D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   Дополнительное образование в школе решает проблему свободного времяпровождения детей вне школы. Будучи доступными каждому желающему, являясь бесплатным, оно открывает ребятам двери к постижению азов искусства, спорта, прикладного и технического творчества, дает возможность проявить свои лидерские и организаторские возможности.</w:t>
      </w:r>
      <w:r w:rsidRPr="003730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0D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   Разнообразие направленностей дополнительного образования </w:t>
      </w:r>
      <w:proofErr w:type="gramStart"/>
      <w:r w:rsidRPr="003730D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представляет широкие возможности</w:t>
      </w:r>
      <w:proofErr w:type="gramEnd"/>
      <w:r w:rsidRPr="003730D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для расширения и углубления знаний учащихся начальной и основной школы. В ходе реализации дополнительных образовательных программ дети получают практические навыки, необходимые для жизни, формируют собственное мнение, индивидуальное мировосприятие, развивают свою коммуникативную культуру, общаются в коллективе сверстников, а значит – учатся сотрудничеству и сотворчеству.</w:t>
      </w:r>
      <w:r w:rsidRPr="003730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0D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  </w:t>
      </w:r>
      <w:r w:rsidRPr="003730D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3730D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3730D3">
        <w:rPr>
          <w:rStyle w:val="apple-style-span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  Главными задачами общеобразовательного учреждения являются:</w:t>
      </w:r>
    </w:p>
    <w:p w:rsidR="009F2DFE" w:rsidRPr="003730D3" w:rsidRDefault="009F2DFE" w:rsidP="003D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0D3">
        <w:rPr>
          <w:rFonts w:ascii="Times New Roman" w:hAnsi="Times New Roman" w:cs="Times New Roman"/>
          <w:color w:val="000000"/>
          <w:sz w:val="24"/>
          <w:szCs w:val="24"/>
        </w:rPr>
        <w:t>- создание благоприятных условий для интеллектуального, нравственного, эмоционального и физического развития личности;</w:t>
      </w:r>
      <w:r w:rsidRPr="003730D3">
        <w:rPr>
          <w:rFonts w:ascii="Times New Roman" w:hAnsi="Times New Roman" w:cs="Times New Roman"/>
          <w:color w:val="000000"/>
          <w:sz w:val="24"/>
          <w:szCs w:val="24"/>
        </w:rPr>
        <w:br/>
        <w:t>- формирование научного мировоззрения, творческий процесс обучения и воспитания;</w:t>
      </w:r>
      <w:r w:rsidRPr="003730D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создание единого гражданско-патриотического образовательного пространства через систему </w:t>
      </w:r>
      <w:proofErr w:type="spellStart"/>
      <w:r w:rsidRPr="003730D3">
        <w:rPr>
          <w:rFonts w:ascii="Times New Roman" w:hAnsi="Times New Roman" w:cs="Times New Roman"/>
          <w:color w:val="000000"/>
          <w:sz w:val="24"/>
          <w:szCs w:val="24"/>
        </w:rPr>
        <w:t>соуправления</w:t>
      </w:r>
      <w:proofErr w:type="spellEnd"/>
      <w:r w:rsidRPr="003730D3">
        <w:rPr>
          <w:rFonts w:ascii="Times New Roman" w:hAnsi="Times New Roman" w:cs="Times New Roman"/>
          <w:color w:val="000000"/>
          <w:sz w:val="24"/>
          <w:szCs w:val="24"/>
        </w:rPr>
        <w:t xml:space="preserve"> (Добровольческий центр «Беспокойные сердца», Попечительский совет);</w:t>
      </w:r>
      <w:r w:rsidRPr="003730D3">
        <w:rPr>
          <w:rFonts w:ascii="Times New Roman" w:hAnsi="Times New Roman" w:cs="Times New Roman"/>
          <w:color w:val="000000"/>
          <w:sz w:val="24"/>
          <w:szCs w:val="24"/>
        </w:rPr>
        <w:br/>
        <w:t>- работа по созданию благоприятных санитарно-гигиенических условий в образовательном учреждении, способствующих развитию здоровой личности.</w:t>
      </w:r>
    </w:p>
    <w:p w:rsidR="009F2DFE" w:rsidRPr="003730D3" w:rsidRDefault="009F2DFE" w:rsidP="003D0C48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3730D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  </w:t>
      </w:r>
      <w:r w:rsidRPr="003730D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A2781A" w:rsidRPr="003730D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 основу деятельности ТМКОУ «Хантайская основная школа №10»</w:t>
      </w:r>
      <w:r w:rsidRPr="003730D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по развитию системы дополнительного образования легли:</w:t>
      </w:r>
    </w:p>
    <w:p w:rsidR="009F2DFE" w:rsidRPr="003730D3" w:rsidRDefault="009F2DFE" w:rsidP="003D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0D3">
        <w:rPr>
          <w:rFonts w:ascii="Times New Roman" w:hAnsi="Times New Roman" w:cs="Times New Roman"/>
          <w:color w:val="000000"/>
          <w:sz w:val="24"/>
          <w:szCs w:val="24"/>
        </w:rPr>
        <w:t>- Межведомственная программа  развития системы дополнительного образования детей</w:t>
      </w:r>
      <w:r w:rsidR="00A2781A" w:rsidRPr="003730D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3730D3">
        <w:rPr>
          <w:rFonts w:ascii="Times New Roman" w:hAnsi="Times New Roman" w:cs="Times New Roman"/>
          <w:color w:val="000000"/>
          <w:sz w:val="24"/>
          <w:szCs w:val="24"/>
        </w:rPr>
        <w:br/>
        <w:t>- Федеральный закон «Об основных гарантиях прав ребенка в РФ»;</w:t>
      </w:r>
      <w:r w:rsidRPr="003730D3">
        <w:rPr>
          <w:rFonts w:ascii="Times New Roman" w:hAnsi="Times New Roman" w:cs="Times New Roman"/>
          <w:color w:val="000000"/>
          <w:sz w:val="24"/>
          <w:szCs w:val="24"/>
        </w:rPr>
        <w:br/>
        <w:t>- Основные направления и план действий по реализации программы развития воспитания в системе образования России на 2002 – 2005гг;</w:t>
      </w:r>
      <w:r w:rsidRPr="003730D3">
        <w:rPr>
          <w:rFonts w:ascii="Times New Roman" w:hAnsi="Times New Roman" w:cs="Times New Roman"/>
          <w:color w:val="000000"/>
          <w:sz w:val="24"/>
          <w:szCs w:val="24"/>
        </w:rPr>
        <w:br/>
        <w:t>- Методические рекомендации деятельности педагога дополнительного образования в образовательном учреждении;</w:t>
      </w:r>
      <w:r w:rsidRPr="003730D3">
        <w:rPr>
          <w:rFonts w:ascii="Times New Roman" w:hAnsi="Times New Roman" w:cs="Times New Roman"/>
          <w:color w:val="000000"/>
          <w:sz w:val="24"/>
          <w:szCs w:val="24"/>
        </w:rPr>
        <w:br/>
        <w:t>- Квалификационные характеристики (требования) по должностям работников образования.</w:t>
      </w:r>
    </w:p>
    <w:p w:rsidR="009F2DFE" w:rsidRPr="003730D3" w:rsidRDefault="009F2DFE" w:rsidP="003D0C48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3730D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  </w:t>
      </w:r>
      <w:r w:rsidRPr="003730D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3730D3">
        <w:rPr>
          <w:rStyle w:val="apple-style-span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Приоритетными направлениями в работе системы дополнительного образования в школе стали:</w:t>
      </w:r>
    </w:p>
    <w:p w:rsidR="009F2DFE" w:rsidRPr="003730D3" w:rsidRDefault="009F2DFE" w:rsidP="003D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0D3">
        <w:rPr>
          <w:rFonts w:ascii="Times New Roman" w:hAnsi="Times New Roman" w:cs="Times New Roman"/>
          <w:color w:val="000000"/>
          <w:sz w:val="24"/>
          <w:szCs w:val="24"/>
        </w:rPr>
        <w:t xml:space="preserve">- включение ребенка в  различные детские объединения, творческие объединения, спортивные </w:t>
      </w:r>
      <w:proofErr w:type="gramStart"/>
      <w:r w:rsidRPr="003730D3">
        <w:rPr>
          <w:rFonts w:ascii="Times New Roman" w:hAnsi="Times New Roman" w:cs="Times New Roman"/>
          <w:color w:val="000000"/>
          <w:sz w:val="24"/>
          <w:szCs w:val="24"/>
        </w:rPr>
        <w:t>секции</w:t>
      </w:r>
      <w:proofErr w:type="gramEnd"/>
      <w:r w:rsidRPr="003730D3">
        <w:rPr>
          <w:rFonts w:ascii="Times New Roman" w:hAnsi="Times New Roman" w:cs="Times New Roman"/>
          <w:color w:val="000000"/>
          <w:sz w:val="24"/>
          <w:szCs w:val="24"/>
        </w:rPr>
        <w:t xml:space="preserve"> как в школе, так и вне ее;</w:t>
      </w:r>
      <w:r w:rsidRPr="003730D3">
        <w:rPr>
          <w:rFonts w:ascii="Times New Roman" w:hAnsi="Times New Roman" w:cs="Times New Roman"/>
          <w:color w:val="000000"/>
          <w:sz w:val="24"/>
          <w:szCs w:val="24"/>
        </w:rPr>
        <w:br/>
        <w:t>- создание условий по развитию спортивно-массовой работы, формированию навыков здорового образа жизни;</w:t>
      </w:r>
      <w:r w:rsidRPr="003730D3">
        <w:rPr>
          <w:rFonts w:ascii="Times New Roman" w:hAnsi="Times New Roman" w:cs="Times New Roman"/>
          <w:color w:val="000000"/>
          <w:sz w:val="24"/>
          <w:szCs w:val="24"/>
        </w:rPr>
        <w:br/>
        <w:t>- укрепление и развитие физического, психологического здоровья учащихся;</w:t>
      </w:r>
      <w:r w:rsidRPr="003730D3">
        <w:rPr>
          <w:rFonts w:ascii="Times New Roman" w:hAnsi="Times New Roman" w:cs="Times New Roman"/>
          <w:color w:val="000000"/>
          <w:sz w:val="24"/>
          <w:szCs w:val="24"/>
        </w:rPr>
        <w:br/>
        <w:t>- развитие самоуправления в школе как основы демократизации;</w:t>
      </w:r>
      <w:r w:rsidRPr="003730D3">
        <w:rPr>
          <w:rFonts w:ascii="Times New Roman" w:hAnsi="Times New Roman" w:cs="Times New Roman"/>
          <w:color w:val="000000"/>
          <w:sz w:val="24"/>
          <w:szCs w:val="24"/>
        </w:rPr>
        <w:br/>
        <w:t>- создание необходимых условий по организации содержательного досуга и летнего отдыха;</w:t>
      </w:r>
      <w:r w:rsidRPr="003730D3">
        <w:rPr>
          <w:rFonts w:ascii="Times New Roman" w:hAnsi="Times New Roman" w:cs="Times New Roman"/>
          <w:color w:val="000000"/>
          <w:sz w:val="24"/>
          <w:szCs w:val="24"/>
        </w:rPr>
        <w:br/>
        <w:t>- развитие и совершенствование института классных руководителей;</w:t>
      </w:r>
      <w:r w:rsidRPr="003730D3">
        <w:rPr>
          <w:rFonts w:ascii="Times New Roman" w:hAnsi="Times New Roman" w:cs="Times New Roman"/>
          <w:color w:val="000000"/>
          <w:sz w:val="24"/>
          <w:szCs w:val="24"/>
        </w:rPr>
        <w:br/>
        <w:t>- включение в штатное расписание школы должностей специалистов-руководителей творческих объединений различных направленностей;</w:t>
      </w:r>
      <w:r w:rsidRPr="003730D3">
        <w:rPr>
          <w:rFonts w:ascii="Times New Roman" w:hAnsi="Times New Roman" w:cs="Times New Roman"/>
          <w:color w:val="000000"/>
          <w:sz w:val="24"/>
          <w:szCs w:val="24"/>
        </w:rPr>
        <w:br/>
        <w:t>- повышение роли творческого объединения при формировании классного коллектива и индивидуальных занятий с ребенком;</w:t>
      </w:r>
      <w:r w:rsidRPr="003730D3">
        <w:rPr>
          <w:rFonts w:ascii="Times New Roman" w:hAnsi="Times New Roman" w:cs="Times New Roman"/>
          <w:color w:val="000000"/>
          <w:sz w:val="24"/>
          <w:szCs w:val="24"/>
        </w:rPr>
        <w:br/>
        <w:t>- поддержка родителей в дополнительном образовательном процессе школы.</w:t>
      </w:r>
    </w:p>
    <w:p w:rsidR="009F2DFE" w:rsidRPr="003730D3" w:rsidRDefault="009F2DFE" w:rsidP="003D0C48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3730D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  </w:t>
      </w:r>
      <w:r w:rsidRPr="003730D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3730D3">
        <w:rPr>
          <w:rStyle w:val="apple-style-span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Цель деятельности системы дополнительного образования:</w:t>
      </w:r>
    </w:p>
    <w:p w:rsidR="009F2DFE" w:rsidRPr="003730D3" w:rsidRDefault="009F2DFE" w:rsidP="003D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0D3">
        <w:rPr>
          <w:rFonts w:ascii="Times New Roman" w:hAnsi="Times New Roman" w:cs="Times New Roman"/>
          <w:color w:val="000000"/>
          <w:sz w:val="24"/>
          <w:szCs w:val="24"/>
        </w:rPr>
        <w:t>- развитие системы дополнительного образования детей в интересах формирования духовно богатой, физически здоровой, социально-активной, творческой личности ребенка.</w:t>
      </w:r>
    </w:p>
    <w:p w:rsidR="003730D3" w:rsidRDefault="009F2DFE" w:rsidP="003D0C48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3730D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9F2DFE" w:rsidRDefault="009F2DFE" w:rsidP="003730D3">
      <w:pPr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3730D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  В </w:t>
      </w:r>
      <w:r w:rsidR="00A2781A" w:rsidRPr="003730D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2014-2015</w:t>
      </w:r>
      <w:r w:rsidRPr="003730D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учебном году в школе организована деятельность 12 кружков.</w:t>
      </w:r>
    </w:p>
    <w:p w:rsidR="003730D3" w:rsidRPr="003730D3" w:rsidRDefault="003730D3" w:rsidP="003730D3">
      <w:pPr>
        <w:spacing w:after="0" w:line="240" w:lineRule="auto"/>
        <w:rPr>
          <w:rStyle w:val="apple-style-span"/>
          <w:rFonts w:ascii="Times New Roman" w:hAnsi="Times New Roman" w:cs="Times New Roman"/>
          <w:sz w:val="24"/>
          <w:szCs w:val="24"/>
        </w:rPr>
      </w:pPr>
    </w:p>
    <w:tbl>
      <w:tblPr>
        <w:tblW w:w="79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5"/>
        <w:gridCol w:w="7288"/>
      </w:tblGrid>
      <w:tr w:rsidR="009F2DFE" w:rsidRPr="003730D3" w:rsidTr="003D0C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A2781A" w:rsidP="00373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 xml:space="preserve"> Клуб </w:t>
            </w:r>
            <w:r w:rsidR="009F2DFE" w:rsidRPr="003730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Почемучка</w:t>
            </w:r>
            <w:r w:rsidR="009F2DFE" w:rsidRPr="003730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2DFE" w:rsidRPr="003730D3" w:rsidTr="003D0C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781A" w:rsidRPr="003730D3">
              <w:rPr>
                <w:rFonts w:ascii="Times New Roman" w:hAnsi="Times New Roman" w:cs="Times New Roman"/>
                <w:sz w:val="24"/>
                <w:szCs w:val="24"/>
              </w:rPr>
              <w:t>Юный программист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2DFE" w:rsidRPr="003730D3" w:rsidTr="003D0C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781A" w:rsidRPr="003730D3">
              <w:rPr>
                <w:rFonts w:ascii="Times New Roman" w:hAnsi="Times New Roman" w:cs="Times New Roman"/>
                <w:sz w:val="24"/>
                <w:szCs w:val="24"/>
              </w:rPr>
              <w:t>Уроки предков</w:t>
            </w:r>
            <w:r w:rsidR="003730D3" w:rsidRPr="003730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2781A" w:rsidRPr="003730D3">
              <w:rPr>
                <w:rFonts w:ascii="Times New Roman" w:hAnsi="Times New Roman" w:cs="Times New Roman"/>
                <w:sz w:val="24"/>
                <w:szCs w:val="24"/>
              </w:rPr>
              <w:t xml:space="preserve"> (Истоки)</w:t>
            </w:r>
          </w:p>
        </w:tc>
      </w:tr>
      <w:tr w:rsidR="009F2DFE" w:rsidRPr="003730D3" w:rsidTr="003D0C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A2781A" w:rsidP="00373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  <w:r w:rsidR="009F2DFE" w:rsidRPr="003730D3">
              <w:rPr>
                <w:rFonts w:ascii="Times New Roman" w:hAnsi="Times New Roman" w:cs="Times New Roman"/>
                <w:sz w:val="24"/>
                <w:szCs w:val="24"/>
              </w:rPr>
              <w:t> «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Шаг к будущему</w:t>
            </w:r>
            <w:r w:rsidR="009F2DFE" w:rsidRPr="003730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2DFE" w:rsidRPr="003730D3" w:rsidTr="003D0C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781A" w:rsidRPr="003730D3">
              <w:rPr>
                <w:rFonts w:ascii="Times New Roman" w:hAnsi="Times New Roman" w:cs="Times New Roman"/>
                <w:sz w:val="24"/>
                <w:szCs w:val="24"/>
              </w:rPr>
              <w:t>Декоративно</w:t>
            </w:r>
            <w:r w:rsidR="003730D3" w:rsidRPr="00373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81A" w:rsidRPr="003730D3">
              <w:rPr>
                <w:rFonts w:ascii="Times New Roman" w:hAnsi="Times New Roman" w:cs="Times New Roman"/>
                <w:sz w:val="24"/>
                <w:szCs w:val="24"/>
              </w:rPr>
              <w:t>- прикладное искусство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2DFE" w:rsidRPr="003730D3" w:rsidTr="003D0C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781A" w:rsidRPr="003730D3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2DFE" w:rsidRPr="003730D3" w:rsidTr="003D0C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730D3" w:rsidRPr="003730D3">
              <w:rPr>
                <w:rFonts w:ascii="Times New Roman" w:hAnsi="Times New Roman" w:cs="Times New Roman"/>
                <w:sz w:val="24"/>
                <w:szCs w:val="24"/>
              </w:rPr>
              <w:t>Здоровячок</w:t>
            </w:r>
            <w:proofErr w:type="spellEnd"/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2DFE" w:rsidRPr="003730D3" w:rsidTr="003D0C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30D3" w:rsidRPr="003730D3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730D3" w:rsidRPr="003730D3">
              <w:rPr>
                <w:rFonts w:ascii="Times New Roman" w:hAnsi="Times New Roman" w:cs="Times New Roman"/>
                <w:sz w:val="24"/>
                <w:szCs w:val="24"/>
              </w:rPr>
              <w:t xml:space="preserve"> (юноши)</w:t>
            </w:r>
          </w:p>
        </w:tc>
      </w:tr>
      <w:tr w:rsidR="003730D3" w:rsidRPr="003730D3" w:rsidTr="003D0C48">
        <w:trPr>
          <w:trHeight w:val="6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0D3" w:rsidRPr="003730D3" w:rsidRDefault="003730D3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0D3" w:rsidRPr="003730D3" w:rsidRDefault="003730D3" w:rsidP="00373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ОФП (девушки)</w:t>
            </w:r>
          </w:p>
        </w:tc>
      </w:tr>
      <w:tr w:rsidR="009F2DFE" w:rsidRPr="003730D3" w:rsidTr="003D0C48">
        <w:trPr>
          <w:trHeight w:val="6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3730D3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«ОФП» (юноши)</w:t>
            </w:r>
          </w:p>
        </w:tc>
      </w:tr>
      <w:tr w:rsidR="003730D3" w:rsidRPr="003730D3" w:rsidTr="003D0C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0D3" w:rsidRPr="003730D3" w:rsidRDefault="003730D3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0D3" w:rsidRPr="003730D3" w:rsidRDefault="003730D3" w:rsidP="00373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«Основы программирования»</w:t>
            </w:r>
          </w:p>
        </w:tc>
      </w:tr>
    </w:tbl>
    <w:p w:rsidR="009F2DFE" w:rsidRDefault="009F2DFE" w:rsidP="003730D3">
      <w:pPr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3730D3" w:rsidRPr="003730D3" w:rsidRDefault="003730D3" w:rsidP="003730D3">
      <w:pPr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2"/>
        <w:gridCol w:w="3969"/>
        <w:gridCol w:w="4379"/>
      </w:tblGrid>
      <w:tr w:rsidR="009F2DFE" w:rsidRPr="003730D3" w:rsidTr="003D0C48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>(форма освоения)</w:t>
            </w:r>
          </w:p>
        </w:tc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3730D3">
              <w:rPr>
                <w:rFonts w:ascii="Times New Roman" w:hAnsi="Times New Roman" w:cs="Times New Roman"/>
                <w:sz w:val="24"/>
                <w:szCs w:val="24"/>
              </w:rPr>
              <w:t xml:space="preserve"> каких качеств личности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направлены формы и методы работы</w:t>
            </w:r>
          </w:p>
        </w:tc>
      </w:tr>
      <w:tr w:rsidR="009F2DFE" w:rsidRPr="003730D3" w:rsidTr="003D0C48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proofErr w:type="gramStart"/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>оздоровительное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занятия,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>соревнования, спортивные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>викторины, эстафеты,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>конкурсы, мероприятия</w:t>
            </w:r>
          </w:p>
        </w:tc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здоровья,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>мотивации на здоровый образ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>жизни, сохранение, формирование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>и укрепление здоровья учащихся</w:t>
            </w:r>
          </w:p>
        </w:tc>
      </w:tr>
      <w:tr w:rsidR="009F2DFE" w:rsidRPr="003730D3" w:rsidTr="003D0C48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>познавательное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Научно-практические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>конференции, выставки,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>конкурсы</w:t>
            </w:r>
          </w:p>
        </w:tc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интеллектуальных,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>творческих способностей,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>выявление одаренных детей</w:t>
            </w:r>
          </w:p>
        </w:tc>
      </w:tr>
      <w:tr w:rsidR="009F2DFE" w:rsidRPr="003730D3" w:rsidTr="003D0C48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proofErr w:type="gramStart"/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>эстетическое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Отчетные концерты,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>конкурсы, праздники,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контрольные уроки</w:t>
            </w:r>
          </w:p>
        </w:tc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способностей,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>духовно-нравственных качеств,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артистизма, </w:t>
            </w:r>
            <w:proofErr w:type="spellStart"/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>приобщение к культуре</w:t>
            </w:r>
          </w:p>
        </w:tc>
      </w:tr>
      <w:tr w:rsidR="009F2DFE" w:rsidRPr="003730D3" w:rsidTr="003D0C48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Эколог</w:t>
            </w:r>
            <w:proofErr w:type="gramStart"/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>краеведческое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Конкурсы, викторины,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>олимпиады</w:t>
            </w:r>
          </w:p>
        </w:tc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DFE" w:rsidRPr="003730D3" w:rsidRDefault="009F2DFE" w:rsidP="0037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3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>к природе, развитие творческих</w:t>
            </w:r>
            <w:r w:rsidRPr="003730D3">
              <w:rPr>
                <w:rFonts w:ascii="Times New Roman" w:hAnsi="Times New Roman" w:cs="Times New Roman"/>
                <w:sz w:val="24"/>
                <w:szCs w:val="24"/>
              </w:rPr>
              <w:br/>
              <w:t>способностей</w:t>
            </w:r>
          </w:p>
        </w:tc>
      </w:tr>
    </w:tbl>
    <w:p w:rsidR="00A91351" w:rsidRPr="003730D3" w:rsidRDefault="00A91351" w:rsidP="0037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1351" w:rsidRPr="003730D3" w:rsidSect="003D0C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198F"/>
    <w:rsid w:val="003730D3"/>
    <w:rsid w:val="003D0C48"/>
    <w:rsid w:val="005E41AB"/>
    <w:rsid w:val="0081198F"/>
    <w:rsid w:val="009F2DFE"/>
    <w:rsid w:val="00A2781A"/>
    <w:rsid w:val="00A91351"/>
    <w:rsid w:val="00D474B6"/>
    <w:rsid w:val="00E4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B6"/>
  </w:style>
  <w:style w:type="paragraph" w:styleId="1">
    <w:name w:val="heading 1"/>
    <w:basedOn w:val="a"/>
    <w:link w:val="10"/>
    <w:uiPriority w:val="9"/>
    <w:qFormat/>
    <w:rsid w:val="00811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9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style-span">
    <w:name w:val="apple-style-span"/>
    <w:basedOn w:val="a0"/>
    <w:rsid w:val="0081198F"/>
  </w:style>
  <w:style w:type="character" w:styleId="a3">
    <w:name w:val="Hyperlink"/>
    <w:basedOn w:val="a0"/>
    <w:uiPriority w:val="99"/>
    <w:semiHidden/>
    <w:unhideWhenUsed/>
    <w:rsid w:val="008119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11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F2D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ТМОУ "ХОШ №10"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Владимир</cp:lastModifiedBy>
  <cp:revision>7</cp:revision>
  <dcterms:created xsi:type="dcterms:W3CDTF">2014-10-31T07:30:00Z</dcterms:created>
  <dcterms:modified xsi:type="dcterms:W3CDTF">2014-11-02T10:51:00Z</dcterms:modified>
</cp:coreProperties>
</file>